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87" w:rsidRDefault="00AF2887" w:rsidP="00AF2887">
      <w:pPr>
        <w:pStyle w:val="Default"/>
      </w:pPr>
      <w:bookmarkStart w:id="0" w:name="_GoBack"/>
      <w:bookmarkEnd w:id="0"/>
    </w:p>
    <w:p w:rsidR="00AF2887" w:rsidRDefault="00AF2887" w:rsidP="00AF2887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 xml:space="preserve">Лицензия на осуществление образовательной деятельности № 1293 от 21.06.2016 года </w:t>
      </w:r>
    </w:p>
    <w:p w:rsidR="00AF2887" w:rsidRDefault="00AF2887" w:rsidP="00AF288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Выдана: Управлением образования и науки Липецкой области </w:t>
      </w:r>
    </w:p>
    <w:p w:rsidR="00AF2887" w:rsidRDefault="00AF2887" w:rsidP="00AF288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Серия: 48Л01 №0001445 </w:t>
      </w:r>
    </w:p>
    <w:p w:rsidR="00AF2887" w:rsidRDefault="00AF2887" w:rsidP="00AF288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Настоящая лицензия предоставлена на срок: бессрочно </w:t>
      </w:r>
    </w:p>
    <w:p w:rsidR="00D65D1B" w:rsidRPr="00AF2887" w:rsidRDefault="00AF2887" w:rsidP="00AF2887">
      <w:pPr>
        <w:jc w:val="both"/>
        <w:rPr>
          <w:rFonts w:ascii="Times New Roman" w:hAnsi="Times New Roman" w:cs="Times New Roman"/>
        </w:rPr>
      </w:pPr>
      <w:r w:rsidRPr="00AF2887">
        <w:rPr>
          <w:rFonts w:ascii="Times New Roman" w:hAnsi="Times New Roman" w:cs="Times New Roman"/>
          <w:sz w:val="32"/>
          <w:szCs w:val="32"/>
        </w:rPr>
        <w:t>Лицензия предоставлена на основании решения: приказа управления образовани</w:t>
      </w:r>
      <w:r>
        <w:rPr>
          <w:rFonts w:ascii="Times New Roman" w:hAnsi="Times New Roman" w:cs="Times New Roman"/>
          <w:sz w:val="32"/>
          <w:szCs w:val="32"/>
        </w:rPr>
        <w:t>я и науки Липецкой области от 21 июня 2016г. №59</w:t>
      </w:r>
      <w:r w:rsidRPr="00AF2887">
        <w:rPr>
          <w:rFonts w:ascii="Times New Roman" w:hAnsi="Times New Roman" w:cs="Times New Roman"/>
          <w:sz w:val="32"/>
          <w:szCs w:val="32"/>
        </w:rPr>
        <w:t>7-ЛА</w:t>
      </w:r>
    </w:p>
    <w:p w:rsidR="00AF2887" w:rsidRPr="00AF2887" w:rsidRDefault="00AF2887">
      <w:pPr>
        <w:jc w:val="both"/>
        <w:rPr>
          <w:rFonts w:ascii="Times New Roman" w:hAnsi="Times New Roman" w:cs="Times New Roman"/>
        </w:rPr>
      </w:pPr>
    </w:p>
    <w:sectPr w:rsidR="00AF2887" w:rsidRPr="00AF2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E3"/>
    <w:rsid w:val="00491FAC"/>
    <w:rsid w:val="00AF2887"/>
    <w:rsid w:val="00D10CE3"/>
    <w:rsid w:val="00D6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5AD69-9215-4C01-93DD-764B0932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28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2023-11-30T09:34:00Z</dcterms:created>
  <dcterms:modified xsi:type="dcterms:W3CDTF">2023-11-30T09:34:00Z</dcterms:modified>
</cp:coreProperties>
</file>