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293" w:rsidRPr="00AE1F2E" w:rsidRDefault="00A75EB2" w:rsidP="004E1D94">
      <w:pPr>
        <w:spacing w:after="0" w:line="240" w:lineRule="auto"/>
        <w:ind w:left="120"/>
        <w:rPr>
          <w:lang w:val="ru-RU"/>
        </w:rPr>
      </w:pPr>
      <w:bookmarkStart w:id="0" w:name="block-37007680"/>
      <w:r w:rsidRPr="00A75EB2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570980" cy="9264854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6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C14293" w:rsidRPr="00AE1F2E" w:rsidRDefault="00C14293">
      <w:pPr>
        <w:rPr>
          <w:lang w:val="ru-RU"/>
        </w:rPr>
        <w:sectPr w:rsidR="00C14293" w:rsidRPr="00AE1F2E" w:rsidSect="004E1D94">
          <w:pgSz w:w="11906" w:h="16383"/>
          <w:pgMar w:top="1134" w:right="707" w:bottom="1134" w:left="851" w:header="720" w:footer="720" w:gutter="0"/>
          <w:cols w:space="720"/>
        </w:sectPr>
      </w:pP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bookmarkStart w:id="2" w:name="block-37007683"/>
      <w:bookmarkEnd w:id="0"/>
      <w:r w:rsidRPr="00AE1F2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14293" w:rsidRPr="00AE1F2E" w:rsidRDefault="00C14293" w:rsidP="004E1D94">
      <w:pPr>
        <w:spacing w:after="0" w:line="240" w:lineRule="auto"/>
        <w:ind w:firstLine="600"/>
        <w:rPr>
          <w:lang w:val="ru-RU"/>
        </w:rPr>
      </w:pPr>
    </w:p>
    <w:p w:rsidR="00C14293" w:rsidRPr="00AE1F2E" w:rsidRDefault="00C14293" w:rsidP="004E1D94">
      <w:pPr>
        <w:spacing w:after="0" w:line="240" w:lineRule="auto"/>
        <w:ind w:firstLine="600"/>
        <w:rPr>
          <w:lang w:val="ru-RU"/>
        </w:rPr>
      </w:pPr>
      <w:bookmarkStart w:id="3" w:name="_Toc157707436"/>
      <w:bookmarkEnd w:id="3"/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</w:t>
      </w:r>
      <w:proofErr w:type="spellStart"/>
      <w:r w:rsidRPr="00AE1F2E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AE1F2E">
        <w:rPr>
          <w:rFonts w:ascii="Times New Roman" w:hAnsi="Times New Roman"/>
          <w:color w:val="000000"/>
          <w:sz w:val="28"/>
          <w:lang w:val="ru-RU"/>
        </w:rPr>
        <w:t xml:space="preserve">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AE1F2E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AE1F2E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AE1F2E">
        <w:rPr>
          <w:rFonts w:ascii="Times New Roman" w:hAnsi="Times New Roman"/>
          <w:color w:val="000000"/>
          <w:sz w:val="28"/>
          <w:lang w:val="ru-RU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AE1F2E"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 w:rsidRPr="00AE1F2E">
        <w:rPr>
          <w:rFonts w:ascii="Times New Roman" w:hAnsi="Times New Roman"/>
          <w:color w:val="000000"/>
          <w:sz w:val="28"/>
          <w:lang w:val="ru-RU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AE1F2E">
        <w:rPr>
          <w:rFonts w:ascii="Times New Roman" w:hAnsi="Times New Roman"/>
          <w:color w:val="000000"/>
          <w:sz w:val="28"/>
          <w:lang w:val="ru-RU"/>
        </w:rPr>
        <w:t>агро</w:t>
      </w:r>
      <w:proofErr w:type="spellEnd"/>
      <w:r w:rsidRPr="00AE1F2E">
        <w:rPr>
          <w:rFonts w:ascii="Times New Roman" w:hAnsi="Times New Roman"/>
          <w:color w:val="000000"/>
          <w:sz w:val="28"/>
          <w:lang w:val="ru-RU"/>
        </w:rPr>
        <w:t>- и биотехнологии, обработка пищевых продуктов.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Программа по учебному предмету «Труд (технология)» конкретизирует содержание, предметные, </w:t>
      </w:r>
      <w:proofErr w:type="spellStart"/>
      <w:r w:rsidRPr="00AE1F2E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AE1F2E">
        <w:rPr>
          <w:rFonts w:ascii="Times New Roman" w:hAnsi="Times New Roman"/>
          <w:color w:val="000000"/>
          <w:sz w:val="28"/>
          <w:lang w:val="ru-RU"/>
        </w:rPr>
        <w:t xml:space="preserve"> и личностные результаты.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Основной 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>целью</w:t>
      </w:r>
      <w:r w:rsidRPr="00AE1F2E">
        <w:rPr>
          <w:rFonts w:ascii="Times New Roman" w:hAnsi="Times New Roman"/>
          <w:color w:val="000000"/>
          <w:sz w:val="28"/>
          <w:lang w:val="ru-RU"/>
        </w:rPr>
        <w:t xml:space="preserve"> освоения содержания программы по учебному предмету «Труд (технология)» является 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>формирование технологической грамотности</w:t>
      </w:r>
      <w:r w:rsidRPr="00AE1F2E">
        <w:rPr>
          <w:rFonts w:ascii="Times New Roman" w:hAnsi="Times New Roman"/>
          <w:color w:val="000000"/>
          <w:sz w:val="28"/>
          <w:lang w:val="ru-RU"/>
        </w:rPr>
        <w:t>, глобальных компетенций, творческого мышления.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Задачами учебного предмета «Труд (технология)» являются</w:t>
      </w:r>
      <w:r w:rsidRPr="00AE1F2E">
        <w:rPr>
          <w:rFonts w:ascii="Times New Roman" w:hAnsi="Times New Roman"/>
          <w:color w:val="000000"/>
          <w:sz w:val="28"/>
          <w:lang w:val="ru-RU"/>
        </w:rPr>
        <w:t>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Программа по предмету «Труд (технология)» построена по модульному принципу.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УЧЕБНОМУ ПРЕДМЕТУ "ТРУДУ (ТЕХНОЛОГИЯ)"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Особенностью современной </w:t>
      </w:r>
      <w:proofErr w:type="spellStart"/>
      <w:r w:rsidRPr="00AE1F2E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AE1F2E">
        <w:rPr>
          <w:rFonts w:ascii="Times New Roman" w:hAnsi="Times New Roman"/>
          <w:color w:val="000000"/>
          <w:sz w:val="28"/>
          <w:lang w:val="ru-RU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lastRenderedPageBreak/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AE1F2E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AE1F2E">
        <w:rPr>
          <w:rFonts w:ascii="Times New Roman" w:hAnsi="Times New Roman"/>
          <w:color w:val="000000"/>
          <w:sz w:val="28"/>
          <w:lang w:val="ru-RU"/>
        </w:rPr>
        <w:t>, и направлены на решение задачи укрепления кадрового потенциала российского производства.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AE1F2E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AE1F2E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</w:t>
      </w:r>
      <w:r w:rsidRPr="00AE1F2E">
        <w:rPr>
          <w:rFonts w:ascii="Times New Roman" w:hAnsi="Times New Roman"/>
          <w:color w:val="000000"/>
          <w:sz w:val="28"/>
          <w:lang w:val="ru-RU"/>
        </w:rPr>
        <w:lastRenderedPageBreak/>
        <w:t>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C14293" w:rsidRPr="00AE1F2E" w:rsidRDefault="00C14293" w:rsidP="004E1D94">
      <w:pPr>
        <w:spacing w:after="0" w:line="240" w:lineRule="auto"/>
        <w:ind w:left="120"/>
        <w:jc w:val="both"/>
        <w:rPr>
          <w:lang w:val="ru-RU"/>
        </w:rPr>
      </w:pPr>
    </w:p>
    <w:p w:rsidR="00C14293" w:rsidRPr="00AE1F2E" w:rsidRDefault="00614DEE" w:rsidP="004E1D94">
      <w:pPr>
        <w:spacing w:after="0" w:line="240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C14293" w:rsidRPr="00AE1F2E" w:rsidRDefault="00C14293" w:rsidP="004E1D94">
      <w:pPr>
        <w:spacing w:after="0" w:line="240" w:lineRule="auto"/>
        <w:rPr>
          <w:lang w:val="ru-RU"/>
        </w:rPr>
        <w:sectPr w:rsidR="00C14293" w:rsidRPr="00AE1F2E" w:rsidSect="004E1D94">
          <w:pgSz w:w="11906" w:h="16383"/>
          <w:pgMar w:top="709" w:right="850" w:bottom="567" w:left="851" w:header="720" w:footer="720" w:gutter="0"/>
          <w:cols w:space="720"/>
        </w:sectPr>
      </w:pPr>
    </w:p>
    <w:p w:rsidR="00C14293" w:rsidRPr="00AE1F2E" w:rsidRDefault="00A97E5A" w:rsidP="004E1D94">
      <w:pPr>
        <w:spacing w:after="0" w:line="240" w:lineRule="auto"/>
        <w:ind w:left="120"/>
        <w:rPr>
          <w:lang w:val="ru-RU"/>
        </w:rPr>
      </w:pPr>
      <w:bookmarkStart w:id="4" w:name="block-37007679"/>
      <w:bookmarkEnd w:id="2"/>
      <w:r w:rsidRPr="00AE1F2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bookmarkStart w:id="5" w:name="_Toc141791714"/>
      <w:bookmarkEnd w:id="5"/>
      <w:r w:rsidRPr="00AE1F2E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C14293" w:rsidRPr="00AE1F2E" w:rsidRDefault="00C14293" w:rsidP="004E1D94">
      <w:pPr>
        <w:spacing w:after="0" w:line="240" w:lineRule="auto"/>
        <w:ind w:left="120"/>
        <w:rPr>
          <w:lang w:val="ru-RU"/>
        </w:rPr>
      </w:pPr>
      <w:bookmarkStart w:id="6" w:name="_Toc157707439"/>
      <w:bookmarkEnd w:id="6"/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C14293" w:rsidRPr="00AE1F2E" w:rsidRDefault="00C14293" w:rsidP="004E1D94">
      <w:pPr>
        <w:spacing w:after="0" w:line="240" w:lineRule="auto"/>
        <w:ind w:left="120"/>
        <w:jc w:val="both"/>
        <w:rPr>
          <w:lang w:val="ru-RU"/>
        </w:rPr>
      </w:pP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Какие бывают профессии. Мир труда и профессий. Социальная значимость профессий.</w:t>
      </w:r>
    </w:p>
    <w:p w:rsidR="00C14293" w:rsidRPr="00AE1F2E" w:rsidRDefault="00C14293" w:rsidP="004E1D94">
      <w:pPr>
        <w:spacing w:after="0" w:line="240" w:lineRule="auto"/>
        <w:ind w:left="120"/>
        <w:jc w:val="both"/>
        <w:rPr>
          <w:lang w:val="ru-RU"/>
        </w:rPr>
      </w:pP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Виды машин и механизмов. Кинематические схемы. 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Технологические задачи и способы их решения.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Техническое моделирование и конструирование. Конструкторская документация.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Перспективы развития техники и технологий.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Мир профессий. Инженерные профессии.</w:t>
      </w:r>
    </w:p>
    <w:p w:rsidR="00C14293" w:rsidRPr="00AE1F2E" w:rsidRDefault="00C14293" w:rsidP="004E1D94">
      <w:pPr>
        <w:spacing w:after="0" w:line="240" w:lineRule="auto"/>
        <w:ind w:left="120"/>
        <w:jc w:val="both"/>
        <w:rPr>
          <w:lang w:val="ru-RU"/>
        </w:rPr>
      </w:pP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Создание технологий как основная задача современной науки. 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Промышленная эстетика. Дизайн.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proofErr w:type="spellStart"/>
      <w:r w:rsidRPr="00AE1F2E">
        <w:rPr>
          <w:rFonts w:ascii="Times New Roman" w:hAnsi="Times New Roman"/>
          <w:color w:val="000000"/>
          <w:sz w:val="28"/>
          <w:lang w:val="ru-RU"/>
        </w:rPr>
        <w:t>Цифровизация</w:t>
      </w:r>
      <w:proofErr w:type="spellEnd"/>
      <w:r w:rsidRPr="00AE1F2E">
        <w:rPr>
          <w:rFonts w:ascii="Times New Roman" w:hAnsi="Times New Roman"/>
          <w:color w:val="000000"/>
          <w:sz w:val="28"/>
          <w:lang w:val="ru-RU"/>
        </w:rPr>
        <w:t xml:space="preserve"> производства. Цифровые технологии и способы обработки информации.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Понятие высокотехнологичных отраслей. «Высокие технологии» двойного назначения.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дизайном, их востребованность на рынке труда.</w:t>
      </w:r>
    </w:p>
    <w:p w:rsidR="00C14293" w:rsidRPr="00AE1F2E" w:rsidRDefault="00C14293" w:rsidP="004E1D94">
      <w:pPr>
        <w:spacing w:after="0" w:line="240" w:lineRule="auto"/>
        <w:ind w:left="120"/>
        <w:jc w:val="both"/>
        <w:rPr>
          <w:lang w:val="ru-RU"/>
        </w:rPr>
      </w:pP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Общие принципы управления. Управление и организация. Управление современным производством.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lastRenderedPageBreak/>
        <w:t>Производство и его виды. Инновации и инновационные процессы на предприятиях. Управление инновациями.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:rsidR="00C14293" w:rsidRPr="00AE1F2E" w:rsidRDefault="00C14293" w:rsidP="004E1D94">
      <w:pPr>
        <w:spacing w:after="0" w:line="240" w:lineRule="auto"/>
        <w:ind w:left="120"/>
        <w:jc w:val="both"/>
        <w:rPr>
          <w:lang w:val="ru-RU"/>
        </w:rPr>
      </w:pP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среда предпринимательства. Базовые составляющие внутренней среды. 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Технологическое предпринимательство. Инновации и их виды. Новые рынки для продуктов.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Мир профессий. Выбор профессии. </w:t>
      </w:r>
    </w:p>
    <w:p w:rsidR="00C14293" w:rsidRPr="00AE1F2E" w:rsidRDefault="00C14293" w:rsidP="004E1D94">
      <w:pPr>
        <w:spacing w:after="0" w:line="240" w:lineRule="auto"/>
        <w:ind w:left="120"/>
        <w:jc w:val="both"/>
        <w:rPr>
          <w:lang w:val="ru-RU"/>
        </w:rPr>
      </w:pPr>
      <w:bookmarkStart w:id="7" w:name="_Toc157707445"/>
      <w:bookmarkEnd w:id="7"/>
    </w:p>
    <w:p w:rsidR="00C14293" w:rsidRPr="00AE1F2E" w:rsidRDefault="00C14293" w:rsidP="004E1D94">
      <w:pPr>
        <w:spacing w:after="0" w:line="240" w:lineRule="auto"/>
        <w:ind w:left="120"/>
        <w:jc w:val="both"/>
        <w:rPr>
          <w:lang w:val="ru-RU"/>
        </w:rPr>
      </w:pPr>
    </w:p>
    <w:p w:rsidR="00C14293" w:rsidRPr="00AE1F2E" w:rsidRDefault="00C14293" w:rsidP="004E1D94">
      <w:pPr>
        <w:spacing w:after="0" w:line="240" w:lineRule="auto"/>
        <w:ind w:left="120"/>
        <w:jc w:val="both"/>
        <w:rPr>
          <w:lang w:val="ru-RU"/>
        </w:rPr>
      </w:pP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C14293" w:rsidRPr="00AE1F2E" w:rsidRDefault="00C14293" w:rsidP="004E1D94">
      <w:pPr>
        <w:spacing w:after="0" w:line="240" w:lineRule="auto"/>
        <w:ind w:left="120"/>
        <w:jc w:val="both"/>
        <w:rPr>
          <w:lang w:val="ru-RU"/>
        </w:rPr>
      </w:pP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C14293" w:rsidRPr="00AE1F2E" w:rsidRDefault="00C14293" w:rsidP="004E1D94">
      <w:pPr>
        <w:spacing w:after="0" w:line="240" w:lineRule="auto"/>
        <w:ind w:left="120"/>
        <w:jc w:val="both"/>
        <w:rPr>
          <w:lang w:val="ru-RU"/>
        </w:rPr>
      </w:pP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lastRenderedPageBreak/>
        <w:t>Инструменты графического редактора. Создание эскиза в графическом редакторе.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C14293" w:rsidRPr="00AE1F2E" w:rsidRDefault="00C14293" w:rsidP="004E1D94">
      <w:pPr>
        <w:spacing w:after="0" w:line="240" w:lineRule="auto"/>
        <w:ind w:left="120"/>
        <w:jc w:val="both"/>
        <w:rPr>
          <w:lang w:val="ru-RU"/>
        </w:rPr>
      </w:pP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C14293" w:rsidRPr="00AE1F2E" w:rsidRDefault="00C14293" w:rsidP="004E1D94">
      <w:pPr>
        <w:spacing w:after="0" w:line="240" w:lineRule="auto"/>
        <w:ind w:left="120"/>
        <w:jc w:val="both"/>
        <w:rPr>
          <w:lang w:val="ru-RU"/>
        </w:rPr>
      </w:pP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AE1F2E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AE1F2E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компьютерной графикой, их востребованность на рынке труда.</w:t>
      </w:r>
    </w:p>
    <w:p w:rsidR="00C14293" w:rsidRPr="00AE1F2E" w:rsidRDefault="00C14293" w:rsidP="004E1D94">
      <w:pPr>
        <w:spacing w:after="0" w:line="240" w:lineRule="auto"/>
        <w:ind w:left="120"/>
        <w:jc w:val="both"/>
        <w:rPr>
          <w:lang w:val="ru-RU"/>
        </w:rPr>
      </w:pP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lastRenderedPageBreak/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C14293" w:rsidRPr="00AE1F2E" w:rsidRDefault="00C14293" w:rsidP="004E1D94">
      <w:pPr>
        <w:spacing w:after="0" w:line="240" w:lineRule="auto"/>
        <w:ind w:left="120"/>
        <w:jc w:val="both"/>
        <w:rPr>
          <w:lang w:val="ru-RU"/>
        </w:rPr>
      </w:pPr>
      <w:bookmarkStart w:id="8" w:name="_Toc157707451"/>
      <w:bookmarkEnd w:id="8"/>
    </w:p>
    <w:p w:rsidR="00C14293" w:rsidRPr="00AE1F2E" w:rsidRDefault="00C14293" w:rsidP="004E1D94">
      <w:pPr>
        <w:spacing w:after="0" w:line="240" w:lineRule="auto"/>
        <w:ind w:left="120"/>
        <w:jc w:val="both"/>
        <w:rPr>
          <w:lang w:val="ru-RU"/>
        </w:rPr>
      </w:pP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AE1F2E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AE1F2E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C14293" w:rsidRPr="00AE1F2E" w:rsidRDefault="00C14293" w:rsidP="004E1D94">
      <w:pPr>
        <w:spacing w:after="0" w:line="240" w:lineRule="auto"/>
        <w:ind w:left="120"/>
        <w:jc w:val="both"/>
        <w:rPr>
          <w:lang w:val="ru-RU"/>
        </w:rPr>
      </w:pP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AE1F2E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C14293" w:rsidRPr="00AE1F2E" w:rsidRDefault="00C14293" w:rsidP="004E1D94">
      <w:pPr>
        <w:spacing w:after="0" w:line="240" w:lineRule="auto"/>
        <w:ind w:left="120"/>
        <w:jc w:val="both"/>
        <w:rPr>
          <w:lang w:val="ru-RU"/>
        </w:rPr>
      </w:pP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AE1F2E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AE1F2E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Понятие «</w:t>
      </w:r>
      <w:proofErr w:type="spellStart"/>
      <w:r w:rsidRPr="00AE1F2E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AE1F2E">
        <w:rPr>
          <w:rFonts w:ascii="Times New Roman" w:hAnsi="Times New Roman"/>
          <w:color w:val="000000"/>
          <w:sz w:val="28"/>
          <w:lang w:val="ru-RU"/>
        </w:rPr>
        <w:t>». Создание цифровой объёмной модели.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AE1F2E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C14293" w:rsidRPr="00AE1F2E" w:rsidRDefault="00C14293" w:rsidP="004E1D94">
      <w:pPr>
        <w:spacing w:after="0" w:line="240" w:lineRule="auto"/>
        <w:ind w:left="120"/>
        <w:jc w:val="both"/>
        <w:rPr>
          <w:lang w:val="ru-RU"/>
        </w:rPr>
      </w:pP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AE1F2E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AE1F2E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AE1F2E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AE1F2E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AE1F2E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lastRenderedPageBreak/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AE1F2E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C14293" w:rsidRPr="00AE1F2E" w:rsidRDefault="00C14293" w:rsidP="004E1D94">
      <w:pPr>
        <w:spacing w:after="0" w:line="240" w:lineRule="auto"/>
        <w:ind w:left="120"/>
        <w:jc w:val="both"/>
        <w:rPr>
          <w:lang w:val="ru-RU"/>
        </w:rPr>
      </w:pPr>
      <w:bookmarkStart w:id="9" w:name="_Toc157707455"/>
      <w:bookmarkEnd w:id="9"/>
    </w:p>
    <w:p w:rsidR="00C14293" w:rsidRPr="00AE1F2E" w:rsidRDefault="00C14293" w:rsidP="004E1D94">
      <w:pPr>
        <w:spacing w:after="0" w:line="240" w:lineRule="auto"/>
        <w:ind w:left="120"/>
        <w:jc w:val="both"/>
        <w:rPr>
          <w:lang w:val="ru-RU"/>
        </w:rPr>
      </w:pP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C14293" w:rsidRPr="00AE1F2E" w:rsidRDefault="00C14293" w:rsidP="004E1D94">
      <w:pPr>
        <w:spacing w:after="0" w:line="240" w:lineRule="auto"/>
        <w:ind w:left="120"/>
        <w:jc w:val="both"/>
        <w:rPr>
          <w:lang w:val="ru-RU"/>
        </w:rPr>
      </w:pP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древесины.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пищевых продуктов.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Групповой проект по теме «Питание и здоровье человека».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lastRenderedPageBreak/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Основы технологии изготовления изделий из текстильных материалов.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со швейным производством.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C14293" w:rsidRPr="00AE1F2E" w:rsidRDefault="00C14293" w:rsidP="004E1D94">
      <w:pPr>
        <w:spacing w:after="0" w:line="240" w:lineRule="auto"/>
        <w:ind w:left="120"/>
        <w:jc w:val="both"/>
        <w:rPr>
          <w:lang w:val="ru-RU"/>
        </w:rPr>
      </w:pP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металлов.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пищевым производством.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lastRenderedPageBreak/>
        <w:t>Современные текстильные материалы, получение и свойства.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C14293" w:rsidRPr="00AE1F2E" w:rsidRDefault="00C14293" w:rsidP="004E1D94">
      <w:pPr>
        <w:spacing w:after="0" w:line="240" w:lineRule="auto"/>
        <w:ind w:left="120"/>
        <w:jc w:val="both"/>
        <w:rPr>
          <w:lang w:val="ru-RU"/>
        </w:rPr>
      </w:pP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общественным питанием.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Конструирование одежды. Плечевая и поясная одежда.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Чертёж выкроек швейного изделия.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Моделирование поясной и плечевой одежды.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изделия, отделке изделия (по выбору обучающихся).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Оценка качества изготовления швейного изделия.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C14293" w:rsidRPr="00AE1F2E" w:rsidRDefault="00C14293" w:rsidP="004E1D94">
      <w:pPr>
        <w:spacing w:after="0" w:line="240" w:lineRule="auto"/>
        <w:ind w:left="120"/>
        <w:jc w:val="both"/>
        <w:rPr>
          <w:lang w:val="ru-RU"/>
        </w:rPr>
      </w:pPr>
      <w:bookmarkStart w:id="10" w:name="_Toc157707459"/>
      <w:bookmarkEnd w:id="10"/>
    </w:p>
    <w:p w:rsidR="00C14293" w:rsidRPr="00AE1F2E" w:rsidRDefault="00C14293" w:rsidP="004E1D94">
      <w:pPr>
        <w:spacing w:after="0" w:line="240" w:lineRule="auto"/>
        <w:ind w:left="120"/>
        <w:jc w:val="both"/>
        <w:rPr>
          <w:lang w:val="ru-RU"/>
        </w:rPr>
      </w:pP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C14293" w:rsidRPr="00AE1F2E" w:rsidRDefault="00C14293" w:rsidP="004E1D94">
      <w:pPr>
        <w:spacing w:after="0" w:line="240" w:lineRule="auto"/>
        <w:ind w:left="120"/>
        <w:jc w:val="both"/>
        <w:rPr>
          <w:lang w:val="ru-RU"/>
        </w:rPr>
      </w:pP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C14293" w:rsidRPr="00AE1F2E" w:rsidRDefault="00C14293" w:rsidP="004E1D94">
      <w:pPr>
        <w:spacing w:after="0" w:line="240" w:lineRule="auto"/>
        <w:ind w:left="120"/>
        <w:jc w:val="both"/>
        <w:rPr>
          <w:lang w:val="ru-RU"/>
        </w:rPr>
      </w:pP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C14293" w:rsidRPr="00AE1F2E" w:rsidRDefault="00C14293" w:rsidP="004E1D94">
      <w:pPr>
        <w:spacing w:after="0" w:line="240" w:lineRule="auto"/>
        <w:ind w:left="120"/>
        <w:jc w:val="both"/>
        <w:rPr>
          <w:lang w:val="ru-RU"/>
        </w:rPr>
      </w:pP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Беспилотные автоматизированные системы, их виды, назначение.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C14293" w:rsidRPr="00AE1F2E" w:rsidRDefault="00C14293" w:rsidP="004E1D94">
      <w:pPr>
        <w:spacing w:after="0" w:line="240" w:lineRule="auto"/>
        <w:ind w:left="120"/>
        <w:jc w:val="both"/>
        <w:rPr>
          <w:lang w:val="ru-RU"/>
        </w:rPr>
      </w:pP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летательных аппаратов.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Классификация беспилотных летательных аппаратов.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Конструкция беспилотных летательных аппаратов. 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Правила безопасной эксплуатации аккумулятора. 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Воздушный винт, характеристика. Аэродинамика полёта.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Органы управления. Управление беспилотными летательными аппаратами.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Обеспечение безопасности при подготовке к полету, во время полета.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C14293" w:rsidRPr="00AE1F2E" w:rsidRDefault="00C14293" w:rsidP="004E1D94">
      <w:pPr>
        <w:spacing w:after="0" w:line="240" w:lineRule="auto"/>
        <w:ind w:left="120"/>
        <w:jc w:val="both"/>
        <w:rPr>
          <w:lang w:val="ru-RU"/>
        </w:rPr>
      </w:pP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Робототехнические и автоматизированные системы. 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Система интернет вещей. Промышленный интернет вещей.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Потребительский интернет вещей. 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Искусственный интеллект в управлении автоматизированными и роботизированными системами. Технология машинного зрения. </w:t>
      </w:r>
      <w:proofErr w:type="spellStart"/>
      <w:r w:rsidRPr="00AE1F2E">
        <w:rPr>
          <w:rFonts w:ascii="Times New Roman" w:hAnsi="Times New Roman"/>
          <w:color w:val="000000"/>
          <w:sz w:val="28"/>
          <w:lang w:val="ru-RU"/>
        </w:rPr>
        <w:t>Нейротехнологии</w:t>
      </w:r>
      <w:proofErr w:type="spellEnd"/>
      <w:r w:rsidRPr="00AE1F2E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AE1F2E">
        <w:rPr>
          <w:rFonts w:ascii="Times New Roman" w:hAnsi="Times New Roman"/>
          <w:color w:val="000000"/>
          <w:sz w:val="28"/>
          <w:lang w:val="ru-RU"/>
        </w:rPr>
        <w:t>нейроинтерфейсы</w:t>
      </w:r>
      <w:proofErr w:type="spellEnd"/>
      <w:r w:rsidRPr="00AE1F2E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Конструирование и моделирование автоматизированных и роботизированных систем. 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Управление групповым взаимодействием роботов (наземные роботы, беспилотные летательные аппараты).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Управление роботами с использованием телеметрических систем.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Индивидуальный проект по робототехнике.</w:t>
      </w:r>
    </w:p>
    <w:p w:rsidR="00C14293" w:rsidRPr="00AE1F2E" w:rsidRDefault="00C14293" w:rsidP="004E1D94">
      <w:pPr>
        <w:spacing w:after="0" w:line="240" w:lineRule="auto"/>
        <w:ind w:firstLine="600"/>
        <w:jc w:val="both"/>
        <w:rPr>
          <w:lang w:val="ru-RU"/>
        </w:rPr>
      </w:pPr>
      <w:bookmarkStart w:id="11" w:name="_Toc141791715"/>
      <w:bookmarkEnd w:id="11"/>
    </w:p>
    <w:p w:rsidR="00C14293" w:rsidRPr="00AE1F2E" w:rsidRDefault="00614DEE" w:rsidP="004E1D94">
      <w:pPr>
        <w:spacing w:after="0" w:line="240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C14293" w:rsidRPr="00AE1F2E" w:rsidRDefault="00C14293" w:rsidP="004E1D94">
      <w:pPr>
        <w:spacing w:after="0" w:line="240" w:lineRule="auto"/>
        <w:rPr>
          <w:lang w:val="ru-RU"/>
        </w:rPr>
        <w:sectPr w:rsidR="00C14293" w:rsidRPr="00AE1F2E" w:rsidSect="004E1D94">
          <w:pgSz w:w="11906" w:h="16383"/>
          <w:pgMar w:top="1134" w:right="850" w:bottom="1134" w:left="851" w:header="720" w:footer="720" w:gutter="0"/>
          <w:cols w:space="720"/>
        </w:sectPr>
      </w:pP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bookmarkStart w:id="12" w:name="block-37007681"/>
      <w:bookmarkEnd w:id="4"/>
      <w:r w:rsidRPr="00AE1F2E">
        <w:rPr>
          <w:rFonts w:ascii="Times New Roman" w:hAnsi="Times New Roman"/>
          <w:b/>
          <w:color w:val="333333"/>
          <w:sz w:val="28"/>
          <w:lang w:val="ru-RU"/>
        </w:rPr>
        <w:lastRenderedPageBreak/>
        <w:t>ПЛАНИРУЕМЫЕ ОБРАЗОВАТЕЛЬНЫЕ РЕЗУЛЬТАТЫ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bookmarkStart w:id="13" w:name="_Toc141791749"/>
      <w:bookmarkEnd w:id="13"/>
      <w:r w:rsidRPr="00AE1F2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AE1F2E">
        <w:rPr>
          <w:rFonts w:ascii="Times New Roman" w:hAnsi="Times New Roman"/>
          <w:color w:val="000000"/>
          <w:sz w:val="28"/>
          <w:lang w:val="ru-RU"/>
        </w:rPr>
        <w:t>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AE1F2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AE1F2E">
        <w:rPr>
          <w:rFonts w:ascii="Times New Roman" w:hAnsi="Times New Roman"/>
          <w:color w:val="000000"/>
          <w:sz w:val="28"/>
          <w:lang w:val="ru-RU"/>
        </w:rPr>
        <w:t>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AE1F2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AE1F2E">
        <w:rPr>
          <w:rFonts w:ascii="Times New Roman" w:hAnsi="Times New Roman"/>
          <w:color w:val="000000"/>
          <w:sz w:val="28"/>
          <w:lang w:val="ru-RU"/>
        </w:rPr>
        <w:t>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AE1F2E">
        <w:rPr>
          <w:rFonts w:ascii="Times New Roman" w:hAnsi="Times New Roman"/>
          <w:color w:val="000000"/>
          <w:sz w:val="28"/>
          <w:lang w:val="ru-RU"/>
        </w:rPr>
        <w:t>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AE1F2E">
        <w:rPr>
          <w:rFonts w:ascii="Times New Roman" w:hAnsi="Times New Roman"/>
          <w:color w:val="000000"/>
          <w:sz w:val="28"/>
          <w:lang w:val="ru-RU"/>
        </w:rPr>
        <w:t>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AE1F2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AE1F2E">
        <w:rPr>
          <w:rFonts w:ascii="Times New Roman" w:hAnsi="Times New Roman"/>
          <w:color w:val="000000"/>
          <w:sz w:val="28"/>
          <w:lang w:val="ru-RU"/>
        </w:rPr>
        <w:t>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уважение к труду, трудящимся, результатам труда (своего и других людей);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pacing w:val="-4"/>
          <w:sz w:val="28"/>
          <w:lang w:val="ru-RU"/>
        </w:rPr>
        <w:lastRenderedPageBreak/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AE1F2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AE1F2E">
        <w:rPr>
          <w:rFonts w:ascii="Times New Roman" w:hAnsi="Times New Roman"/>
          <w:color w:val="000000"/>
          <w:sz w:val="28"/>
          <w:lang w:val="ru-RU"/>
        </w:rPr>
        <w:t>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AE1F2E">
        <w:rPr>
          <w:rFonts w:ascii="Times New Roman" w:hAnsi="Times New Roman"/>
          <w:color w:val="000000"/>
          <w:sz w:val="28"/>
          <w:lang w:val="ru-RU"/>
        </w:rPr>
        <w:t>техносферой</w:t>
      </w:r>
      <w:proofErr w:type="spellEnd"/>
      <w:r w:rsidRPr="00AE1F2E">
        <w:rPr>
          <w:rFonts w:ascii="Times New Roman" w:hAnsi="Times New Roman"/>
          <w:color w:val="000000"/>
          <w:sz w:val="28"/>
          <w:lang w:val="ru-RU"/>
        </w:rPr>
        <w:t>;</w:t>
      </w:r>
    </w:p>
    <w:p w:rsidR="00C14293" w:rsidRDefault="00A97E5A" w:rsidP="004E1D94">
      <w:pPr>
        <w:spacing w:after="0" w:line="240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DD1349" w:rsidRPr="00AE1F2E" w:rsidRDefault="00DD1349" w:rsidP="004E1D94">
      <w:pPr>
        <w:spacing w:after="0" w:line="240" w:lineRule="auto"/>
        <w:ind w:firstLine="600"/>
        <w:jc w:val="both"/>
        <w:rPr>
          <w:lang w:val="ru-RU"/>
        </w:rPr>
      </w:pPr>
    </w:p>
    <w:p w:rsidR="00C14293" w:rsidRPr="00AE1F2E" w:rsidRDefault="00A97E5A" w:rsidP="00DD1349">
      <w:pPr>
        <w:spacing w:after="0" w:line="240" w:lineRule="auto"/>
        <w:ind w:firstLine="600"/>
        <w:jc w:val="both"/>
        <w:rPr>
          <w:lang w:val="ru-RU"/>
        </w:rPr>
      </w:pPr>
      <w:bookmarkStart w:id="14" w:name="_Toc141791750"/>
      <w:bookmarkEnd w:id="14"/>
      <w:r w:rsidRPr="00AE1F2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bookmarkStart w:id="15" w:name="_Toc157707474"/>
      <w:bookmarkEnd w:id="15"/>
    </w:p>
    <w:p w:rsidR="00C14293" w:rsidRPr="00AE1F2E" w:rsidRDefault="00A97E5A" w:rsidP="00DD1349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C14293" w:rsidRPr="00AE1F2E" w:rsidRDefault="00A97E5A" w:rsidP="00DD1349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AE1F2E">
        <w:rPr>
          <w:rFonts w:ascii="Times New Roman" w:hAnsi="Times New Roman"/>
          <w:color w:val="000000"/>
          <w:sz w:val="28"/>
          <w:lang w:val="ru-RU"/>
        </w:rPr>
        <w:t>техносфере</w:t>
      </w:r>
      <w:proofErr w:type="spellEnd"/>
      <w:r w:rsidRPr="00AE1F2E">
        <w:rPr>
          <w:rFonts w:ascii="Times New Roman" w:hAnsi="Times New Roman"/>
          <w:color w:val="000000"/>
          <w:sz w:val="28"/>
          <w:lang w:val="ru-RU"/>
        </w:rPr>
        <w:t>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Базовые проектные действия: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выявлять проблемы, связанные с ними цели, задачи деятельности;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осуществлять планирование проектной деятельности;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разрабатывать и реализовывать проектный замысел и оформлять его в форме «продукта»;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осуществлять самооценку процесса и результата проектной деятельности, </w:t>
      </w:r>
      <w:proofErr w:type="spellStart"/>
      <w:r w:rsidRPr="00AE1F2E">
        <w:rPr>
          <w:rFonts w:ascii="Times New Roman" w:hAnsi="Times New Roman"/>
          <w:color w:val="000000"/>
          <w:sz w:val="28"/>
          <w:lang w:val="ru-RU"/>
        </w:rPr>
        <w:t>взаимооценку</w:t>
      </w:r>
      <w:proofErr w:type="spellEnd"/>
      <w:r w:rsidRPr="00AE1F2E">
        <w:rPr>
          <w:rFonts w:ascii="Times New Roman" w:hAnsi="Times New Roman"/>
          <w:color w:val="000000"/>
          <w:sz w:val="28"/>
          <w:lang w:val="ru-RU"/>
        </w:rPr>
        <w:t>.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  <w:r w:rsidRPr="00AE1F2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оценивать полноту, достоверность и актуальность полученной информации;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lastRenderedPageBreak/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C14293" w:rsidRDefault="00A97E5A" w:rsidP="00DD1349">
      <w:pPr>
        <w:spacing w:after="0" w:line="240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DD1349" w:rsidRPr="00AE1F2E" w:rsidRDefault="00DD1349" w:rsidP="00DD1349">
      <w:pPr>
        <w:spacing w:after="0" w:line="240" w:lineRule="auto"/>
        <w:ind w:firstLine="600"/>
        <w:jc w:val="both"/>
        <w:rPr>
          <w:lang w:val="ru-RU"/>
        </w:rPr>
      </w:pPr>
    </w:p>
    <w:p w:rsidR="00C14293" w:rsidRPr="00AE1F2E" w:rsidRDefault="00A97E5A" w:rsidP="00DD1349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Самоорганизация</w:t>
      </w:r>
      <w:r w:rsidRPr="00AE1F2E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C14293" w:rsidRPr="00AE1F2E" w:rsidRDefault="00C14293" w:rsidP="00DD1349">
      <w:pPr>
        <w:spacing w:after="0" w:line="240" w:lineRule="auto"/>
        <w:jc w:val="both"/>
        <w:rPr>
          <w:lang w:val="ru-RU"/>
        </w:rPr>
      </w:pP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>амоконтроль (рефлексия</w:t>
      </w:r>
      <w:proofErr w:type="gramStart"/>
      <w:r w:rsidRPr="00AE1F2E">
        <w:rPr>
          <w:rFonts w:ascii="Times New Roman" w:hAnsi="Times New Roman"/>
          <w:b/>
          <w:color w:val="000000"/>
          <w:sz w:val="28"/>
          <w:lang w:val="ru-RU"/>
        </w:rPr>
        <w:t xml:space="preserve">) </w:t>
      </w:r>
      <w:r w:rsidRPr="00AE1F2E">
        <w:rPr>
          <w:rFonts w:ascii="Times New Roman" w:hAnsi="Times New Roman"/>
          <w:color w:val="000000"/>
          <w:sz w:val="28"/>
          <w:lang w:val="ru-RU"/>
        </w:rPr>
        <w:t>:</w:t>
      </w:r>
      <w:proofErr w:type="gramEnd"/>
      <w:r w:rsidRPr="00AE1F2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AE1F2E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AE1F2E">
        <w:rPr>
          <w:rFonts w:ascii="Times New Roman" w:hAnsi="Times New Roman"/>
          <w:color w:val="000000"/>
          <w:sz w:val="28"/>
          <w:lang w:val="ru-RU"/>
        </w:rPr>
        <w:t>) результатов преобразовательной деятельности;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Умение принятия себя и других: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C14293" w:rsidRPr="00AE1F2E" w:rsidRDefault="00C14293" w:rsidP="004E1D94">
      <w:pPr>
        <w:spacing w:after="0" w:line="240" w:lineRule="auto"/>
        <w:ind w:left="120"/>
        <w:jc w:val="both"/>
        <w:rPr>
          <w:lang w:val="ru-RU"/>
        </w:rPr>
      </w:pP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 xml:space="preserve">Общение: 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lastRenderedPageBreak/>
        <w:t>в ходе общения с представителями других культур, в частности в социальных сетях.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AE1F2E">
        <w:rPr>
          <w:rFonts w:ascii="Times New Roman" w:hAnsi="Times New Roman"/>
          <w:color w:val="000000"/>
          <w:sz w:val="28"/>
          <w:lang w:val="ru-RU"/>
        </w:rPr>
        <w:t>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C14293" w:rsidRDefault="00A97E5A" w:rsidP="004E1D94">
      <w:pPr>
        <w:spacing w:after="0" w:line="240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DD1349" w:rsidRPr="00AE1F2E" w:rsidRDefault="00DD1349" w:rsidP="004E1D94">
      <w:pPr>
        <w:spacing w:after="0" w:line="240" w:lineRule="auto"/>
        <w:ind w:firstLine="600"/>
        <w:jc w:val="both"/>
        <w:rPr>
          <w:lang w:val="ru-RU"/>
        </w:rPr>
      </w:pP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Для 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 xml:space="preserve">всех модулей </w:t>
      </w:r>
      <w:r w:rsidRPr="00AE1F2E">
        <w:rPr>
          <w:rFonts w:ascii="Times New Roman" w:hAnsi="Times New Roman"/>
          <w:color w:val="000000"/>
          <w:sz w:val="28"/>
          <w:lang w:val="ru-RU"/>
        </w:rPr>
        <w:t>обязательные предметные результаты: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организовывать рабочее место в соответствии с изучаемой технологией;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:rsidR="00C14293" w:rsidRDefault="00A97E5A" w:rsidP="004E1D94">
      <w:pPr>
        <w:spacing w:after="0" w:line="240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:rsidR="008D6DB3" w:rsidRPr="00AE1F2E" w:rsidRDefault="008D6DB3" w:rsidP="004E1D94">
      <w:pPr>
        <w:spacing w:after="0" w:line="240" w:lineRule="auto"/>
        <w:ind w:firstLine="600"/>
        <w:jc w:val="both"/>
        <w:rPr>
          <w:lang w:val="ru-RU"/>
        </w:rPr>
      </w:pPr>
    </w:p>
    <w:p w:rsidR="00C14293" w:rsidRPr="00AE1F2E" w:rsidRDefault="00A97E5A" w:rsidP="008D6DB3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«Производство и технологии»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профессии, связанные с миром техники и технологий.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AE1F2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AE1F2E">
        <w:rPr>
          <w:rFonts w:ascii="Times New Roman" w:hAnsi="Times New Roman"/>
          <w:color w:val="000000"/>
          <w:sz w:val="28"/>
          <w:lang w:val="ru-RU"/>
        </w:rPr>
        <w:t>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 инженерной и изобретательской деятельностью.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lastRenderedPageBreak/>
        <w:t>оценивать условия и риски применимости технологий с позиций экологических последствий;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со сферой дизайна.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C14293" w:rsidRDefault="00A97E5A" w:rsidP="004E1D94">
      <w:pPr>
        <w:spacing w:after="0" w:line="240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8D6DB3" w:rsidRPr="00AE1F2E" w:rsidRDefault="008D6DB3" w:rsidP="004E1D94">
      <w:pPr>
        <w:spacing w:after="0" w:line="240" w:lineRule="auto"/>
        <w:ind w:firstLine="600"/>
        <w:jc w:val="both"/>
        <w:rPr>
          <w:lang w:val="ru-RU"/>
        </w:rPr>
      </w:pPr>
    </w:p>
    <w:p w:rsidR="00C14293" w:rsidRPr="00AE1F2E" w:rsidRDefault="00A97E5A" w:rsidP="008D6DB3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«Компьютерная графика. Черчение»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размеров);</w:t>
      </w:r>
    </w:p>
    <w:p w:rsidR="00C14293" w:rsidRPr="00AE1F2E" w:rsidRDefault="00A97E5A" w:rsidP="008D6DB3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lastRenderedPageBreak/>
        <w:t>понимать смысл условных графических обозначений, создавать с их помощью графические тексты;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AE1F2E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AE1F2E">
        <w:rPr>
          <w:rFonts w:ascii="Times New Roman" w:hAnsi="Times New Roman"/>
          <w:color w:val="000000"/>
          <w:sz w:val="28"/>
          <w:lang w:val="ru-RU"/>
        </w:rPr>
        <w:t>-модели и сборочные чертежи;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AE1F2E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AE1F2E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C14293" w:rsidRDefault="00A97E5A" w:rsidP="004E1D94">
      <w:pPr>
        <w:spacing w:after="0" w:line="240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8D6DB3" w:rsidRPr="00AE1F2E" w:rsidRDefault="008D6DB3" w:rsidP="004E1D94">
      <w:pPr>
        <w:spacing w:after="0" w:line="240" w:lineRule="auto"/>
        <w:ind w:firstLine="600"/>
        <w:jc w:val="both"/>
        <w:rPr>
          <w:lang w:val="ru-RU"/>
        </w:rPr>
      </w:pPr>
    </w:p>
    <w:p w:rsidR="00C14293" w:rsidRPr="00AE1F2E" w:rsidRDefault="00A97E5A" w:rsidP="008D6DB3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AE1F2E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AE1F2E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AE1F2E">
        <w:rPr>
          <w:rFonts w:ascii="Times New Roman" w:hAnsi="Times New Roman"/>
          <w:color w:val="000000"/>
          <w:sz w:val="28"/>
          <w:lang w:val="ru-RU"/>
        </w:rPr>
        <w:t>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lastRenderedPageBreak/>
        <w:t>разрабатывать графическую документацию;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AE1F2E">
        <w:rPr>
          <w:rFonts w:ascii="Times New Roman" w:hAnsi="Times New Roman"/>
          <w:color w:val="000000"/>
          <w:sz w:val="28"/>
          <w:lang w:val="ru-RU"/>
        </w:rPr>
        <w:t>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AE1F2E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AE1F2E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AE1F2E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AE1F2E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AE1F2E">
        <w:rPr>
          <w:rFonts w:ascii="Times New Roman" w:hAnsi="Times New Roman"/>
          <w:color w:val="000000"/>
          <w:sz w:val="28"/>
          <w:lang w:val="ru-RU"/>
        </w:rPr>
        <w:t>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AE1F2E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AE1F2E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C14293" w:rsidRDefault="00A97E5A" w:rsidP="004E1D94">
      <w:pPr>
        <w:spacing w:after="0" w:line="240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AE1F2E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8D6DB3" w:rsidRPr="00AE1F2E" w:rsidRDefault="008D6DB3" w:rsidP="004E1D94">
      <w:pPr>
        <w:spacing w:after="0" w:line="240" w:lineRule="auto"/>
        <w:ind w:firstLine="600"/>
        <w:jc w:val="both"/>
        <w:rPr>
          <w:lang w:val="ru-RU"/>
        </w:rPr>
      </w:pPr>
    </w:p>
    <w:p w:rsidR="00C14293" w:rsidRPr="00AE1F2E" w:rsidRDefault="00A97E5A" w:rsidP="008D6DB3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«Технологии обработки материалов и пищевых продуктов»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lastRenderedPageBreak/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 xml:space="preserve"> в 6 классе: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металла;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lastRenderedPageBreak/>
        <w:t>называть виды одежды, характеризовать стили одежды;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конструкционные особенности костюма;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C14293" w:rsidRDefault="00A97E5A" w:rsidP="004E1D94">
      <w:pPr>
        <w:spacing w:after="0" w:line="240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8D6DB3" w:rsidRPr="00AE1F2E" w:rsidRDefault="008D6DB3" w:rsidP="004E1D94">
      <w:pPr>
        <w:spacing w:after="0" w:line="240" w:lineRule="auto"/>
        <w:ind w:firstLine="600"/>
        <w:jc w:val="both"/>
        <w:rPr>
          <w:lang w:val="ru-RU"/>
        </w:rPr>
      </w:pPr>
    </w:p>
    <w:p w:rsidR="00C14293" w:rsidRPr="00AE1F2E" w:rsidRDefault="00A97E5A" w:rsidP="008D6DB3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«Робототехника»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lastRenderedPageBreak/>
        <w:t>называть и характеризовать назначение деталей робототехнического конструктора;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беспилотные автоматизированные системы;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AE1F2E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летательных аппаратов; описывать сферы их применения;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выполнять сборку беспилотного летательного аппарата;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выполнять пилотирование беспилотных летательных аппаратов;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 беспилотных летательных аппаратов;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C14293" w:rsidRPr="00AE1F2E" w:rsidRDefault="00A97E5A" w:rsidP="004E1D94">
      <w:pPr>
        <w:spacing w:after="0" w:line="240" w:lineRule="auto"/>
        <w:ind w:left="12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E1F2E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системы;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характеризовать современные технологии в управлении автоматизированными и роботизированными системами (искусственный интеллект, </w:t>
      </w:r>
      <w:proofErr w:type="spellStart"/>
      <w:r w:rsidRPr="00AE1F2E">
        <w:rPr>
          <w:rFonts w:ascii="Times New Roman" w:hAnsi="Times New Roman"/>
          <w:color w:val="000000"/>
          <w:sz w:val="28"/>
          <w:lang w:val="ru-RU"/>
        </w:rPr>
        <w:t>нейротехнологии</w:t>
      </w:r>
      <w:proofErr w:type="spellEnd"/>
      <w:r w:rsidRPr="00AE1F2E">
        <w:rPr>
          <w:rFonts w:ascii="Times New Roman" w:hAnsi="Times New Roman"/>
          <w:color w:val="000000"/>
          <w:sz w:val="28"/>
          <w:lang w:val="ru-RU"/>
        </w:rPr>
        <w:t>, машинное зрение, телеметрия и пр.), назвать области их применения;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беспилотной робототехники;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использовать языки программирования для управления роботами;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pacing w:val="-2"/>
          <w:sz w:val="28"/>
          <w:lang w:val="ru-RU"/>
        </w:rPr>
        <w:t>осуществлять управление групповым взаимодействием роботов;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пилотирования;</w:t>
      </w:r>
    </w:p>
    <w:p w:rsidR="00C14293" w:rsidRPr="00AE1F2E" w:rsidRDefault="00A97E5A" w:rsidP="004E1D94">
      <w:pPr>
        <w:spacing w:after="0" w:line="240" w:lineRule="auto"/>
        <w:ind w:firstLine="600"/>
        <w:jc w:val="both"/>
        <w:rPr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проекты;</w:t>
      </w:r>
    </w:p>
    <w:p w:rsidR="00C14293" w:rsidRDefault="00A97E5A" w:rsidP="004E1D94">
      <w:pPr>
        <w:spacing w:after="0" w:line="240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AE1F2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CB4F56" w:rsidRPr="00AE1F2E" w:rsidRDefault="00CB4F56" w:rsidP="004E1D94">
      <w:pPr>
        <w:spacing w:after="0" w:line="240" w:lineRule="auto"/>
        <w:ind w:firstLine="600"/>
        <w:jc w:val="both"/>
        <w:rPr>
          <w:lang w:val="ru-RU"/>
        </w:rPr>
      </w:pPr>
    </w:p>
    <w:p w:rsidR="00C14293" w:rsidRPr="00AE1F2E" w:rsidRDefault="00CB4F56" w:rsidP="004E1D94">
      <w:pPr>
        <w:spacing w:after="0" w:line="240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C14293" w:rsidRPr="00AE1F2E" w:rsidRDefault="00C14293">
      <w:pPr>
        <w:rPr>
          <w:lang w:val="ru-RU"/>
        </w:rPr>
        <w:sectPr w:rsidR="00C14293" w:rsidRPr="00AE1F2E" w:rsidSect="004E1D94">
          <w:pgSz w:w="11906" w:h="16383"/>
          <w:pgMar w:top="1134" w:right="850" w:bottom="1134" w:left="851" w:header="720" w:footer="720" w:gutter="0"/>
          <w:cols w:space="720"/>
        </w:sectPr>
      </w:pPr>
    </w:p>
    <w:p w:rsidR="00C14293" w:rsidRDefault="00A97E5A">
      <w:pPr>
        <w:spacing w:after="0"/>
        <w:ind w:left="120"/>
      </w:pPr>
      <w:bookmarkStart w:id="16" w:name="block-37007682"/>
      <w:bookmarkEnd w:id="12"/>
      <w:r w:rsidRPr="00AE1F2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14293" w:rsidRDefault="00A97E5A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p w:rsidR="00184422" w:rsidRDefault="00184422">
      <w:pPr>
        <w:spacing w:after="0"/>
        <w:ind w:left="120"/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416"/>
      </w:tblGrid>
      <w:tr w:rsidR="00C14293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C142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вокруг нас. Мир труда и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293" w:rsidRDefault="00C14293"/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C142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элементы графических изображений и их построение.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293" w:rsidRDefault="00C14293"/>
        </w:tc>
      </w:tr>
      <w:tr w:rsidR="00C14293" w:rsidRPr="00A75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E1F2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C142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ручной обработки древесины. </w:t>
            </w: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Технологии обработки древесины с использованием электрифицированного инструмента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293" w:rsidRDefault="00C14293"/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C142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Конструирование: подвижные и неподвижные соединения, механическая </w:t>
            </w: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293" w:rsidRDefault="00C14293"/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4293" w:rsidRDefault="00C14293"/>
        </w:tc>
      </w:tr>
    </w:tbl>
    <w:p w:rsidR="00C14293" w:rsidRDefault="00C14293">
      <w:pPr>
        <w:sectPr w:rsidR="00C142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4293" w:rsidRDefault="00A97E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C1429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C142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и </w:t>
            </w:r>
            <w:proofErr w:type="spellStart"/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механизмы.Перспективы</w:t>
            </w:r>
            <w:proofErr w:type="spellEnd"/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развития техники и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293" w:rsidRDefault="00C14293"/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C142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печатной продукции в графическом редакторе.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293" w:rsidRDefault="00C14293"/>
        </w:tc>
      </w:tr>
      <w:tr w:rsidR="00C14293" w:rsidRPr="00A75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E1F2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C142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тонколистового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изготовления изделий из </w:t>
            </w: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тонколистового металла и проволоки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293" w:rsidRDefault="00C14293"/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C142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сервомотором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робототехнике.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области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293" w:rsidRDefault="00C14293"/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4293" w:rsidRDefault="00C14293"/>
        </w:tc>
      </w:tr>
    </w:tbl>
    <w:p w:rsidR="00C14293" w:rsidRDefault="00C14293">
      <w:pPr>
        <w:sectPr w:rsidR="00C14293" w:rsidSect="00336868">
          <w:pgSz w:w="16383" w:h="11906" w:orient="landscape"/>
          <w:pgMar w:top="1134" w:right="850" w:bottom="851" w:left="1701" w:header="720" w:footer="720" w:gutter="0"/>
          <w:cols w:space="720"/>
        </w:sectPr>
      </w:pPr>
    </w:p>
    <w:p w:rsidR="00C14293" w:rsidRDefault="00C14293">
      <w:pPr>
        <w:sectPr w:rsidR="00C142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4293" w:rsidRDefault="00A97E5A" w:rsidP="00336868">
      <w:pPr>
        <w:spacing w:after="0"/>
      </w:pPr>
      <w:bookmarkStart w:id="17" w:name="block-37007685"/>
      <w:bookmarkEnd w:id="1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14293" w:rsidRDefault="00A97E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C14293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C1429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293" w:rsidRDefault="00C14293"/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C1429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293" w:rsidRDefault="00C14293"/>
        </w:tc>
      </w:tr>
      <w:tr w:rsidR="00C14293" w:rsidRPr="00A75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E1F2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E1F2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AE1F2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AE1F2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C1429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-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Программа для редактирования готовых моделей. Основные приемы </w:t>
            </w: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макетирования. Оценка качества макета.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3D-печатью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293" w:rsidRDefault="00C14293"/>
        </w:tc>
      </w:tr>
      <w:tr w:rsidR="00C14293" w:rsidRPr="00A75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E1F2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C1429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пищевых продуктов. Рыба и мясо в питании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293" w:rsidRDefault="00C14293"/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C1429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роботов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робототехнический проект с использованием контроллера и электронных компонентов «Взаимодействие роботов».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293" w:rsidRDefault="00C14293"/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4293" w:rsidRDefault="00C14293"/>
        </w:tc>
      </w:tr>
    </w:tbl>
    <w:p w:rsidR="00C14293" w:rsidRDefault="00C14293">
      <w:pPr>
        <w:sectPr w:rsidR="00C142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4293" w:rsidRDefault="00C14293">
      <w:pPr>
        <w:sectPr w:rsidR="00C142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4293" w:rsidRDefault="00A97E5A" w:rsidP="00336868">
      <w:pPr>
        <w:spacing w:after="0"/>
        <w:ind w:left="120"/>
        <w:sectPr w:rsidR="00C14293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8" w:name="block-37007686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C14293" w:rsidRDefault="00A97E5A">
      <w:pPr>
        <w:spacing w:after="0"/>
        <w:ind w:left="120"/>
      </w:pPr>
      <w:bookmarkStart w:id="19" w:name="block-37007678"/>
      <w:bookmarkEnd w:id="18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14293" w:rsidRDefault="00A97E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C14293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C142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293" w:rsidRDefault="00C14293"/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C142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293" w:rsidRDefault="00C14293"/>
        </w:tc>
      </w:tr>
      <w:tr w:rsidR="00C14293" w:rsidRPr="00A75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E1F2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E1F2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AE1F2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AE1F2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C142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AE1F2E" w:rsidRDefault="00A97E5A">
            <w:pPr>
              <w:spacing w:after="0"/>
              <w:ind w:left="135"/>
              <w:rPr>
                <w:lang w:val="ru-RU"/>
              </w:rPr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AE1F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технологического оборудования.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3D-печатью.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293" w:rsidRDefault="00C14293"/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C142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аппараты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Защита проекта по робототехнике. Мир профессий, связанных с робототехникой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293" w:rsidRDefault="00C14293"/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4293" w:rsidRDefault="00C14293"/>
        </w:tc>
      </w:tr>
    </w:tbl>
    <w:p w:rsidR="00C14293" w:rsidRDefault="00C14293">
      <w:pPr>
        <w:sectPr w:rsidR="00C142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4293" w:rsidRDefault="00C14293">
      <w:pPr>
        <w:sectPr w:rsidR="00C142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4293" w:rsidRDefault="00A97E5A" w:rsidP="00336868">
      <w:pPr>
        <w:spacing w:after="0"/>
        <w:ind w:left="120"/>
        <w:sectPr w:rsidR="00C14293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20" w:name="block-37007687"/>
      <w:bookmarkEnd w:id="19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C14293" w:rsidRDefault="00C14293">
      <w:pPr>
        <w:sectPr w:rsidR="00C142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4293" w:rsidRDefault="00A97E5A" w:rsidP="00B64668">
      <w:pPr>
        <w:spacing w:after="0"/>
        <w:ind w:left="120"/>
        <w:sectPr w:rsidR="00C14293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21" w:name="block-37007688"/>
      <w:bookmarkEnd w:id="20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C14293" w:rsidRDefault="00C14293">
      <w:pPr>
        <w:sectPr w:rsidR="00C142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4293" w:rsidRDefault="00A97E5A">
      <w:pPr>
        <w:spacing w:after="0"/>
        <w:ind w:left="120"/>
      </w:pPr>
      <w:bookmarkStart w:id="22" w:name="block-37007671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14293" w:rsidRDefault="00A97E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C14293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C1429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Бизнес-планирование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293" w:rsidRDefault="00C14293"/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C1429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построения разрезов и сечений в САПР.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293" w:rsidRDefault="00C14293"/>
        </w:tc>
      </w:tr>
      <w:tr w:rsidR="00C14293" w:rsidRPr="00A75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844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1844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1844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1844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C1429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293" w:rsidRDefault="00C14293"/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C1429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Интренет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293" w:rsidRDefault="00C14293"/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4293" w:rsidRDefault="00C14293"/>
        </w:tc>
      </w:tr>
    </w:tbl>
    <w:p w:rsidR="00C14293" w:rsidRDefault="00C14293">
      <w:pPr>
        <w:sectPr w:rsidR="00C142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4293" w:rsidRDefault="00C14293">
      <w:pPr>
        <w:sectPr w:rsidR="00C142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4293" w:rsidRDefault="00A97E5A" w:rsidP="00274B4C">
      <w:pPr>
        <w:spacing w:after="0"/>
        <w:ind w:left="120"/>
        <w:sectPr w:rsidR="00C14293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23" w:name="block-37007691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C14293" w:rsidRDefault="00A97E5A">
      <w:pPr>
        <w:spacing w:after="0"/>
        <w:ind w:left="120"/>
      </w:pPr>
      <w:bookmarkStart w:id="24" w:name="block-37007684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14293" w:rsidRDefault="00A97E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4649"/>
        <w:gridCol w:w="1194"/>
        <w:gridCol w:w="1841"/>
        <w:gridCol w:w="1910"/>
        <w:gridCol w:w="1347"/>
        <w:gridCol w:w="2221"/>
      </w:tblGrid>
      <w:tr w:rsidR="00C14293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Технологический процесс. Практическая работа «Анализ технологических операций»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развёртки футляра»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изображения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построения чертежей. Практическая работа «Выполнение 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чертежа плоской детали (изделия)»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 (чертёжник, картограф и др.)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бумаги, история и современные технологии. Практическая работа «Составление технологической карты выполнения изделия из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Виды и свойства конструкционных материалов. Древесина. Практическая работа «Изучение свойств древесины»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древесины ручным инструментом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древесины»: выполнение технологических операций ручными инструментами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древесины с использованием 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древесины»: выполнение 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технологических операций с использованием 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древесины: столяр, плотник, резчик по дереву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оценка качества проекта «Изделие из древесины»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рационального питания. Пищевая </w:t>
            </w:r>
            <w:proofErr w:type="spellStart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ценость</w:t>
            </w:r>
            <w:proofErr w:type="spellEnd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овощей.Технологии</w:t>
            </w:r>
            <w:proofErr w:type="spellEnd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обработки овощей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человека». Практическая работа «Разработка технологической карты проектного блюда из овощей»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круп. Технологии обработки круп. 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и технологии обработки яиц. Лабораторно-практическая работа «Определение доброкачественности яиц»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Кулинария. Кухня, санитарно-гигиенические требования к помещению кухни.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Чертёж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кухни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масштабе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 : 20»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Сервировка стола, правила этикета. Групповой проект по теме «Питание и здоровье человека».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защите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Защита группового проекта «Питание и здоровье человека»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Текстильные материалы, получение свойства. 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Общие свойства текстильных материалов. Практическая работа «Изучение свойств тканей»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прямых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выкроек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подготовка выкроек, раскрой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текстильных материалов»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со швейным производством: конструктор, технолог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«Мой робот-помощник»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творческий (учебный) проект 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робототехнике (разработка модели с ременной или зубчатой передачей, датчиком нажатия): обоснование проекта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этапов группового проекта по робототехнике.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модели робота. Оценка качества модели робота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 модели робота. Подготовка проекта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робототехнике: инженер по робототехнике, проектировщик робототехники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Default="00C14293"/>
        </w:tc>
      </w:tr>
    </w:tbl>
    <w:p w:rsidR="00C14293" w:rsidRDefault="00C14293">
      <w:pPr>
        <w:sectPr w:rsidR="00C142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4293" w:rsidRDefault="00A97E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4"/>
        <w:gridCol w:w="4468"/>
        <w:gridCol w:w="1269"/>
        <w:gridCol w:w="1841"/>
        <w:gridCol w:w="1910"/>
        <w:gridCol w:w="1347"/>
        <w:gridCol w:w="2221"/>
      </w:tblGrid>
      <w:tr w:rsidR="00C14293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Инженерные профессии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компьютерную графику. Мир изображений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изображений в графическом редакторе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графики. 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компьютерной графикой: инженер-конструктор, архитектор, инженер-строитель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Металлы и сплавы. Свойства металлов и сплавов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тонколистового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операции: резание, гибка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выполнение технологических операций ручными инструментами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получения отверстий в заготовках из металла.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Сверление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сверление, пробивание отверстий и другие технологические операции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сборки изделий из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изготовление и сборка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металлов: фрезеровщик, слесарь, токарь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молока. Лабораторно-практическая работа «Определение качества молочных продуктов органолептическим способом»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выполнение проекта, разработка технологических карт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блюда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кондитер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хлебопек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Одежда. Мода и стиль. Профессии, связанные с производством одежды: модельер одежды, закройщик, швея и др.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Уход за одеждой. Практическая работа «Уход за одеждой»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тканей. Практическая работа «Составление характеристик современных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ткани для швейного изделия (одежды) с учетом его эксплуатации. 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Практическая работа «Сопоставление свойств материалов и способа эксплуатации швейного изделия»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машины. Практическая работа «Выполнение образцов двойных швов»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Пошив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пошиву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Декоративная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отделке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«Изделие из 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колёсном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 (модель транспортного робота): обоснование проекта, анализ ресурсов, разработка модели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робототехнике. Сборка и программирование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к защите. Испытание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по робототехнике. Мир профессий. Профессии в области робототехники: мобильный </w:t>
            </w:r>
            <w:proofErr w:type="spellStart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робототехник</w:t>
            </w:r>
            <w:proofErr w:type="spellEnd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робототехник</w:t>
            </w:r>
            <w:proofErr w:type="spellEnd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машиностроении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Default="00C14293"/>
        </w:tc>
      </w:tr>
    </w:tbl>
    <w:p w:rsidR="00C14293" w:rsidRDefault="00C14293">
      <w:pPr>
        <w:sectPr w:rsidR="00C142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4293" w:rsidRDefault="00C14293">
      <w:pPr>
        <w:sectPr w:rsidR="00C142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4293" w:rsidRDefault="00A97E5A">
      <w:pPr>
        <w:spacing w:after="0"/>
        <w:ind w:left="120"/>
      </w:pPr>
      <w:bookmarkStart w:id="25" w:name="block-37007673"/>
      <w:bookmarkEnd w:id="2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14293" w:rsidRDefault="00A97E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2"/>
        <w:gridCol w:w="4589"/>
        <w:gridCol w:w="1220"/>
        <w:gridCol w:w="1841"/>
        <w:gridCol w:w="1910"/>
        <w:gridCol w:w="1347"/>
        <w:gridCol w:w="2221"/>
      </w:tblGrid>
      <w:tr w:rsidR="00C14293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 и технологии. Мир профессий.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дизайном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чтения сборочных чертежей. Практическая работа «Чтение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автоматизированного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(САПР)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геометрических фигур в 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САПР. Практическая работа «Выполнение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труда: дизайнер шрифта, дизайнер-визуализатор, промышленный дизайнер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свойства, назначение моделей.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3D-моделирование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Типы макетов. Практическая работа «Выполнение эскиза макета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Развертка деталей макета. Разработка графической документации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Редактирование модели с помощью компьютерной программы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«Редактирование 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чертежа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приемы макетирования.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-печатью: макетчик, </w:t>
            </w:r>
            <w:proofErr w:type="spellStart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моделлер</w:t>
            </w:r>
            <w:proofErr w:type="spellEnd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-печати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макета. Практическая работа «Сборка деталей макета».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материалов»: обоснование проекта, анализ ресурсов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материалов»: разработка технологической карты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карте: сборка конструкции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Резьба и резьбовые соединения. Способы нарезания резьбы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Способы обработки и отделки изделий из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карте: выполнение отделочных работ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себестоимости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 в области получения и применения современных материалов, </w:t>
            </w:r>
            <w:proofErr w:type="spellStart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наноматериалов</w:t>
            </w:r>
            <w:proofErr w:type="spellEnd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 </w:t>
            </w:r>
            <w:proofErr w:type="spellStart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нанотехнолог</w:t>
            </w:r>
            <w:proofErr w:type="spellEnd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наноинженер</w:t>
            </w:r>
            <w:proofErr w:type="spellEnd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инженер по </w:t>
            </w:r>
            <w:proofErr w:type="spellStart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наноэлектронике</w:t>
            </w:r>
            <w:proofErr w:type="spellEnd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Рыба, морепродукты в питании человека. Лабораторно-практическая работа «Определение качества рыбных 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консервов»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продуктов»: обоснование проекта, анализ ресурсов.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блюда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по теме «Технологии обработки пищевых продуктов».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блюда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повар, технолог общественного питания, их востребованность на рынке труда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плечевой одежды (на основе туники)»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Чертёж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выкроек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одежды: дизайнер одежды, конструктор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конструкции робота»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«Применение основных алгоритмических структур.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Каналы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«Программирование пульта дистанционного управления.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нескольких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роботов для совместной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робототехнический проект с использованием контроллера и электронных компонентов «Взаимодействие роботов»: обоснование проекта, анализ ресурсов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разработка конструкции, сборка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программирование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тестирование роботов, подготовка к защите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Защита учебного проекта «Взаимодействие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в области робототехники: инженер–</w:t>
            </w:r>
            <w:proofErr w:type="spellStart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робототехник</w:t>
            </w:r>
            <w:proofErr w:type="spellEnd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, инженер-электроник, инженер-</w:t>
            </w:r>
            <w:proofErr w:type="spellStart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мехатроник</w:t>
            </w:r>
            <w:proofErr w:type="spellEnd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инженер-электротехник, программист- </w:t>
            </w:r>
            <w:proofErr w:type="spellStart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робототехник</w:t>
            </w:r>
            <w:proofErr w:type="spellEnd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Default="00C14293"/>
        </w:tc>
      </w:tr>
    </w:tbl>
    <w:p w:rsidR="00C14293" w:rsidRDefault="00C14293">
      <w:pPr>
        <w:sectPr w:rsidR="00C142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4293" w:rsidRDefault="00C14293">
      <w:pPr>
        <w:sectPr w:rsidR="00C142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4293" w:rsidRPr="00865F35" w:rsidRDefault="00865F35">
      <w:pPr>
        <w:spacing w:after="0"/>
        <w:ind w:left="120"/>
        <w:rPr>
          <w:lang w:val="ru-RU"/>
        </w:rPr>
      </w:pPr>
      <w:bookmarkStart w:id="26" w:name="block-37007672"/>
      <w:bookmarkEnd w:id="25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C14293" w:rsidRDefault="00C14293">
      <w:pPr>
        <w:sectPr w:rsidR="00C142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4293" w:rsidRDefault="00C14293">
      <w:pPr>
        <w:sectPr w:rsidR="00C142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4293" w:rsidRDefault="00A97E5A">
      <w:pPr>
        <w:spacing w:after="0"/>
        <w:ind w:left="120"/>
      </w:pPr>
      <w:bookmarkStart w:id="27" w:name="block-37007674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14293" w:rsidRDefault="00A97E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4532"/>
        <w:gridCol w:w="1244"/>
        <w:gridCol w:w="1841"/>
        <w:gridCol w:w="1910"/>
        <w:gridCol w:w="1347"/>
        <w:gridCol w:w="2221"/>
      </w:tblGrid>
      <w:tr w:rsidR="00C14293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</w:t>
            </w:r>
            <w:proofErr w:type="spellStart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Профориентационный</w:t>
            </w:r>
            <w:proofErr w:type="spellEnd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групповой проект «Мир профессий»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САПР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создания визуальных 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моделей. Практическая работа «Инструменты программного обеспечения для создания и печати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-моделей»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(по выбору)»: обоснование проекта, анализ ресурсов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Индивидуальный творческий (учебный) проект «Прототип изделия из пластмассы (других материалов по выбору)»: выполнение эскиза проектного изделия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выбору)»: 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Основные ошибки в настройках </w:t>
            </w:r>
            <w:proofErr w:type="spellStart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слайсера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«Прототип изделия из пластмассы (других материалов по 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выбору)»: 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выбору)»: подготовка к защите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 (других материалов (по выбору)» к защите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-печатью, </w:t>
            </w:r>
            <w:proofErr w:type="spellStart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прототипированием</w:t>
            </w:r>
            <w:proofErr w:type="spellEnd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: специалист в области аддитивных технологий оператор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-печати,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-печати и др. Защита проекта «Прототип изделия из пластмассы (других материалов (по выбору)»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Автоматизация производства. Практическая работа «Робототехника. Автоматизация в промышленности и быту (по выбору).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Подводные робототехнические системы. Практическая работа «Использование подводных роботов.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Аэродинамика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мультикоптерных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аппаратов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Теория ручного управления беспилотным воздушным судном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ручного управления беспилотным воздушным судном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Области применения беспилотных авиационных систем. Практическая работа «БЛА в повседневной жизни.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Разработка учебного проекта по робототехнике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модулю «Робототехника».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Защита проекта. Мир профессий в робототехнике: инженер-изобретатель, конструктор БЛА, оператор БЛА, сервисный инженер-</w:t>
            </w:r>
            <w:proofErr w:type="spellStart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робототехник</w:t>
            </w:r>
            <w:proofErr w:type="spellEnd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Default="00C14293"/>
        </w:tc>
      </w:tr>
    </w:tbl>
    <w:p w:rsidR="00C14293" w:rsidRDefault="00C14293">
      <w:pPr>
        <w:sectPr w:rsidR="00C142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4293" w:rsidRDefault="00C14293">
      <w:pPr>
        <w:sectPr w:rsidR="00C142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4293" w:rsidRDefault="00A97E5A" w:rsidP="0084325B">
      <w:pPr>
        <w:spacing w:after="0"/>
        <w:ind w:left="120"/>
        <w:sectPr w:rsidR="00C14293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28" w:name="block-37007675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C14293" w:rsidRDefault="00C14293">
      <w:pPr>
        <w:sectPr w:rsidR="00C142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4293" w:rsidRDefault="00C14293">
      <w:pPr>
        <w:sectPr w:rsidR="00C14293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29" w:name="block-37007676"/>
      <w:bookmarkEnd w:id="28"/>
    </w:p>
    <w:p w:rsidR="00C14293" w:rsidRDefault="00C14293">
      <w:pPr>
        <w:sectPr w:rsidR="00C142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4293" w:rsidRDefault="00A97E5A">
      <w:pPr>
        <w:spacing w:after="0"/>
        <w:ind w:left="120"/>
      </w:pPr>
      <w:bookmarkStart w:id="30" w:name="block-37007677"/>
      <w:bookmarkEnd w:id="2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14293" w:rsidRDefault="00A97E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3"/>
        <w:gridCol w:w="4620"/>
        <w:gridCol w:w="1208"/>
        <w:gridCol w:w="1841"/>
        <w:gridCol w:w="1910"/>
        <w:gridCol w:w="1347"/>
        <w:gridCol w:w="2221"/>
      </w:tblGrid>
      <w:tr w:rsidR="00C14293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14293" w:rsidRDefault="00C142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4293" w:rsidRDefault="00C14293"/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чертежей с использованием разрезов и сечений в САПР. Практическая работа «Выполнение 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чертежа с использованием разрезов и сечений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технологиями, проектированием с использованием САПР, их востребованность на рынке труда: архитектурный визуализатор, урбанист, </w:t>
            </w:r>
            <w:r>
              <w:rPr>
                <w:rFonts w:ascii="Times New Roman" w:hAnsi="Times New Roman"/>
                <w:color w:val="000000"/>
                <w:sz w:val="24"/>
              </w:rPr>
              <w:t>UX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и др.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Аддитивные технологии. Современные технологии обработки материалов и </w:t>
            </w:r>
            <w:proofErr w:type="spellStart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проектирования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Этапы аддитивного производства. Основные настройки для выполнения печати на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3D-модели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, макетирование»: обоснование проекта,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, макетирование»: выполнение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, макетирование»: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, макетирование»: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производстве: их востребованность на рынке труда: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оператор (инженер) строительного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-кондитер,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-повар и др.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управления от третьего и первого лица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«Визуальное ручное управление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Компьютерное зрение в робототехнических системах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групповым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презентация и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профессии в области робототехники, искусственного интеллекта, Интернета вещей: инженер-разработчик в области Интернета вещей, </w:t>
            </w: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аналитик Интернета вещей, проектировщик инфраструктуры умного дома и др.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4293" w:rsidRDefault="00C14293">
            <w:pPr>
              <w:spacing w:after="0"/>
              <w:ind w:left="135"/>
            </w:pPr>
          </w:p>
        </w:tc>
      </w:tr>
      <w:tr w:rsidR="00C142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Pr="00184422" w:rsidRDefault="00A97E5A">
            <w:pPr>
              <w:spacing w:after="0"/>
              <w:ind w:left="135"/>
              <w:rPr>
                <w:lang w:val="ru-RU"/>
              </w:rPr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 w:rsidRPr="001844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4293" w:rsidRDefault="00A97E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4293" w:rsidRDefault="00C14293"/>
        </w:tc>
      </w:tr>
    </w:tbl>
    <w:p w:rsidR="00C14293" w:rsidRDefault="00C14293">
      <w:pPr>
        <w:sectPr w:rsidR="00C142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4293" w:rsidRDefault="00C14293">
      <w:pPr>
        <w:sectPr w:rsidR="00C142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4293" w:rsidRDefault="00C14293">
      <w:pPr>
        <w:sectPr w:rsidR="00C14293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31" w:name="block-37007690"/>
      <w:bookmarkEnd w:id="30"/>
    </w:p>
    <w:p w:rsidR="00C14293" w:rsidRDefault="00C14293">
      <w:pPr>
        <w:sectPr w:rsidR="00C142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4293" w:rsidRPr="0083339D" w:rsidRDefault="00A97E5A" w:rsidP="0083339D">
      <w:pPr>
        <w:spacing w:after="0" w:line="240" w:lineRule="auto"/>
        <w:ind w:left="119"/>
        <w:rPr>
          <w:lang w:val="ru-RU"/>
        </w:rPr>
      </w:pPr>
      <w:bookmarkStart w:id="32" w:name="block-37007689"/>
      <w:bookmarkEnd w:id="31"/>
      <w:r w:rsidRPr="0083339D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C14293" w:rsidRPr="0083339D" w:rsidRDefault="00A97E5A" w:rsidP="0083339D">
      <w:pPr>
        <w:spacing w:after="0" w:line="240" w:lineRule="auto"/>
        <w:ind w:left="119"/>
        <w:rPr>
          <w:lang w:val="ru-RU"/>
        </w:rPr>
      </w:pPr>
      <w:r w:rsidRPr="0083339D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C14293" w:rsidRPr="0083339D" w:rsidRDefault="00C14293" w:rsidP="0083339D">
      <w:pPr>
        <w:spacing w:after="0" w:line="240" w:lineRule="auto"/>
        <w:ind w:left="119"/>
        <w:rPr>
          <w:lang w:val="ru-RU"/>
        </w:rPr>
      </w:pPr>
    </w:p>
    <w:p w:rsidR="00C14293" w:rsidRPr="00184422" w:rsidRDefault="00A97E5A" w:rsidP="0083339D">
      <w:pPr>
        <w:spacing w:after="0" w:line="240" w:lineRule="auto"/>
        <w:ind w:left="119"/>
        <w:rPr>
          <w:lang w:val="ru-RU"/>
        </w:rPr>
      </w:pPr>
      <w:r w:rsidRPr="00184422">
        <w:rPr>
          <w:rFonts w:ascii="Times New Roman" w:hAnsi="Times New Roman"/>
          <w:color w:val="000000"/>
          <w:sz w:val="28"/>
          <w:lang w:val="ru-RU"/>
        </w:rPr>
        <w:t xml:space="preserve"> Технология 5 класс/ </w:t>
      </w:r>
      <w:proofErr w:type="spellStart"/>
      <w:r w:rsidRPr="00184422">
        <w:rPr>
          <w:rFonts w:ascii="Times New Roman" w:hAnsi="Times New Roman"/>
          <w:color w:val="000000"/>
          <w:sz w:val="28"/>
          <w:lang w:val="ru-RU"/>
        </w:rPr>
        <w:t>Глозман</w:t>
      </w:r>
      <w:proofErr w:type="spellEnd"/>
      <w:r w:rsidRPr="00184422">
        <w:rPr>
          <w:rFonts w:ascii="Times New Roman" w:hAnsi="Times New Roman"/>
          <w:color w:val="000000"/>
          <w:sz w:val="28"/>
          <w:lang w:val="ru-RU"/>
        </w:rPr>
        <w:t xml:space="preserve"> Е.С., Кожина О.А., </w:t>
      </w:r>
      <w:proofErr w:type="spellStart"/>
      <w:r w:rsidRPr="00184422">
        <w:rPr>
          <w:rFonts w:ascii="Times New Roman" w:hAnsi="Times New Roman"/>
          <w:color w:val="000000"/>
          <w:sz w:val="28"/>
          <w:lang w:val="ru-RU"/>
        </w:rPr>
        <w:t>Хотунцев</w:t>
      </w:r>
      <w:proofErr w:type="spellEnd"/>
      <w:r w:rsidRPr="00184422">
        <w:rPr>
          <w:rFonts w:ascii="Times New Roman" w:hAnsi="Times New Roman"/>
          <w:color w:val="000000"/>
          <w:sz w:val="28"/>
          <w:lang w:val="ru-RU"/>
        </w:rPr>
        <w:t xml:space="preserve"> Ю.Л. и др. Просвещение; Год издания: 2023</w:t>
      </w:r>
      <w:r w:rsidRPr="00184422">
        <w:rPr>
          <w:sz w:val="28"/>
          <w:lang w:val="ru-RU"/>
        </w:rPr>
        <w:br/>
      </w:r>
      <w:r w:rsidRPr="00184422">
        <w:rPr>
          <w:rFonts w:ascii="Times New Roman" w:hAnsi="Times New Roman"/>
          <w:color w:val="000000"/>
          <w:sz w:val="28"/>
          <w:lang w:val="ru-RU"/>
        </w:rPr>
        <w:t xml:space="preserve"> Технология, 6 класс/ </w:t>
      </w:r>
      <w:proofErr w:type="spellStart"/>
      <w:r w:rsidRPr="00184422">
        <w:rPr>
          <w:rFonts w:ascii="Times New Roman" w:hAnsi="Times New Roman"/>
          <w:color w:val="000000"/>
          <w:sz w:val="28"/>
          <w:lang w:val="ru-RU"/>
        </w:rPr>
        <w:t>Глозман</w:t>
      </w:r>
      <w:proofErr w:type="spellEnd"/>
      <w:r w:rsidRPr="00184422">
        <w:rPr>
          <w:rFonts w:ascii="Times New Roman" w:hAnsi="Times New Roman"/>
          <w:color w:val="000000"/>
          <w:sz w:val="28"/>
          <w:lang w:val="ru-RU"/>
        </w:rPr>
        <w:t xml:space="preserve"> Е.С., Кожина О.А., </w:t>
      </w:r>
      <w:proofErr w:type="spellStart"/>
      <w:r w:rsidRPr="00184422">
        <w:rPr>
          <w:rFonts w:ascii="Times New Roman" w:hAnsi="Times New Roman"/>
          <w:color w:val="000000"/>
          <w:sz w:val="28"/>
          <w:lang w:val="ru-RU"/>
        </w:rPr>
        <w:t>Хотунцев</w:t>
      </w:r>
      <w:proofErr w:type="spellEnd"/>
      <w:r w:rsidRPr="00184422">
        <w:rPr>
          <w:rFonts w:ascii="Times New Roman" w:hAnsi="Times New Roman"/>
          <w:color w:val="000000"/>
          <w:sz w:val="28"/>
          <w:lang w:val="ru-RU"/>
        </w:rPr>
        <w:t xml:space="preserve"> Ю.Л. и другие, Общество с ограниченной ответственностью «ДРОФА»; Акционерное общество «Издательство «Просвещение»</w:t>
      </w:r>
      <w:r w:rsidRPr="00184422">
        <w:rPr>
          <w:sz w:val="28"/>
          <w:lang w:val="ru-RU"/>
        </w:rPr>
        <w:br/>
      </w:r>
      <w:r w:rsidRPr="00184422">
        <w:rPr>
          <w:rFonts w:ascii="Times New Roman" w:hAnsi="Times New Roman"/>
          <w:color w:val="000000"/>
          <w:sz w:val="28"/>
          <w:lang w:val="ru-RU"/>
        </w:rPr>
        <w:t xml:space="preserve"> Технология, 7 класс/ </w:t>
      </w:r>
      <w:proofErr w:type="spellStart"/>
      <w:r w:rsidRPr="00184422">
        <w:rPr>
          <w:rFonts w:ascii="Times New Roman" w:hAnsi="Times New Roman"/>
          <w:color w:val="000000"/>
          <w:sz w:val="28"/>
          <w:lang w:val="ru-RU"/>
        </w:rPr>
        <w:t>Глозман</w:t>
      </w:r>
      <w:proofErr w:type="spellEnd"/>
      <w:r w:rsidRPr="00184422">
        <w:rPr>
          <w:rFonts w:ascii="Times New Roman" w:hAnsi="Times New Roman"/>
          <w:color w:val="000000"/>
          <w:sz w:val="28"/>
          <w:lang w:val="ru-RU"/>
        </w:rPr>
        <w:t xml:space="preserve"> Е.С., Кожина О.А., </w:t>
      </w:r>
      <w:proofErr w:type="spellStart"/>
      <w:r w:rsidRPr="00184422">
        <w:rPr>
          <w:rFonts w:ascii="Times New Roman" w:hAnsi="Times New Roman"/>
          <w:color w:val="000000"/>
          <w:sz w:val="28"/>
          <w:lang w:val="ru-RU"/>
        </w:rPr>
        <w:t>Хотунцев</w:t>
      </w:r>
      <w:proofErr w:type="spellEnd"/>
      <w:r w:rsidRPr="00184422">
        <w:rPr>
          <w:rFonts w:ascii="Times New Roman" w:hAnsi="Times New Roman"/>
          <w:color w:val="000000"/>
          <w:sz w:val="28"/>
          <w:lang w:val="ru-RU"/>
        </w:rPr>
        <w:t xml:space="preserve"> Ю.Л. и другие, Общество с ограниченной ответственностью «ДРОФА»; Акционерное общество «Издательство «Просвещение»</w:t>
      </w:r>
      <w:r w:rsidRPr="00184422">
        <w:rPr>
          <w:sz w:val="28"/>
          <w:lang w:val="ru-RU"/>
        </w:rPr>
        <w:br/>
      </w:r>
      <w:r w:rsidRPr="00184422">
        <w:rPr>
          <w:rFonts w:ascii="Times New Roman" w:hAnsi="Times New Roman"/>
          <w:color w:val="000000"/>
          <w:sz w:val="28"/>
          <w:lang w:val="ru-RU"/>
        </w:rPr>
        <w:t xml:space="preserve"> Технология. Профессиональное самоопределение. Личность. Профессия. Карьера, 8-9-е классы /Г.В. </w:t>
      </w:r>
      <w:proofErr w:type="spellStart"/>
      <w:r w:rsidRPr="00184422">
        <w:rPr>
          <w:rFonts w:ascii="Times New Roman" w:hAnsi="Times New Roman"/>
          <w:color w:val="000000"/>
          <w:sz w:val="28"/>
          <w:lang w:val="ru-RU"/>
        </w:rPr>
        <w:t>Резапкина</w:t>
      </w:r>
      <w:proofErr w:type="spellEnd"/>
      <w:r w:rsidRPr="00184422">
        <w:rPr>
          <w:rFonts w:ascii="Times New Roman" w:hAnsi="Times New Roman"/>
          <w:color w:val="000000"/>
          <w:sz w:val="28"/>
          <w:lang w:val="ru-RU"/>
        </w:rPr>
        <w:t>, "Просвещение"</w:t>
      </w:r>
      <w:r w:rsidRPr="00184422">
        <w:rPr>
          <w:sz w:val="28"/>
          <w:lang w:val="ru-RU"/>
        </w:rPr>
        <w:br/>
      </w:r>
      <w:bookmarkStart w:id="33" w:name="c2456d26-5ad2-4e93-8d8c-b15ce610194e"/>
      <w:bookmarkEnd w:id="33"/>
    </w:p>
    <w:p w:rsidR="00C14293" w:rsidRPr="00184422" w:rsidRDefault="00C14293" w:rsidP="0083339D">
      <w:pPr>
        <w:spacing w:after="0" w:line="240" w:lineRule="auto"/>
        <w:ind w:left="119"/>
        <w:rPr>
          <w:lang w:val="ru-RU"/>
        </w:rPr>
      </w:pPr>
    </w:p>
    <w:p w:rsidR="00C14293" w:rsidRPr="00184422" w:rsidRDefault="00A97E5A" w:rsidP="0083339D">
      <w:pPr>
        <w:spacing w:after="0" w:line="240" w:lineRule="auto"/>
        <w:ind w:left="119"/>
        <w:rPr>
          <w:lang w:val="ru-RU"/>
        </w:rPr>
      </w:pPr>
      <w:r w:rsidRPr="0018442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C14293" w:rsidRPr="00184422" w:rsidRDefault="00A97E5A" w:rsidP="0083339D">
      <w:pPr>
        <w:spacing w:after="0" w:line="240" w:lineRule="auto"/>
        <w:ind w:left="119"/>
        <w:rPr>
          <w:lang w:val="ru-RU"/>
        </w:rPr>
      </w:pPr>
      <w:bookmarkStart w:id="34" w:name="bb79c701-a50b-4369-a44e-ca027f95a753"/>
      <w:r>
        <w:rPr>
          <w:rFonts w:ascii="Times New Roman" w:hAnsi="Times New Roman"/>
          <w:color w:val="000000"/>
          <w:sz w:val="28"/>
        </w:rPr>
        <w:t>https</w:t>
      </w:r>
      <w:r w:rsidRPr="00184422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rosuchebnik</w:t>
      </w:r>
      <w:proofErr w:type="spellEnd"/>
      <w:r w:rsidRPr="0018442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18442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material</w:t>
      </w:r>
      <w:r w:rsidRPr="00184422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tekhnologiya</w:t>
      </w:r>
      <w:proofErr w:type="spellEnd"/>
      <w:r w:rsidRPr="00184422">
        <w:rPr>
          <w:rFonts w:ascii="Times New Roman" w:hAnsi="Times New Roman"/>
          <w:color w:val="000000"/>
          <w:sz w:val="28"/>
          <w:lang w:val="ru-RU"/>
        </w:rPr>
        <w:t>-5-9-</w:t>
      </w:r>
      <w:proofErr w:type="spellStart"/>
      <w:r>
        <w:rPr>
          <w:rFonts w:ascii="Times New Roman" w:hAnsi="Times New Roman"/>
          <w:color w:val="000000"/>
          <w:sz w:val="28"/>
        </w:rPr>
        <w:t>klassy</w:t>
      </w:r>
      <w:proofErr w:type="spellEnd"/>
      <w:r w:rsidRPr="00184422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rabochaya</w:t>
      </w:r>
      <w:proofErr w:type="spellEnd"/>
      <w:r w:rsidRPr="00184422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programma</w:t>
      </w:r>
      <w:proofErr w:type="spellEnd"/>
      <w:r w:rsidRPr="00184422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tischenko</w:t>
      </w:r>
      <w:proofErr w:type="spellEnd"/>
      <w:r w:rsidRPr="00184422">
        <w:rPr>
          <w:rFonts w:ascii="Times New Roman" w:hAnsi="Times New Roman"/>
          <w:color w:val="000000"/>
          <w:sz w:val="28"/>
          <w:lang w:val="ru-RU"/>
        </w:rPr>
        <w:t>/</w:t>
      </w:r>
      <w:bookmarkEnd w:id="34"/>
    </w:p>
    <w:p w:rsidR="00C14293" w:rsidRPr="00184422" w:rsidRDefault="00C14293" w:rsidP="0083339D">
      <w:pPr>
        <w:spacing w:after="0" w:line="240" w:lineRule="auto"/>
        <w:ind w:left="119"/>
        <w:rPr>
          <w:lang w:val="ru-RU"/>
        </w:rPr>
      </w:pPr>
    </w:p>
    <w:p w:rsidR="00C14293" w:rsidRPr="00184422" w:rsidRDefault="00A97E5A" w:rsidP="0083339D">
      <w:pPr>
        <w:spacing w:after="0" w:line="240" w:lineRule="auto"/>
        <w:ind w:left="119"/>
        <w:rPr>
          <w:lang w:val="ru-RU"/>
        </w:rPr>
      </w:pPr>
      <w:r w:rsidRPr="0018442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14293" w:rsidRPr="00184422" w:rsidRDefault="00A97E5A" w:rsidP="0083339D">
      <w:pPr>
        <w:spacing w:after="0" w:line="240" w:lineRule="auto"/>
        <w:ind w:left="119"/>
        <w:rPr>
          <w:lang w:val="ru-RU"/>
        </w:rPr>
        <w:sectPr w:rsidR="00C14293" w:rsidRPr="00184422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color w:val="000000"/>
          <w:sz w:val="28"/>
        </w:rPr>
        <w:t>https</w:t>
      </w:r>
      <w:r w:rsidRPr="00184422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18442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skysmart</w:t>
      </w:r>
      <w:proofErr w:type="spellEnd"/>
      <w:r w:rsidRPr="0018442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18442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homework</w:t>
      </w:r>
      <w:r w:rsidRPr="0018442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new</w:t>
      </w:r>
      <w:r w:rsidRPr="00184422">
        <w:rPr>
          <w:rFonts w:ascii="Times New Roman" w:hAnsi="Times New Roman"/>
          <w:color w:val="000000"/>
          <w:sz w:val="28"/>
          <w:lang w:val="ru-RU"/>
        </w:rPr>
        <w:t xml:space="preserve">/1015 </w:t>
      </w:r>
      <w:r w:rsidRPr="00184422">
        <w:rPr>
          <w:sz w:val="28"/>
          <w:lang w:val="ru-RU"/>
        </w:rPr>
        <w:br/>
      </w:r>
      <w:r w:rsidRPr="0018442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184422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18442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18442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184422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184422">
        <w:rPr>
          <w:sz w:val="28"/>
          <w:lang w:val="ru-RU"/>
        </w:rPr>
        <w:br/>
      </w:r>
      <w:r w:rsidRPr="0018442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18442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metodist</w:t>
      </w:r>
      <w:proofErr w:type="spellEnd"/>
      <w:r w:rsidRPr="0018442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Lbz</w:t>
      </w:r>
      <w:proofErr w:type="spellEnd"/>
      <w:r w:rsidRPr="0018442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18442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84422">
        <w:rPr>
          <w:sz w:val="28"/>
          <w:lang w:val="ru-RU"/>
        </w:rPr>
        <w:br/>
      </w:r>
      <w:r w:rsidRPr="0018442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184422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stranamasterov</w:t>
      </w:r>
      <w:proofErr w:type="spellEnd"/>
      <w:r w:rsidRPr="0018442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184422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184422">
        <w:rPr>
          <w:sz w:val="28"/>
          <w:lang w:val="ru-RU"/>
        </w:rPr>
        <w:br/>
      </w:r>
      <w:r w:rsidRPr="0018442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184422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multiurok</w:t>
      </w:r>
      <w:proofErr w:type="spellEnd"/>
      <w:r w:rsidRPr="0018442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184422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184422">
        <w:rPr>
          <w:sz w:val="28"/>
          <w:lang w:val="ru-RU"/>
        </w:rPr>
        <w:br/>
      </w:r>
      <w:r w:rsidRPr="0018442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184422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videonauka</w:t>
      </w:r>
      <w:proofErr w:type="spellEnd"/>
      <w:r w:rsidRPr="0018442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184422">
        <w:rPr>
          <w:rFonts w:ascii="Times New Roman" w:hAnsi="Times New Roman"/>
          <w:color w:val="000000"/>
          <w:sz w:val="28"/>
          <w:lang w:val="ru-RU"/>
        </w:rPr>
        <w:t xml:space="preserve"> / </w:t>
      </w:r>
      <w:r w:rsidRPr="00184422">
        <w:rPr>
          <w:sz w:val="28"/>
          <w:lang w:val="ru-RU"/>
        </w:rPr>
        <w:br/>
      </w:r>
      <w:r w:rsidRPr="0018442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184422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pptcloud</w:t>
      </w:r>
      <w:proofErr w:type="spellEnd"/>
      <w:r w:rsidRPr="0018442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184422">
        <w:rPr>
          <w:rFonts w:ascii="Times New Roman" w:hAnsi="Times New Roman"/>
          <w:color w:val="000000"/>
          <w:sz w:val="28"/>
          <w:lang w:val="ru-RU"/>
        </w:rPr>
        <w:t xml:space="preserve">/ </w:t>
      </w:r>
      <w:bookmarkStart w:id="35" w:name="147225a6-2265-4e40-aff2-4e80b92752f1"/>
      <w:bookmarkEnd w:id="35"/>
    </w:p>
    <w:bookmarkEnd w:id="32"/>
    <w:p w:rsidR="00A97E5A" w:rsidRPr="00184422" w:rsidRDefault="00A97E5A">
      <w:pPr>
        <w:rPr>
          <w:lang w:val="ru-RU"/>
        </w:rPr>
      </w:pPr>
    </w:p>
    <w:sectPr w:rsidR="00A97E5A" w:rsidRPr="0018442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293"/>
    <w:rsid w:val="00184422"/>
    <w:rsid w:val="001C4A79"/>
    <w:rsid w:val="00274B4C"/>
    <w:rsid w:val="00280190"/>
    <w:rsid w:val="00336868"/>
    <w:rsid w:val="004B3290"/>
    <w:rsid w:val="004E1D94"/>
    <w:rsid w:val="00614DEE"/>
    <w:rsid w:val="0083339D"/>
    <w:rsid w:val="0084325B"/>
    <w:rsid w:val="00865F35"/>
    <w:rsid w:val="008D6DB3"/>
    <w:rsid w:val="00A75EB2"/>
    <w:rsid w:val="00A97E5A"/>
    <w:rsid w:val="00AB1149"/>
    <w:rsid w:val="00AE1F2E"/>
    <w:rsid w:val="00B64668"/>
    <w:rsid w:val="00BD6C98"/>
    <w:rsid w:val="00C14293"/>
    <w:rsid w:val="00CB4F56"/>
    <w:rsid w:val="00DD1349"/>
    <w:rsid w:val="00F46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315B4A-6754-4A9F-952B-88CB8C4C4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D6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D6C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4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92</Pages>
  <Words>12651</Words>
  <Characters>72114</Characters>
  <Application>Microsoft Office Word</Application>
  <DocSecurity>0</DocSecurity>
  <Lines>600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Юлия</cp:lastModifiedBy>
  <cp:revision>6</cp:revision>
  <cp:lastPrinted>2024-11-25T13:08:00Z</cp:lastPrinted>
  <dcterms:created xsi:type="dcterms:W3CDTF">2024-09-10T08:05:00Z</dcterms:created>
  <dcterms:modified xsi:type="dcterms:W3CDTF">2025-01-08T09:44:00Z</dcterms:modified>
</cp:coreProperties>
</file>