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3E0" w:rsidRPr="005F428A" w:rsidRDefault="0015099F">
      <w:pPr>
        <w:spacing w:after="0"/>
        <w:ind w:left="120"/>
        <w:rPr>
          <w:lang w:val="ru-RU"/>
        </w:rPr>
      </w:pPr>
      <w:bookmarkStart w:id="0" w:name="block-33540524"/>
      <w:r w:rsidRPr="0015099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9F" w:rsidRDefault="0015099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3540522"/>
      <w:bookmarkEnd w:id="0"/>
    </w:p>
    <w:p w:rsidR="0015099F" w:rsidRDefault="0015099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bookmarkStart w:id="2" w:name="_GoBack"/>
      <w:bookmarkEnd w:id="2"/>
      <w:r w:rsidRPr="005F428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</w:t>
      </w: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</w:t>
      </w: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bookmarkStart w:id="3" w:name="3d76e050-51fd-4b58-80c8-65c11753c1a9"/>
      <w:r w:rsidRPr="005F428A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</w:p>
    <w:p w:rsidR="000903E0" w:rsidRPr="005F428A" w:rsidRDefault="000903E0">
      <w:pPr>
        <w:rPr>
          <w:lang w:val="ru-RU"/>
        </w:rPr>
        <w:sectPr w:rsidR="000903E0" w:rsidRPr="005F428A">
          <w:pgSz w:w="11906" w:h="16383"/>
          <w:pgMar w:top="1134" w:right="850" w:bottom="1134" w:left="1701" w:header="720" w:footer="720" w:gutter="0"/>
          <w:cols w:space="720"/>
        </w:sect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bookmarkStart w:id="4" w:name="block-33540521"/>
      <w:bookmarkEnd w:id="1"/>
      <w:r w:rsidRPr="005F42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5F428A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F428A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5F428A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5F428A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5F428A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0903E0" w:rsidRPr="005F428A" w:rsidRDefault="000903E0">
      <w:pPr>
        <w:rPr>
          <w:lang w:val="ru-RU"/>
        </w:rPr>
        <w:sectPr w:rsidR="000903E0" w:rsidRPr="005F428A">
          <w:pgSz w:w="11906" w:h="16383"/>
          <w:pgMar w:top="1134" w:right="850" w:bottom="1134" w:left="1701" w:header="720" w:footer="720" w:gutter="0"/>
          <w:cols w:space="720"/>
        </w:sect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bookmarkStart w:id="5" w:name="block-33540523"/>
      <w:bookmarkEnd w:id="4"/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5F428A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5F428A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left="12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903E0" w:rsidRPr="005F428A" w:rsidRDefault="000903E0">
      <w:pPr>
        <w:spacing w:after="0" w:line="264" w:lineRule="auto"/>
        <w:ind w:left="120"/>
        <w:jc w:val="both"/>
        <w:rPr>
          <w:lang w:val="ru-RU"/>
        </w:rPr>
      </w:pP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F428A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5F428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5F428A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>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F428A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F428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F428A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5F428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0903E0" w:rsidRPr="005F428A" w:rsidRDefault="004E16E4">
      <w:pPr>
        <w:spacing w:after="0" w:line="264" w:lineRule="auto"/>
        <w:ind w:firstLine="600"/>
        <w:jc w:val="both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0903E0" w:rsidRPr="005F428A" w:rsidRDefault="000903E0">
      <w:pPr>
        <w:rPr>
          <w:lang w:val="ru-RU"/>
        </w:rPr>
        <w:sectPr w:rsidR="000903E0" w:rsidRPr="005F428A">
          <w:pgSz w:w="11906" w:h="16383"/>
          <w:pgMar w:top="1134" w:right="850" w:bottom="1134" w:left="1701" w:header="720" w:footer="720" w:gutter="0"/>
          <w:cols w:space="720"/>
        </w:sectPr>
      </w:pPr>
    </w:p>
    <w:p w:rsidR="000903E0" w:rsidRDefault="004E16E4">
      <w:pPr>
        <w:spacing w:after="0"/>
        <w:ind w:left="120"/>
      </w:pPr>
      <w:bookmarkStart w:id="6" w:name="block-33540520"/>
      <w:bookmarkEnd w:id="5"/>
      <w:r w:rsidRPr="005F42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903E0" w:rsidRDefault="004E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3227"/>
        <w:gridCol w:w="1123"/>
        <w:gridCol w:w="1841"/>
        <w:gridCol w:w="1910"/>
        <w:gridCol w:w="4951"/>
      </w:tblGrid>
      <w:tr w:rsidR="000903E0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5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https://resh.edu.ru/subject/lesson/4730/start/149073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6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https://resh.edu.ru/subject/lesson/5540/start/327000/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7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https://resh.edu.ru/subject/lesson/5498/start/272542/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8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https://resh.edu.ru/subject/lesson/3841/start/225573/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9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https://resh.edu.ru/subject/lesson/3834/start/198687/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0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https://resh.edu.ru/subject/lesson/6314/start/199928/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1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https://resh.edu.ru/subject/lesson/2003/start/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2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https://resh.edu.ru/subject/lesson/4923/start/200980/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3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https://resh.edu.ru/subject/51/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0903E0"/>
        </w:tc>
      </w:tr>
    </w:tbl>
    <w:p w:rsidR="000903E0" w:rsidRDefault="000903E0">
      <w:pPr>
        <w:sectPr w:rsidR="000903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3E0" w:rsidRDefault="004E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3227"/>
        <w:gridCol w:w="1123"/>
        <w:gridCol w:w="1841"/>
        <w:gridCol w:w="1910"/>
        <w:gridCol w:w="4951"/>
      </w:tblGrid>
      <w:tr w:rsidR="000903E0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4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https://resh.edu.ru/subject/lesson/3987/start/273810/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5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https://resh.edu.ru/subject/lesson/6117/start/225775/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6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https://resh.edu.ru/subject/lesson/6111/start/200545/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7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https://resh.edu.ru/subject/lesson/4731/start/159352/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8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https://resh.edu.ru/subject/lesson/4115/start/149105/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19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https://resh.edu.ru/subject/51/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20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https://resh.edu.ru/subject/lesson/6123/start/149198/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21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https://resh.edu.ru/subject/lesson/4145/start/111179/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15099F">
            <w:pPr>
              <w:spacing w:after="0"/>
              <w:ind w:left="135"/>
            </w:pPr>
            <w:hyperlink r:id="rId22">
              <w:r w:rsidR="004E16E4">
                <w:rPr>
                  <w:rFonts w:ascii="Times New Roman" w:hAnsi="Times New Roman"/>
                  <w:color w:val="0000FF"/>
                  <w:u w:val="single"/>
                </w:rPr>
                <w:t>https://resh.edu.ru/subject/51/</w:t>
              </w:r>
            </w:hyperlink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0903E0" w:rsidRDefault="000903E0"/>
        </w:tc>
      </w:tr>
    </w:tbl>
    <w:p w:rsidR="000903E0" w:rsidRDefault="000903E0">
      <w:pPr>
        <w:sectPr w:rsidR="000903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428A" w:rsidRDefault="005F428A" w:rsidP="005F428A">
      <w:pPr>
        <w:tabs>
          <w:tab w:val="left" w:pos="10575"/>
        </w:tabs>
      </w:pPr>
    </w:p>
    <w:p w:rsidR="000903E0" w:rsidRPr="005F428A" w:rsidRDefault="005F428A" w:rsidP="005F428A">
      <w:pPr>
        <w:tabs>
          <w:tab w:val="left" w:pos="10575"/>
        </w:tabs>
        <w:sectPr w:rsidR="000903E0" w:rsidRPr="005F428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0903E0" w:rsidRDefault="004E16E4">
      <w:pPr>
        <w:spacing w:after="0"/>
        <w:ind w:left="120"/>
      </w:pPr>
      <w:bookmarkStart w:id="7" w:name="block-3354051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903E0" w:rsidRDefault="004E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4468"/>
        <w:gridCol w:w="1166"/>
        <w:gridCol w:w="1841"/>
        <w:gridCol w:w="1910"/>
        <w:gridCol w:w="1347"/>
        <w:gridCol w:w="2221"/>
      </w:tblGrid>
      <w:tr w:rsidR="000903E0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3E0" w:rsidRDefault="000903E0"/>
        </w:tc>
      </w:tr>
    </w:tbl>
    <w:p w:rsidR="000903E0" w:rsidRDefault="000903E0">
      <w:pPr>
        <w:sectPr w:rsidR="000903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3E0" w:rsidRDefault="004E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384"/>
        <w:gridCol w:w="1202"/>
        <w:gridCol w:w="1841"/>
        <w:gridCol w:w="1910"/>
        <w:gridCol w:w="1347"/>
        <w:gridCol w:w="2221"/>
      </w:tblGrid>
      <w:tr w:rsidR="000903E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903E0" w:rsidRDefault="000903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03E0" w:rsidRDefault="000903E0"/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определения скорости и ускорения 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систем к решению математических задач и задач из </w:t>
            </w: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903E0" w:rsidRDefault="000903E0">
            <w:pPr>
              <w:spacing w:after="0"/>
              <w:ind w:left="135"/>
            </w:pPr>
          </w:p>
        </w:tc>
      </w:tr>
      <w:tr w:rsidR="000903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3E0" w:rsidRPr="005F428A" w:rsidRDefault="004E16E4">
            <w:pPr>
              <w:spacing w:after="0"/>
              <w:ind w:left="135"/>
              <w:rPr>
                <w:lang w:val="ru-RU"/>
              </w:rPr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 w:rsidRPr="005F42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903E0" w:rsidRDefault="004E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03E0" w:rsidRDefault="000903E0"/>
        </w:tc>
      </w:tr>
    </w:tbl>
    <w:p w:rsidR="000903E0" w:rsidRDefault="000903E0">
      <w:pPr>
        <w:sectPr w:rsidR="000903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3E0" w:rsidRDefault="000903E0">
      <w:pPr>
        <w:sectPr w:rsidR="000903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03E0" w:rsidRDefault="004E16E4">
      <w:pPr>
        <w:spacing w:after="0"/>
        <w:ind w:left="120"/>
      </w:pPr>
      <w:bookmarkStart w:id="8" w:name="block-3354052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903E0" w:rsidRDefault="004E16E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903E0" w:rsidRPr="005F428A" w:rsidRDefault="004E16E4">
      <w:pPr>
        <w:spacing w:after="0" w:line="480" w:lineRule="auto"/>
        <w:ind w:left="120"/>
        <w:rPr>
          <w:lang w:val="ru-RU"/>
        </w:rPr>
      </w:pPr>
      <w:r w:rsidRPr="005F428A">
        <w:rPr>
          <w:rFonts w:ascii="Times New Roman" w:hAnsi="Times New Roman"/>
          <w:color w:val="000000"/>
          <w:sz w:val="28"/>
          <w:lang w:val="ru-RU"/>
        </w:rPr>
        <w:t xml:space="preserve">• Математика. Алгебра и начала математического анализа; углубленное обучение, 10 класс/ Мерзляк А.Г., </w:t>
      </w:r>
      <w:proofErr w:type="spellStart"/>
      <w:r w:rsidRPr="005F428A">
        <w:rPr>
          <w:rFonts w:ascii="Times New Roman" w:hAnsi="Times New Roman"/>
          <w:color w:val="000000"/>
          <w:sz w:val="28"/>
          <w:lang w:val="ru-RU"/>
        </w:rPr>
        <w:t>Номировский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 xml:space="preserve"> Д.А., Поляков В.М.;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5F428A">
        <w:rPr>
          <w:sz w:val="28"/>
          <w:lang w:val="ru-RU"/>
        </w:rPr>
        <w:br/>
      </w:r>
      <w:bookmarkStart w:id="9" w:name="76705523-d600-492c-bad3-a6eb7c5a188f"/>
      <w:r w:rsidRPr="005F428A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 и начала математического анализа; углубленное обучение, 11 класс/ Мерзляк А.Г., </w:t>
      </w:r>
      <w:proofErr w:type="spellStart"/>
      <w:r w:rsidRPr="005F428A">
        <w:rPr>
          <w:rFonts w:ascii="Times New Roman" w:hAnsi="Times New Roman"/>
          <w:color w:val="000000"/>
          <w:sz w:val="28"/>
          <w:lang w:val="ru-RU"/>
        </w:rPr>
        <w:t>Номировский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 xml:space="preserve"> Д.А., Поляков В.М.;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9"/>
    </w:p>
    <w:p w:rsidR="000903E0" w:rsidRPr="005F428A" w:rsidRDefault="004E16E4">
      <w:pPr>
        <w:spacing w:after="0" w:line="480" w:lineRule="auto"/>
        <w:ind w:left="120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903E0" w:rsidRPr="005F428A" w:rsidRDefault="004E16E4">
      <w:pPr>
        <w:spacing w:after="0" w:line="480" w:lineRule="auto"/>
        <w:ind w:left="120"/>
        <w:rPr>
          <w:lang w:val="ru-RU"/>
        </w:rPr>
      </w:pPr>
      <w:bookmarkStart w:id="10" w:name="d8728230-5928-44d5-8479-c071b6ca96aa"/>
      <w:r w:rsidRPr="005F428A">
        <w:rPr>
          <w:rFonts w:ascii="Times New Roman" w:hAnsi="Times New Roman"/>
          <w:color w:val="000000"/>
          <w:sz w:val="28"/>
          <w:lang w:val="ru-RU"/>
        </w:rPr>
        <w:t xml:space="preserve">Мерзляк А.Г., </w:t>
      </w:r>
      <w:proofErr w:type="spellStart"/>
      <w:r w:rsidRPr="005F428A">
        <w:rPr>
          <w:rFonts w:ascii="Times New Roman" w:hAnsi="Times New Roman"/>
          <w:color w:val="000000"/>
          <w:sz w:val="28"/>
          <w:lang w:val="ru-RU"/>
        </w:rPr>
        <w:t>Номировский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 xml:space="preserve"> Д.А., Полонский В.Б., Якир М.С.; под редакцией Подольского В.Е. Методическое пособие Алгебра и начала математического анализа. (10-11) Углубленный уровень</w:t>
      </w:r>
      <w:bookmarkEnd w:id="10"/>
    </w:p>
    <w:p w:rsidR="000903E0" w:rsidRPr="005F428A" w:rsidRDefault="004E16E4">
      <w:pPr>
        <w:spacing w:after="0" w:line="480" w:lineRule="auto"/>
        <w:ind w:left="120"/>
        <w:rPr>
          <w:lang w:val="ru-RU"/>
        </w:rPr>
      </w:pPr>
      <w:r w:rsidRPr="005F428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903E0" w:rsidRPr="005F428A" w:rsidRDefault="004E16E4" w:rsidP="005F428A">
      <w:pPr>
        <w:spacing w:after="0" w:line="480" w:lineRule="auto"/>
        <w:ind w:left="120"/>
        <w:rPr>
          <w:lang w:val="ru-RU"/>
        </w:rPr>
        <w:sectPr w:rsidR="000903E0" w:rsidRPr="005F428A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https</w:t>
      </w:r>
      <w:r w:rsidRPr="005F428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F428A">
        <w:rPr>
          <w:sz w:val="28"/>
          <w:lang w:val="ru-RU"/>
        </w:rPr>
        <w:br/>
      </w:r>
      <w:r w:rsidRPr="005F428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F428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>/</w:t>
      </w:r>
      <w:r w:rsidRPr="005F428A">
        <w:rPr>
          <w:sz w:val="28"/>
          <w:lang w:val="ru-RU"/>
        </w:rPr>
        <w:br/>
      </w:r>
      <w:r w:rsidRPr="005F428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F428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ege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sdamgia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F428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1" w:name="c1c519a7-0172-427c-b1b9-8c5ea50a5861"/>
      <w:bookmarkEnd w:id="11"/>
    </w:p>
    <w:bookmarkEnd w:id="8"/>
    <w:p w:rsidR="00580B51" w:rsidRPr="005F428A" w:rsidRDefault="00580B51" w:rsidP="005F428A">
      <w:pPr>
        <w:rPr>
          <w:lang w:val="ru-RU"/>
        </w:rPr>
      </w:pPr>
    </w:p>
    <w:sectPr w:rsidR="00580B51" w:rsidRPr="005F428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E0"/>
    <w:rsid w:val="000903E0"/>
    <w:rsid w:val="0015099F"/>
    <w:rsid w:val="004E16E4"/>
    <w:rsid w:val="00580B51"/>
    <w:rsid w:val="005F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26ED2"/>
  <w15:docId w15:val="{D5D30A93-290B-42DF-92C1-AECD7F6C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3841/start/225573/" TargetMode="External"/><Relationship Id="rId13" Type="http://schemas.openxmlformats.org/officeDocument/2006/relationships/hyperlink" Target="https://resh.edu.ru/subject/51/" TargetMode="External"/><Relationship Id="rId18" Type="http://schemas.openxmlformats.org/officeDocument/2006/relationships/hyperlink" Target="https://resh.edu.ru/subject/lesson/4115/start/149105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esh.edu.ru/subject/lesson/4145/start/111179/" TargetMode="External"/><Relationship Id="rId7" Type="http://schemas.openxmlformats.org/officeDocument/2006/relationships/hyperlink" Target="https://resh.edu.ru/subject/lesson/5498/start/272542/" TargetMode="External"/><Relationship Id="rId12" Type="http://schemas.openxmlformats.org/officeDocument/2006/relationships/hyperlink" Target="https://resh.edu.ru/subject/lesson/4923/start/200980/" TargetMode="External"/><Relationship Id="rId17" Type="http://schemas.openxmlformats.org/officeDocument/2006/relationships/hyperlink" Target="https://resh.edu.ru/subject/lesson/4731/start/159352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lesson/6111/start/200545/" TargetMode="External"/><Relationship Id="rId20" Type="http://schemas.openxmlformats.org/officeDocument/2006/relationships/hyperlink" Target="https://resh.edu.ru/subject/lesson/6123/start/149198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5540/start/327000/" TargetMode="External"/><Relationship Id="rId11" Type="http://schemas.openxmlformats.org/officeDocument/2006/relationships/hyperlink" Target="https://resh.edu.ru/subject/lesson/2003/start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esh.edu.ru/subject/lesson/4730/start/149073" TargetMode="External"/><Relationship Id="rId15" Type="http://schemas.openxmlformats.org/officeDocument/2006/relationships/hyperlink" Target="https://resh.edu.ru/subject/lesson/6117/start/225775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esh.edu.ru/subject/lesson/6314/start/199928/" TargetMode="External"/><Relationship Id="rId19" Type="http://schemas.openxmlformats.org/officeDocument/2006/relationships/hyperlink" Target="https://resh.edu.ru/subject/51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resh.edu.ru/subject/lesson/3834/start/198687/" TargetMode="External"/><Relationship Id="rId14" Type="http://schemas.openxmlformats.org/officeDocument/2006/relationships/hyperlink" Target="https://resh.edu.ru/subject/lesson/3987/start/273810/" TargetMode="External"/><Relationship Id="rId22" Type="http://schemas.openxmlformats.org/officeDocument/2006/relationships/hyperlink" Target="https://resh.edu.ru/subject/5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8602</Words>
  <Characters>49036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3</cp:revision>
  <dcterms:created xsi:type="dcterms:W3CDTF">2024-08-16T19:18:00Z</dcterms:created>
  <dcterms:modified xsi:type="dcterms:W3CDTF">2025-01-08T08:52:00Z</dcterms:modified>
</cp:coreProperties>
</file>