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C2" w:rsidRDefault="00E3185F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CF19C2" w:rsidP="00C07BCA">
      <w:pPr>
        <w:pStyle w:val="a3"/>
        <w:ind w:firstLine="0"/>
        <w:jc w:val="lef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E3185F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E3185F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E3185F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E3185F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E3185F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E3185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E3185F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185F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E3185F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E3185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185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E3185F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CF19C2" w:rsidRDefault="00E3185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E3185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185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E3185F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E3185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E3185F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E3185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185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E3185F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E3185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E3185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E3185F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E3185F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E3185F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E3185F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E3185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185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E3185F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E3185F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</w:tbl>
    <w:tbl>
      <w:tblPr>
        <w:tblStyle w:val="TableNormal"/>
        <w:tblpPr w:leftFromText="180" w:rightFromText="180" w:vertAnchor="text" w:horzAnchor="margin" w:tblpY="-6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07BCA" w:rsidTr="00C07BCA">
        <w:trPr>
          <w:trHeight w:val="2483"/>
        </w:trPr>
        <w:tc>
          <w:tcPr>
            <w:tcW w:w="2548" w:type="dxa"/>
          </w:tcPr>
          <w:p w:rsidR="00C07BCA" w:rsidRDefault="00C07BCA" w:rsidP="00C07BCA">
            <w:pPr>
              <w:pStyle w:val="TableParagraph"/>
              <w:rPr>
                <w:b/>
                <w:sz w:val="26"/>
              </w:rPr>
            </w:pPr>
          </w:p>
          <w:p w:rsidR="00C07BCA" w:rsidRDefault="00C07BCA" w:rsidP="00C07BCA">
            <w:pPr>
              <w:pStyle w:val="TableParagraph"/>
              <w:rPr>
                <w:b/>
                <w:sz w:val="26"/>
              </w:rPr>
            </w:pPr>
          </w:p>
          <w:p w:rsidR="00C07BCA" w:rsidRDefault="00C07BCA" w:rsidP="00C07BCA">
            <w:pPr>
              <w:pStyle w:val="TableParagraph"/>
              <w:rPr>
                <w:b/>
                <w:sz w:val="32"/>
              </w:rPr>
            </w:pPr>
          </w:p>
          <w:p w:rsidR="00C07BCA" w:rsidRDefault="00C07BCA" w:rsidP="00C07BCA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07BCA" w:rsidRDefault="00C07BCA" w:rsidP="00C07BCA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>по 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07BCA" w:rsidRDefault="00C07BCA" w:rsidP="00C07BC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07BCA" w:rsidRDefault="00C07BCA" w:rsidP="00C07BC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  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 г ,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07BCA" w:rsidRDefault="00C07BCA" w:rsidP="00C07BC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07BCA" w:rsidRDefault="00C07BCA" w:rsidP="00C07BCA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07BCA" w:rsidRDefault="00C07BCA" w:rsidP="00C07BCA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07BCA" w:rsidRDefault="00C07BCA" w:rsidP="00C07BC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07BCA" w:rsidRDefault="00C07BCA" w:rsidP="00C07BCA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E3185F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E3185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E3185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E3185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185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E3185F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E3185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E3185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E3185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E3185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E3185F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185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E3185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E3185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E3185F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E3185F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E3185F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E3185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E3185F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E3185F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E3185F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E318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E3185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E3185F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E3185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E3185F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185F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E3185F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E3185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E3185F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E3185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E3185F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E3185F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E3185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E3185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системно-деятельностный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E3185F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E3185F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185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E3185F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E3185F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185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E3185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CF19C2" w:rsidRDefault="00E3185F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E3185F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E3185F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E3185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E3185F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CF19C2" w:rsidRDefault="00E3185F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bookmarkStart w:id="0" w:name="_GoBack"/>
            <w:bookmarkEnd w:id="0"/>
            <w:r>
              <w:rPr>
                <w:sz w:val="24"/>
              </w:rPr>
              <w:t>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1DB" w:rsidRDefault="00C901DB" w:rsidP="00C07BCA">
      <w:r>
        <w:separator/>
      </w:r>
    </w:p>
  </w:endnote>
  <w:endnote w:type="continuationSeparator" w:id="0">
    <w:p w:rsidR="00C901DB" w:rsidRDefault="00C901DB" w:rsidP="00C0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1DB" w:rsidRDefault="00C901DB" w:rsidP="00C07BCA">
      <w:r>
        <w:separator/>
      </w:r>
    </w:p>
  </w:footnote>
  <w:footnote w:type="continuationSeparator" w:id="0">
    <w:p w:rsidR="00C901DB" w:rsidRDefault="00C901DB" w:rsidP="00C07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F19C2"/>
    <w:rsid w:val="00420335"/>
    <w:rsid w:val="006A3177"/>
    <w:rsid w:val="00C07BCA"/>
    <w:rsid w:val="00C901DB"/>
    <w:rsid w:val="00CF19C2"/>
    <w:rsid w:val="00E3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37B2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07B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7BC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07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7BC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5415</Words>
  <Characters>30870</Characters>
  <Application>Microsoft Office Word</Application>
  <DocSecurity>0</DocSecurity>
  <Lines>257</Lines>
  <Paragraphs>72</Paragraphs>
  <ScaleCrop>false</ScaleCrop>
  <Company/>
  <LinksUpToDate>false</LinksUpToDate>
  <CharactersWithSpaces>36213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Юлия</cp:lastModifiedBy>
  <cp:revision>5</cp:revision>
  <dcterms:created xsi:type="dcterms:W3CDTF">2023-09-07T16:54:00Z</dcterms:created>
  <dcterms:modified xsi:type="dcterms:W3CDTF">2025-01-08T08:43:00Z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