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CE28F" w14:textId="52E186B7" w:rsidR="00646752" w:rsidRPr="00D31C28" w:rsidRDefault="00646752" w:rsidP="00646752">
      <w:pPr>
        <w:ind w:left="6372"/>
        <w:jc w:val="right"/>
        <w:rPr>
          <w:rFonts w:ascii="Times New Roman" w:hAnsi="Times New Roman" w:cs="Times New Roman"/>
          <w:sz w:val="32"/>
          <w:szCs w:val="32"/>
        </w:rPr>
      </w:pPr>
      <w:r w:rsidRPr="00D31C28">
        <w:rPr>
          <w:rFonts w:ascii="Times New Roman" w:hAnsi="Times New Roman" w:cs="Times New Roman"/>
          <w:sz w:val="32"/>
          <w:szCs w:val="32"/>
        </w:rPr>
        <w:t>Приложение</w:t>
      </w:r>
    </w:p>
    <w:p w14:paraId="6F8C6C80" w14:textId="77777777" w:rsidR="00646752" w:rsidRDefault="00646752" w:rsidP="00646752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1C28">
        <w:rPr>
          <w:rFonts w:ascii="Times New Roman" w:hAnsi="Times New Roman" w:cs="Times New Roman"/>
          <w:sz w:val="26"/>
          <w:szCs w:val="26"/>
        </w:rPr>
        <w:t xml:space="preserve">К АДАПТИРОВАННОЙ ОСНОВНОЙ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D31C28">
        <w:rPr>
          <w:rFonts w:ascii="Times New Roman" w:hAnsi="Times New Roman" w:cs="Times New Roman"/>
          <w:sz w:val="26"/>
          <w:szCs w:val="26"/>
        </w:rPr>
        <w:t>ОБРАЗОВАТЕЛЬНО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D31C28">
        <w:rPr>
          <w:rFonts w:ascii="Times New Roman" w:hAnsi="Times New Roman" w:cs="Times New Roman"/>
          <w:sz w:val="26"/>
          <w:szCs w:val="26"/>
        </w:rPr>
        <w:t>ПРОГРАММЕ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1C28">
        <w:rPr>
          <w:rFonts w:ascii="Times New Roman" w:hAnsi="Times New Roman" w:cs="Times New Roman"/>
          <w:sz w:val="26"/>
          <w:szCs w:val="26"/>
        </w:rPr>
        <w:t xml:space="preserve">НАЧАЛЬНОГО ОБЩЕГО ОБРАЗОВАНИЯ ОБУЧАЮЩИХСЯ </w:t>
      </w:r>
    </w:p>
    <w:p w14:paraId="792B618F" w14:textId="77777777" w:rsidR="00646752" w:rsidRPr="00D31C28" w:rsidRDefault="00646752" w:rsidP="00646752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1C28">
        <w:rPr>
          <w:rFonts w:ascii="Times New Roman" w:hAnsi="Times New Roman" w:cs="Times New Roman"/>
          <w:sz w:val="26"/>
          <w:szCs w:val="26"/>
        </w:rPr>
        <w:t>С РАССТРОЙСТВАМИ АУТИСТИЧЕСКОГО СПЕКТРА</w:t>
      </w:r>
    </w:p>
    <w:p w14:paraId="104A9CEB" w14:textId="77777777" w:rsidR="00646752" w:rsidRPr="002B53DD" w:rsidRDefault="00646752" w:rsidP="006467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72A17D" w14:textId="77777777" w:rsidR="00646752" w:rsidRPr="002B53DD" w:rsidRDefault="00646752" w:rsidP="006467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AA0223" w14:textId="77777777" w:rsidR="00646752" w:rsidRPr="002B53DD" w:rsidRDefault="00646752" w:rsidP="006467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20EEBA" w14:textId="77777777" w:rsidR="00646752" w:rsidRPr="002B53DD" w:rsidRDefault="00646752" w:rsidP="006467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7332A2" w14:textId="77777777" w:rsidR="00646752" w:rsidRPr="002B53DD" w:rsidRDefault="00646752" w:rsidP="006467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6A3B41" w14:textId="77777777" w:rsidR="00646752" w:rsidRPr="002B53DD" w:rsidRDefault="00646752" w:rsidP="006467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3A95E" w14:textId="77777777" w:rsidR="00646752" w:rsidRPr="002B53DD" w:rsidRDefault="00646752" w:rsidP="006467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156F4A" w14:textId="77777777" w:rsidR="00646752" w:rsidRPr="002B53DD" w:rsidRDefault="00646752" w:rsidP="006467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B3230" w14:textId="77777777" w:rsidR="00646752" w:rsidRDefault="00646752" w:rsidP="006467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14023" w14:textId="77777777" w:rsidR="0018195D" w:rsidRPr="002B53DD" w:rsidRDefault="0018195D" w:rsidP="006467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683B7" w14:textId="77777777" w:rsidR="00646752" w:rsidRDefault="00646752" w:rsidP="00646752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6097C6D7" w14:textId="77777777" w:rsidR="00646752" w:rsidRDefault="00646752" w:rsidP="00646752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учебного предмета</w:t>
      </w:r>
    </w:p>
    <w:p w14:paraId="39B40B43" w14:textId="30B104DA" w:rsidR="00646752" w:rsidRPr="0003281F" w:rsidRDefault="00646752" w:rsidP="00646752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81F">
        <w:rPr>
          <w:rFonts w:ascii="Times New Roman" w:hAnsi="Times New Roman" w:cs="Times New Roman"/>
          <w:b/>
          <w:sz w:val="36"/>
          <w:szCs w:val="36"/>
        </w:rPr>
        <w:t>РУЧНОЙ ТРУД</w:t>
      </w:r>
    </w:p>
    <w:p w14:paraId="09EF04F5" w14:textId="30F9F5F8" w:rsidR="00646752" w:rsidRPr="00E868DF" w:rsidRDefault="00646752" w:rsidP="00646752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68DF">
        <w:rPr>
          <w:rFonts w:ascii="Times New Roman" w:hAnsi="Times New Roman" w:cs="Times New Roman"/>
          <w:b/>
          <w:bCs/>
          <w:sz w:val="32"/>
          <w:szCs w:val="32"/>
        </w:rPr>
        <w:t>1 доп</w:t>
      </w:r>
      <w:r w:rsidR="00E868DF">
        <w:rPr>
          <w:rFonts w:ascii="Times New Roman" w:hAnsi="Times New Roman" w:cs="Times New Roman"/>
          <w:b/>
          <w:bCs/>
          <w:sz w:val="32"/>
          <w:szCs w:val="32"/>
        </w:rPr>
        <w:t>олнительный</w:t>
      </w:r>
      <w:r w:rsidRPr="00E868DF">
        <w:rPr>
          <w:rFonts w:ascii="Times New Roman" w:hAnsi="Times New Roman" w:cs="Times New Roman"/>
          <w:b/>
          <w:bCs/>
          <w:sz w:val="32"/>
          <w:szCs w:val="32"/>
        </w:rPr>
        <w:t xml:space="preserve"> – 4 класс</w:t>
      </w:r>
      <w:r w:rsidR="0003281F"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p w14:paraId="319DD0EB" w14:textId="4BD19E62" w:rsidR="00646752" w:rsidRPr="00513708" w:rsidRDefault="00513708" w:rsidP="005137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708">
        <w:rPr>
          <w:rFonts w:ascii="Times New Roman" w:hAnsi="Times New Roman" w:cs="Times New Roman"/>
          <w:b/>
          <w:bCs/>
          <w:sz w:val="28"/>
          <w:szCs w:val="28"/>
        </w:rPr>
        <w:t>Вариант 8.3</w:t>
      </w:r>
    </w:p>
    <w:p w14:paraId="0E649DC4" w14:textId="77777777" w:rsidR="00646752" w:rsidRDefault="00646752" w:rsidP="006467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52C3D" w14:textId="77777777" w:rsidR="0018195D" w:rsidRPr="002B53DD" w:rsidRDefault="0018195D" w:rsidP="006467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7EF74D" w14:textId="77777777" w:rsidR="00646752" w:rsidRDefault="00646752" w:rsidP="00646752"/>
    <w:p w14:paraId="0BE22855" w14:textId="77777777" w:rsidR="00646752" w:rsidRDefault="00646752" w:rsidP="00B70AFE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7E31F2F5" w14:textId="77777777" w:rsidR="00646752" w:rsidRDefault="00646752" w:rsidP="00B70AFE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D42960A" w14:textId="77777777" w:rsidR="00646752" w:rsidRDefault="00646752" w:rsidP="00B70AFE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E82F358" w14:textId="1213F5AB" w:rsidR="00646752" w:rsidRDefault="00646752" w:rsidP="00B70AFE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22C45426" w14:textId="60DD0407" w:rsidR="0003281F" w:rsidRDefault="0003281F" w:rsidP="00B70AFE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9F072A9" w14:textId="386B895F" w:rsidR="0003281F" w:rsidRDefault="0003281F" w:rsidP="00B70AFE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081E266" w14:textId="61D71135" w:rsidR="0003281F" w:rsidRDefault="0003281F" w:rsidP="00B70AFE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2BC1A43" w14:textId="77777777" w:rsidR="0003281F" w:rsidRDefault="0003281F" w:rsidP="00B70AFE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0BE5E85" w14:textId="77777777" w:rsidR="00646752" w:rsidRDefault="00646752" w:rsidP="00B70AFE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023CEF35" w14:textId="77777777" w:rsidR="00646752" w:rsidRDefault="00646752" w:rsidP="00B70AFE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76B18464" w14:textId="77777777" w:rsidR="00646752" w:rsidRDefault="00646752" w:rsidP="00B70AFE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330DCC1" w14:textId="77777777" w:rsidR="00646752" w:rsidRDefault="00646752" w:rsidP="00384C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4919C39" w14:textId="77777777" w:rsidR="003077FC" w:rsidRDefault="003077FC" w:rsidP="00B70AFE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0E8ADDC" w14:textId="1858A72A" w:rsidR="0003281F" w:rsidRDefault="0003281F" w:rsidP="0003281F">
      <w:pPr>
        <w:spacing w:after="0" w:line="276" w:lineRule="auto"/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03281F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1C11A3BE" w14:textId="77777777" w:rsidR="0003281F" w:rsidRPr="0003281F" w:rsidRDefault="0003281F" w:rsidP="0003281F">
      <w:pPr>
        <w:spacing w:after="0" w:line="276" w:lineRule="auto"/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2314D0" w14:textId="5548476B" w:rsidR="00B70AFE" w:rsidRPr="004F35E5" w:rsidRDefault="00B70AFE" w:rsidP="000328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Рабочая программа учебного предмета «Ру</w:t>
      </w:r>
      <w:r>
        <w:rPr>
          <w:rFonts w:ascii="Times New Roman" w:hAnsi="Times New Roman"/>
          <w:sz w:val="28"/>
          <w:szCs w:val="28"/>
        </w:rPr>
        <w:t>чной труд</w:t>
      </w:r>
      <w:r w:rsidRPr="004F35E5">
        <w:rPr>
          <w:rFonts w:ascii="Times New Roman" w:hAnsi="Times New Roman"/>
          <w:sz w:val="28"/>
          <w:szCs w:val="28"/>
        </w:rPr>
        <w:t>» разработана в соответствии с:</w:t>
      </w:r>
    </w:p>
    <w:p w14:paraId="69E27528" w14:textId="77777777" w:rsidR="00B70AFE" w:rsidRDefault="00B70AFE" w:rsidP="0003281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4F35E5">
        <w:rPr>
          <w:rFonts w:ascii="Times New Roman" w:hAnsi="Times New Roman"/>
          <w:sz w:val="28"/>
          <w:szCs w:val="28"/>
        </w:rPr>
        <w:t>от 29.12.2012 №273</w:t>
      </w:r>
      <w:r>
        <w:rPr>
          <w:rFonts w:ascii="Times New Roman" w:hAnsi="Times New Roman"/>
          <w:sz w:val="28"/>
          <w:szCs w:val="28"/>
        </w:rPr>
        <w:t>-</w:t>
      </w:r>
      <w:r w:rsidRPr="004F35E5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14:paraId="2FB57AA4" w14:textId="77777777" w:rsidR="00B70AFE" w:rsidRPr="004F35E5" w:rsidRDefault="00B70AFE" w:rsidP="0003281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обучающихся о ограниченными возможностями здоровья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1598)</w:t>
      </w:r>
    </w:p>
    <w:p w14:paraId="602EA9C3" w14:textId="77777777" w:rsidR="00B70AFE" w:rsidRPr="004F35E5" w:rsidRDefault="00B70AFE" w:rsidP="0003281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 w:rsidRPr="004F35E5">
        <w:rPr>
          <w:rFonts w:ascii="Times New Roman" w:hAnsi="Times New Roman"/>
          <w:sz w:val="28"/>
          <w:szCs w:val="28"/>
        </w:rPr>
        <w:t xml:space="preserve">образовательным стандартом образования обучающихся с </w:t>
      </w:r>
      <w:r>
        <w:rPr>
          <w:rFonts w:ascii="Times New Roman" w:hAnsi="Times New Roman"/>
          <w:sz w:val="28"/>
          <w:szCs w:val="28"/>
        </w:rPr>
        <w:t xml:space="preserve">умственной отсталостью (интеллектуальными нарушениями)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1599)</w:t>
      </w:r>
    </w:p>
    <w:p w14:paraId="793382EA" w14:textId="2DD90F4C" w:rsidR="00B70AFE" w:rsidRPr="004F35E5" w:rsidRDefault="00B70AFE" w:rsidP="0003281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F35E5">
        <w:rPr>
          <w:rFonts w:ascii="Times New Roman" w:hAnsi="Times New Roman"/>
          <w:sz w:val="28"/>
          <w:szCs w:val="28"/>
        </w:rPr>
        <w:t xml:space="preserve">даптированной основной общеобразовательной программой образования обучающихся с расстройствами аутистического спектра </w:t>
      </w:r>
      <w:r w:rsidR="00D223D0">
        <w:rPr>
          <w:rFonts w:ascii="Times New Roman" w:hAnsi="Times New Roman"/>
          <w:sz w:val="28"/>
          <w:szCs w:val="28"/>
        </w:rPr>
        <w:t>МБОУ СОШ № 24 им. М.Б. Раковского г. Липецка;</w:t>
      </w:r>
    </w:p>
    <w:p w14:paraId="48324C7C" w14:textId="0F49E07B" w:rsidR="00B70AFE" w:rsidRDefault="00B70AFE" w:rsidP="0003281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учебным планом </w:t>
      </w:r>
      <w:r w:rsidR="00D223D0">
        <w:rPr>
          <w:rFonts w:ascii="Times New Roman" w:hAnsi="Times New Roman"/>
          <w:sz w:val="28"/>
          <w:szCs w:val="28"/>
        </w:rPr>
        <w:t>МБОУ СОШ №24 им. М.Б. Раковского г. Липецка.</w:t>
      </w:r>
      <w:bookmarkStart w:id="0" w:name="_GoBack"/>
      <w:bookmarkEnd w:id="0"/>
    </w:p>
    <w:p w14:paraId="5A20531C" w14:textId="5A34572D" w:rsidR="0003281F" w:rsidRDefault="0003281F" w:rsidP="0003281F">
      <w:pPr>
        <w:widowControl w:val="0"/>
        <w:autoSpaceDE w:val="0"/>
        <w:autoSpaceDN w:val="0"/>
        <w:spacing w:before="176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всестороннем развитии личности учащегося младшего возраста с умственной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отсталостью (интеллектуальными нарушениями) в процессе формирования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последующему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профильному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старших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классах.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созидательных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успеха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предметно-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преобразующей деятельности.</w:t>
      </w:r>
    </w:p>
    <w:p w14:paraId="25214226" w14:textId="77777777" w:rsidR="0003281F" w:rsidRDefault="0003281F" w:rsidP="0003281F">
      <w:pPr>
        <w:widowControl w:val="0"/>
        <w:autoSpaceDE w:val="0"/>
        <w:autoSpaceDN w:val="0"/>
        <w:spacing w:before="3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предмета:</w:t>
      </w:r>
    </w:p>
    <w:p w14:paraId="07F371A4" w14:textId="77777777" w:rsidR="0003281F" w:rsidRDefault="0003281F" w:rsidP="0003281F">
      <w:pPr>
        <w:widowControl w:val="0"/>
        <w:tabs>
          <w:tab w:val="left" w:pos="124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предметно-преобразующей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человека.</w:t>
      </w:r>
    </w:p>
    <w:p w14:paraId="215B5F25" w14:textId="77777777" w:rsidR="0003281F" w:rsidRDefault="0003281F" w:rsidP="0003281F">
      <w:pPr>
        <w:widowControl w:val="0"/>
        <w:tabs>
          <w:tab w:val="left" w:pos="124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представлений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гармоничном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единстве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природного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lastRenderedPageBreak/>
        <w:t>рукотворного мира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 месте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нём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человека.</w:t>
      </w:r>
    </w:p>
    <w:p w14:paraId="495DDB9E" w14:textId="77777777" w:rsidR="0003281F" w:rsidRDefault="0003281F" w:rsidP="0003281F">
      <w:pPr>
        <w:widowControl w:val="0"/>
        <w:tabs>
          <w:tab w:val="left" w:pos="124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расширение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кругозора,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обогащение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культурно-исторических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мире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вещей</w:t>
      </w:r>
    </w:p>
    <w:p w14:paraId="30BF19AF" w14:textId="77777777" w:rsidR="0003281F" w:rsidRDefault="0003281F" w:rsidP="0003281F">
      <w:pPr>
        <w:widowControl w:val="0"/>
        <w:numPr>
          <w:ilvl w:val="0"/>
          <w:numId w:val="7"/>
        </w:numPr>
        <w:tabs>
          <w:tab w:val="left" w:pos="124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расширение знаний о материалах и их свойствах, технологиях использования.</w:t>
      </w:r>
    </w:p>
    <w:p w14:paraId="2E492DE2" w14:textId="77777777" w:rsidR="0003281F" w:rsidRDefault="0003281F" w:rsidP="0003281F">
      <w:pPr>
        <w:widowControl w:val="0"/>
        <w:numPr>
          <w:ilvl w:val="0"/>
          <w:numId w:val="7"/>
        </w:numPr>
        <w:tabs>
          <w:tab w:val="left" w:pos="124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практических умений и навыков использования различных материалов в предметно-преобразующей деятельности.</w:t>
      </w:r>
    </w:p>
    <w:p w14:paraId="487212BD" w14:textId="77777777" w:rsidR="0003281F" w:rsidRDefault="0003281F" w:rsidP="0003281F">
      <w:pPr>
        <w:widowControl w:val="0"/>
        <w:numPr>
          <w:ilvl w:val="0"/>
          <w:numId w:val="7"/>
        </w:numPr>
        <w:tabs>
          <w:tab w:val="left" w:pos="124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интереса к разнообразным видам труда.</w:t>
      </w:r>
    </w:p>
    <w:p w14:paraId="5B45BC1E" w14:textId="77777777" w:rsidR="0003281F" w:rsidRDefault="0003281F" w:rsidP="0003281F">
      <w:pPr>
        <w:widowControl w:val="0"/>
        <w:numPr>
          <w:ilvl w:val="0"/>
          <w:numId w:val="7"/>
        </w:numPr>
        <w:tabs>
          <w:tab w:val="left" w:pos="124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познавательных психических процессов (восприятия, памяти, воображения, мышления, речи).</w:t>
      </w:r>
    </w:p>
    <w:p w14:paraId="1D4EB47A" w14:textId="77777777" w:rsidR="0003281F" w:rsidRDefault="0003281F" w:rsidP="0003281F">
      <w:pPr>
        <w:widowControl w:val="0"/>
        <w:numPr>
          <w:ilvl w:val="0"/>
          <w:numId w:val="7"/>
        </w:numPr>
        <w:tabs>
          <w:tab w:val="left" w:pos="124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умственной деятельности (анализ, синтез, сравнение, классификация, обобщение).</w:t>
      </w:r>
    </w:p>
    <w:p w14:paraId="6F6E5D2C" w14:textId="77777777" w:rsidR="0003281F" w:rsidRDefault="0003281F" w:rsidP="0003281F">
      <w:pPr>
        <w:widowControl w:val="0"/>
        <w:numPr>
          <w:ilvl w:val="0"/>
          <w:numId w:val="7"/>
        </w:numPr>
        <w:tabs>
          <w:tab w:val="left" w:pos="124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сенсомоторных процессов, руки, глазомера через формирование практических умений.</w:t>
      </w:r>
    </w:p>
    <w:p w14:paraId="77F94B4E" w14:textId="77777777" w:rsidR="0003281F" w:rsidRDefault="0003281F" w:rsidP="0003281F">
      <w:pPr>
        <w:widowControl w:val="0"/>
        <w:numPr>
          <w:ilvl w:val="0"/>
          <w:numId w:val="7"/>
        </w:numPr>
        <w:tabs>
          <w:tab w:val="left" w:pos="124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14:paraId="31CAE5F3" w14:textId="77777777" w:rsidR="0003281F" w:rsidRDefault="0003281F" w:rsidP="0003281F">
      <w:pPr>
        <w:widowControl w:val="0"/>
        <w:numPr>
          <w:ilvl w:val="0"/>
          <w:numId w:val="7"/>
        </w:numPr>
        <w:tabs>
          <w:tab w:val="left" w:pos="124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информационной грамотности, умения работать с различными источниками информации.</w:t>
      </w:r>
    </w:p>
    <w:p w14:paraId="4FE4636F" w14:textId="77777777" w:rsidR="0003281F" w:rsidRDefault="0003281F" w:rsidP="0003281F">
      <w:pPr>
        <w:widowControl w:val="0"/>
        <w:numPr>
          <w:ilvl w:val="0"/>
          <w:numId w:val="7"/>
        </w:numPr>
        <w:tabs>
          <w:tab w:val="left" w:pos="124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14:paraId="07C77018" w14:textId="77777777" w:rsidR="0003281F" w:rsidRDefault="0003281F" w:rsidP="0003281F">
      <w:pPr>
        <w:widowControl w:val="0"/>
        <w:numPr>
          <w:ilvl w:val="0"/>
          <w:numId w:val="7"/>
        </w:numPr>
        <w:tabs>
          <w:tab w:val="left" w:pos="124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Коррекция интеллектуальных и физических недостатков с учетом их возрастных особенностей, которая предусматривает:</w:t>
      </w:r>
    </w:p>
    <w:p w14:paraId="0924093C" w14:textId="77777777" w:rsidR="0003281F" w:rsidRDefault="0003281F" w:rsidP="0003281F">
      <w:pPr>
        <w:widowControl w:val="0"/>
        <w:numPr>
          <w:ilvl w:val="0"/>
          <w:numId w:val="7"/>
        </w:numPr>
        <w:tabs>
          <w:tab w:val="left" w:pos="124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14:paraId="46830555" w14:textId="77777777" w:rsidR="0003281F" w:rsidRDefault="0003281F" w:rsidP="0003281F">
      <w:pPr>
        <w:widowControl w:val="0"/>
        <w:numPr>
          <w:ilvl w:val="0"/>
          <w:numId w:val="7"/>
        </w:numPr>
        <w:tabs>
          <w:tab w:val="left" w:pos="124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14:paraId="59EC525B" w14:textId="6C189F80" w:rsidR="0003281F" w:rsidRPr="0003281F" w:rsidRDefault="0003281F" w:rsidP="009249C1">
      <w:pPr>
        <w:widowControl w:val="0"/>
        <w:numPr>
          <w:ilvl w:val="0"/>
          <w:numId w:val="7"/>
        </w:numPr>
        <w:tabs>
          <w:tab w:val="left" w:pos="1241"/>
        </w:tabs>
        <w:autoSpaceDE w:val="0"/>
        <w:autoSpaceDN w:val="0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3281F">
        <w:rPr>
          <w:rFonts w:ascii="Times New Roman" w:eastAsia="Times New Roman" w:hAnsi="Times New Roman" w:cs="Times New Roman"/>
          <w:sz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14:paraId="2A9FAA46" w14:textId="77777777" w:rsidR="0003281F" w:rsidRDefault="0003281F" w:rsidP="0003281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34D298" w14:textId="7B7FF924" w:rsidR="0003281F" w:rsidRDefault="0003281F" w:rsidP="0003281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97EF77" w14:textId="77777777" w:rsidR="0003281F" w:rsidRPr="0003281F" w:rsidRDefault="0003281F" w:rsidP="0003281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A"/>
          <w:sz w:val="28"/>
          <w:szCs w:val="36"/>
        </w:rPr>
      </w:pPr>
      <w:r w:rsidRPr="0003281F">
        <w:rPr>
          <w:rFonts w:ascii="Times New Roman" w:hAnsi="Times New Roman" w:cs="Times New Roman"/>
          <w:b/>
          <w:color w:val="00000A"/>
          <w:sz w:val="28"/>
          <w:szCs w:val="36"/>
        </w:rPr>
        <w:t>ОБЩАЯ ХАРАКТЕРИСТИКА УЧЕБНОГО ПРЕДМЕТА</w:t>
      </w:r>
    </w:p>
    <w:p w14:paraId="5EEE1477" w14:textId="11EAEA6C" w:rsidR="0003281F" w:rsidRPr="0003281F" w:rsidRDefault="0003281F" w:rsidP="0003281F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A"/>
          <w:sz w:val="28"/>
          <w:szCs w:val="36"/>
        </w:rPr>
      </w:pPr>
      <w:r>
        <w:t xml:space="preserve"> </w:t>
      </w:r>
      <w:r w:rsidRPr="0003281F">
        <w:rPr>
          <w:rFonts w:ascii="Times New Roman" w:hAnsi="Times New Roman" w:cs="Times New Roman"/>
          <w:sz w:val="28"/>
          <w:szCs w:val="28"/>
        </w:rPr>
        <w:t>Специфической особенностью программы является применение наглядного материала. Эффективность применения наглядных средств в основном объясняется тем, что при зрительном восприятии образы изучаемого материала быстрее формируются и остаются в памяти, чем создаваемые только на основе речевого сообщения. К наглядным средствам относятся реальные предметы, изображения, трудовые действия, с помощью которых раскрывается сущность воспринятого обучающимися. Необходимым наглядным средством служит образец (практический показ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81F">
        <w:rPr>
          <w:rFonts w:ascii="Times New Roman" w:hAnsi="Times New Roman" w:cs="Times New Roman"/>
          <w:sz w:val="28"/>
          <w:szCs w:val="28"/>
        </w:rPr>
        <w:t>работы).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81F">
        <w:rPr>
          <w:rFonts w:ascii="Times New Roman" w:hAnsi="Times New Roman" w:cs="Times New Roman"/>
          <w:sz w:val="28"/>
          <w:szCs w:val="28"/>
        </w:rPr>
        <w:t>Его</w:t>
      </w:r>
      <w:r w:rsidRPr="0003281F">
        <w:rPr>
          <w:rFonts w:ascii="Times New Roman" w:hAnsi="Times New Roman" w:cs="Times New Roman"/>
          <w:sz w:val="28"/>
          <w:szCs w:val="28"/>
        </w:rPr>
        <w:tab/>
        <w:t>цель</w:t>
      </w:r>
      <w:r w:rsidRPr="0003281F">
        <w:rPr>
          <w:rFonts w:ascii="Times New Roman" w:hAnsi="Times New Roman" w:cs="Times New Roman"/>
          <w:sz w:val="28"/>
          <w:szCs w:val="28"/>
        </w:rPr>
        <w:tab/>
        <w:t>состоит</w:t>
      </w:r>
      <w:r w:rsidRPr="0003281F">
        <w:rPr>
          <w:rFonts w:ascii="Times New Roman" w:hAnsi="Times New Roman" w:cs="Times New Roman"/>
          <w:sz w:val="28"/>
          <w:szCs w:val="28"/>
        </w:rPr>
        <w:tab/>
        <w:t>в</w:t>
      </w:r>
      <w:r w:rsidRPr="0003281F">
        <w:rPr>
          <w:rFonts w:ascii="Times New Roman" w:hAnsi="Times New Roman" w:cs="Times New Roman"/>
          <w:sz w:val="28"/>
          <w:szCs w:val="28"/>
        </w:rPr>
        <w:tab/>
        <w:t>восприятии</w:t>
      </w:r>
      <w:r w:rsidRPr="000328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A"/>
          <w:sz w:val="28"/>
          <w:szCs w:val="36"/>
        </w:rPr>
        <w:t xml:space="preserve"> </w:t>
      </w:r>
      <w:r>
        <w:rPr>
          <w:rFonts w:ascii="Times New Roman" w:hAnsi="Times New Roman" w:cs="Times New Roman"/>
          <w:bCs/>
          <w:color w:val="00000A"/>
          <w:sz w:val="28"/>
          <w:szCs w:val="36"/>
        </w:rPr>
        <w:t xml:space="preserve">и </w:t>
      </w:r>
      <w:r w:rsidRPr="0003281F">
        <w:rPr>
          <w:rFonts w:ascii="Times New Roman" w:hAnsi="Times New Roman" w:cs="Times New Roman"/>
          <w:sz w:val="28"/>
          <w:szCs w:val="28"/>
        </w:rPr>
        <w:t>первоначальном запоминании обучающимися трех составляющих приема работы:</w:t>
      </w:r>
    </w:p>
    <w:p w14:paraId="6E93F22B" w14:textId="77777777" w:rsidR="0003281F" w:rsidRPr="0003281F" w:rsidRDefault="0003281F" w:rsidP="000328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81F">
        <w:rPr>
          <w:rFonts w:ascii="Times New Roman" w:hAnsi="Times New Roman" w:cs="Times New Roman"/>
          <w:sz w:val="28"/>
          <w:szCs w:val="28"/>
        </w:rPr>
        <w:t>-образа результата действий;</w:t>
      </w:r>
    </w:p>
    <w:p w14:paraId="3CBE4CC3" w14:textId="77777777" w:rsidR="0003281F" w:rsidRPr="0003281F" w:rsidRDefault="0003281F" w:rsidP="000328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81F">
        <w:rPr>
          <w:rFonts w:ascii="Times New Roman" w:hAnsi="Times New Roman" w:cs="Times New Roman"/>
          <w:sz w:val="28"/>
          <w:szCs w:val="28"/>
        </w:rPr>
        <w:t>-орудия труда;</w:t>
      </w:r>
    </w:p>
    <w:p w14:paraId="6B93B977" w14:textId="77777777" w:rsidR="0003281F" w:rsidRPr="0003281F" w:rsidRDefault="0003281F" w:rsidP="000328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81F">
        <w:rPr>
          <w:rFonts w:ascii="Times New Roman" w:hAnsi="Times New Roman" w:cs="Times New Roman"/>
          <w:sz w:val="28"/>
          <w:szCs w:val="28"/>
        </w:rPr>
        <w:t>-образа трудовых движений.</w:t>
      </w:r>
    </w:p>
    <w:p w14:paraId="3E802FE9" w14:textId="52A52942" w:rsidR="00901D30" w:rsidRDefault="0003281F" w:rsidP="0003281F">
      <w:pPr>
        <w:spacing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03281F">
        <w:rPr>
          <w:rFonts w:ascii="Times New Roman" w:hAnsi="Times New Roman" w:cs="Times New Roman"/>
          <w:sz w:val="28"/>
          <w:szCs w:val="28"/>
        </w:rPr>
        <w:t>Трудности, которые испытывают обучающиеся при усвоении теоретических знаний, хорошо известны. Поэтому, именно применение наглядных средств является отличным способом развития умений детей, активизирует внимание, улучшает восприятие учебного процесса.</w:t>
      </w:r>
    </w:p>
    <w:p w14:paraId="56BADB01" w14:textId="3DD2B575" w:rsidR="00B70AFE" w:rsidRDefault="0003281F" w:rsidP="00B70AFE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Место учебного предмета в учебном плане</w:t>
      </w:r>
    </w:p>
    <w:p w14:paraId="59709BA4" w14:textId="77777777" w:rsidR="003077FC" w:rsidRDefault="003077FC" w:rsidP="00B70AFE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500FBA18" w14:textId="77777777" w:rsidR="003077FC" w:rsidRPr="003077FC" w:rsidRDefault="003077FC" w:rsidP="000328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77FC">
        <w:rPr>
          <w:rFonts w:ascii="Times New Roman" w:eastAsia="Calibri" w:hAnsi="Times New Roman" w:cs="Times New Roman"/>
          <w:sz w:val="28"/>
          <w:szCs w:val="28"/>
          <w:lang w:eastAsia="ru-RU"/>
        </w:rPr>
        <w:t>Труд – это основа любых культурных достижений, один из главных видов деятельности в жизни человека.</w:t>
      </w:r>
    </w:p>
    <w:p w14:paraId="06630A8E" w14:textId="77777777" w:rsidR="003077FC" w:rsidRDefault="003077FC" w:rsidP="000328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77FC">
        <w:rPr>
          <w:rFonts w:ascii="Times New Roman" w:eastAsia="Calibri" w:hAnsi="Times New Roman" w:cs="Times New Roman"/>
          <w:sz w:val="28"/>
          <w:szCs w:val="28"/>
          <w:lang w:eastAsia="ru-RU"/>
        </w:rPr>
        <w:t>Огромное значение придаётся ручному труду в развитии ребёнка, так как в нём заложены неиссякаемы резервы развития его личности, благоприятные условия для его обучения и воспитания.</w:t>
      </w:r>
    </w:p>
    <w:p w14:paraId="2098A947" w14:textId="77777777" w:rsidR="003077FC" w:rsidRPr="006671BA" w:rsidRDefault="003077FC" w:rsidP="0003281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</w:t>
      </w:r>
      <w:r w:rsidR="00D402C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671BA">
        <w:rPr>
          <w:color w:val="000000"/>
          <w:sz w:val="28"/>
          <w:szCs w:val="28"/>
        </w:rPr>
        <w:t xml:space="preserve"> 1 (дополнительном) классе первого года обучения </w:t>
      </w:r>
      <w:r>
        <w:rPr>
          <w:color w:val="000000"/>
          <w:sz w:val="28"/>
          <w:szCs w:val="28"/>
        </w:rPr>
        <w:t xml:space="preserve">отводится </w:t>
      </w:r>
      <w:r w:rsidR="005E624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часа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курс рассчитан на </w:t>
      </w:r>
      <w:r w:rsidR="005E6244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 xml:space="preserve"> часов (33 учебные недели).</w:t>
      </w:r>
    </w:p>
    <w:p w14:paraId="1BA2CB68" w14:textId="77777777" w:rsidR="003077FC" w:rsidRPr="006671BA" w:rsidRDefault="003077FC" w:rsidP="0003281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Pr="006671BA">
        <w:rPr>
          <w:color w:val="000000"/>
          <w:sz w:val="28"/>
          <w:szCs w:val="28"/>
        </w:rPr>
        <w:t>в 1 (дополнительном) классе второго года обучения</w:t>
      </w:r>
      <w:r w:rsidRPr="00A003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отводится </w:t>
      </w:r>
      <w:r w:rsidR="005E624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часа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курс рассчитан на </w:t>
      </w:r>
      <w:r w:rsidR="005E6244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 xml:space="preserve"> часов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(33 учебные недели).</w:t>
      </w:r>
    </w:p>
    <w:p w14:paraId="4F621A9D" w14:textId="77777777" w:rsidR="003077FC" w:rsidRPr="006671BA" w:rsidRDefault="003077FC" w:rsidP="0003281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Pr="006671BA">
        <w:rPr>
          <w:color w:val="000000"/>
          <w:sz w:val="28"/>
          <w:szCs w:val="28"/>
        </w:rPr>
        <w:t xml:space="preserve">в 1 классе </w:t>
      </w:r>
      <w:r>
        <w:rPr>
          <w:color w:val="000000"/>
          <w:sz w:val="28"/>
          <w:szCs w:val="28"/>
        </w:rPr>
        <w:t xml:space="preserve">отводится </w:t>
      </w:r>
      <w:r w:rsidR="005E624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часа в неделю,</w:t>
      </w:r>
      <w:r w:rsidRPr="00EC4A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курс рассчитан на </w:t>
      </w:r>
      <w:r w:rsidR="005E6244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 xml:space="preserve"> часов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(33 учебные недели).</w:t>
      </w:r>
    </w:p>
    <w:p w14:paraId="01A3DDF8" w14:textId="77777777" w:rsidR="003077FC" w:rsidRPr="006671BA" w:rsidRDefault="003077FC" w:rsidP="0003281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Pr="006671BA">
        <w:rPr>
          <w:color w:val="000000"/>
          <w:sz w:val="28"/>
          <w:szCs w:val="28"/>
        </w:rPr>
        <w:t xml:space="preserve">во 2 классе </w:t>
      </w:r>
      <w:r>
        <w:rPr>
          <w:color w:val="000000"/>
          <w:sz w:val="28"/>
          <w:szCs w:val="28"/>
        </w:rPr>
        <w:t xml:space="preserve">отводится </w:t>
      </w:r>
      <w:r w:rsidR="005E6244">
        <w:rPr>
          <w:color w:val="000000"/>
          <w:sz w:val="28"/>
          <w:szCs w:val="28"/>
        </w:rPr>
        <w:t>1 час</w:t>
      </w:r>
      <w:r>
        <w:rPr>
          <w:color w:val="000000"/>
          <w:sz w:val="28"/>
          <w:szCs w:val="28"/>
        </w:rPr>
        <w:t xml:space="preserve"> в неделю,</w:t>
      </w:r>
      <w:r w:rsidRPr="00EC4A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курс рассчитан на </w:t>
      </w:r>
      <w:r w:rsidR="005E6244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час</w:t>
      </w:r>
      <w:r w:rsidR="005E6244">
        <w:rPr>
          <w:color w:val="000000"/>
          <w:sz w:val="28"/>
          <w:szCs w:val="28"/>
        </w:rPr>
        <w:t>а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(34 учебные недели).</w:t>
      </w:r>
    </w:p>
    <w:p w14:paraId="068719E9" w14:textId="77777777" w:rsidR="003077FC" w:rsidRPr="006671BA" w:rsidRDefault="003077FC" w:rsidP="0003281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Pr="006671BA">
        <w:rPr>
          <w:color w:val="000000"/>
          <w:sz w:val="28"/>
          <w:szCs w:val="28"/>
        </w:rPr>
        <w:t xml:space="preserve">в 3 классе </w:t>
      </w:r>
      <w:r>
        <w:rPr>
          <w:color w:val="000000"/>
          <w:sz w:val="28"/>
          <w:szCs w:val="28"/>
        </w:rPr>
        <w:t>отводится</w:t>
      </w:r>
      <w:r w:rsidRPr="006671BA">
        <w:rPr>
          <w:color w:val="000000"/>
          <w:sz w:val="28"/>
          <w:szCs w:val="28"/>
        </w:rPr>
        <w:t xml:space="preserve"> </w:t>
      </w:r>
      <w:r w:rsidR="005E624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час в неделю, курс рассчитан на </w:t>
      </w:r>
      <w:r w:rsidR="005E6244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час</w:t>
      </w:r>
      <w:r w:rsidR="005E6244">
        <w:rPr>
          <w:color w:val="000000"/>
          <w:sz w:val="28"/>
          <w:szCs w:val="28"/>
        </w:rPr>
        <w:t>а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(34 учебные недели).</w:t>
      </w:r>
    </w:p>
    <w:p w14:paraId="07F9B692" w14:textId="77777777" w:rsidR="00B70AFE" w:rsidRDefault="003077FC" w:rsidP="0003281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изучение предмета в </w:t>
      </w:r>
      <w:r w:rsidRPr="006671BA">
        <w:rPr>
          <w:color w:val="000000"/>
          <w:sz w:val="28"/>
          <w:szCs w:val="28"/>
        </w:rPr>
        <w:t xml:space="preserve">4 классе </w:t>
      </w:r>
      <w:r>
        <w:rPr>
          <w:color w:val="000000"/>
          <w:sz w:val="28"/>
          <w:szCs w:val="28"/>
        </w:rPr>
        <w:t>отводится</w:t>
      </w:r>
      <w:r w:rsidRPr="006671BA">
        <w:rPr>
          <w:color w:val="000000"/>
          <w:sz w:val="28"/>
          <w:szCs w:val="28"/>
        </w:rPr>
        <w:t xml:space="preserve"> </w:t>
      </w:r>
      <w:r w:rsidR="005E6244">
        <w:rPr>
          <w:color w:val="000000"/>
          <w:sz w:val="28"/>
          <w:szCs w:val="28"/>
        </w:rPr>
        <w:t>1 час</w:t>
      </w:r>
      <w:r>
        <w:rPr>
          <w:color w:val="000000"/>
          <w:sz w:val="28"/>
          <w:szCs w:val="28"/>
        </w:rPr>
        <w:t xml:space="preserve"> в неделю,</w:t>
      </w:r>
      <w:r w:rsidRPr="00EC4A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курс рассчитан на </w:t>
      </w:r>
      <w:r w:rsidR="005E6244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час</w:t>
      </w:r>
      <w:r w:rsidR="005E6244">
        <w:rPr>
          <w:color w:val="000000"/>
          <w:sz w:val="28"/>
          <w:szCs w:val="28"/>
        </w:rPr>
        <w:t>а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(34 учебные недели).</w:t>
      </w:r>
    </w:p>
    <w:p w14:paraId="11DDC37C" w14:textId="77777777" w:rsidR="007A30DD" w:rsidRDefault="007A30DD" w:rsidP="007A30DD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sz w:val="28"/>
          <w:szCs w:val="28"/>
        </w:rPr>
      </w:pPr>
    </w:p>
    <w:p w14:paraId="03A12859" w14:textId="77777777" w:rsidR="00B70AFE" w:rsidRPr="000041AC" w:rsidRDefault="001A7BED" w:rsidP="0003281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0041AC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ПРОГРАММЫ</w:t>
      </w:r>
      <w:r w:rsidR="000041AC" w:rsidRPr="000041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95A21F" w14:textId="77777777" w:rsidR="00D402C1" w:rsidRDefault="00D402C1" w:rsidP="0003281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96FB5" w14:textId="77777777" w:rsidR="00B70AFE" w:rsidRDefault="00B70AFE" w:rsidP="000328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F73A7">
        <w:rPr>
          <w:b/>
          <w:i/>
          <w:sz w:val="28"/>
          <w:szCs w:val="28"/>
        </w:rPr>
        <w:t>Личностные результаты</w:t>
      </w:r>
      <w:r w:rsidRPr="00EF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F73A7">
        <w:rPr>
          <w:sz w:val="28"/>
          <w:szCs w:val="28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</w:t>
      </w:r>
      <w:r>
        <w:rPr>
          <w:sz w:val="28"/>
          <w:szCs w:val="28"/>
        </w:rPr>
        <w:t xml:space="preserve">мирование и развитие </w:t>
      </w:r>
      <w:proofErr w:type="gramStart"/>
      <w:r>
        <w:rPr>
          <w:sz w:val="28"/>
          <w:szCs w:val="28"/>
        </w:rPr>
        <w:t xml:space="preserve">социальных </w:t>
      </w:r>
      <w:r w:rsidRPr="00EF73A7">
        <w:rPr>
          <w:sz w:val="28"/>
          <w:szCs w:val="28"/>
        </w:rPr>
        <w:t>отношений</w:t>
      </w:r>
      <w:proofErr w:type="gramEnd"/>
      <w:r w:rsidRPr="00EF73A7">
        <w:rPr>
          <w:sz w:val="28"/>
          <w:szCs w:val="28"/>
        </w:rPr>
        <w:t xml:space="preserve">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14:paraId="70BF6D1C" w14:textId="77777777" w:rsidR="00B70AFE" w:rsidRDefault="00B70AFE" w:rsidP="000328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lastRenderedPageBreak/>
        <w:t xml:space="preserve"> - принятие учителя и учеников класса, первоначальные навыки взаимодействия с ними;  </w:t>
      </w:r>
    </w:p>
    <w:p w14:paraId="7AC9BCD6" w14:textId="77777777" w:rsidR="00B70AFE" w:rsidRDefault="00B70AFE" w:rsidP="000328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положительное отношение к школе;</w:t>
      </w:r>
    </w:p>
    <w:p w14:paraId="285E4CB6" w14:textId="77777777" w:rsidR="00B70AFE" w:rsidRDefault="00B70AFE" w:rsidP="000328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мотивации к обучению;</w:t>
      </w:r>
    </w:p>
    <w:p w14:paraId="44B1BC68" w14:textId="77777777" w:rsidR="00B70AFE" w:rsidRDefault="00B70AFE" w:rsidP="000328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развитие элементарных представлений об окружающем мире;  </w:t>
      </w:r>
    </w:p>
    <w:p w14:paraId="7195B6E6" w14:textId="77777777" w:rsidR="00B70AFE" w:rsidRDefault="00B70AFE" w:rsidP="000328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овладение социально-бытовыми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 </w:t>
      </w:r>
    </w:p>
    <w:p w14:paraId="17967C95" w14:textId="77777777" w:rsidR="00B70AFE" w:rsidRDefault="00B70AFE" w:rsidP="000328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владение элементарными навыками коммуникации и принятыми ритуалами социального взаимодействия; </w:t>
      </w:r>
    </w:p>
    <w:p w14:paraId="033630AE" w14:textId="77777777" w:rsidR="00B70AFE" w:rsidRPr="00EF73A7" w:rsidRDefault="00B70AFE" w:rsidP="000328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положительных свойств и качеств личности.</w:t>
      </w:r>
    </w:p>
    <w:p w14:paraId="50F640CD" w14:textId="77777777" w:rsidR="001070B3" w:rsidRDefault="001070B3" w:rsidP="0003281F">
      <w:pPr>
        <w:pStyle w:val="Default"/>
        <w:spacing w:line="360" w:lineRule="auto"/>
        <w:ind w:firstLine="709"/>
        <w:rPr>
          <w:b/>
          <w:i/>
          <w:iCs/>
          <w:sz w:val="28"/>
          <w:szCs w:val="28"/>
          <w:u w:val="single"/>
        </w:rPr>
      </w:pPr>
    </w:p>
    <w:p w14:paraId="1220DE28" w14:textId="77777777" w:rsidR="00B70AFE" w:rsidRDefault="00B70AFE" w:rsidP="0003281F">
      <w:pPr>
        <w:pStyle w:val="Default"/>
        <w:spacing w:line="360" w:lineRule="auto"/>
        <w:ind w:firstLine="709"/>
        <w:jc w:val="center"/>
        <w:rPr>
          <w:b/>
          <w:i/>
          <w:iCs/>
          <w:sz w:val="28"/>
          <w:szCs w:val="28"/>
          <w:u w:val="single"/>
        </w:rPr>
      </w:pPr>
      <w:r w:rsidRPr="004C1495">
        <w:rPr>
          <w:b/>
          <w:i/>
          <w:iCs/>
          <w:sz w:val="28"/>
          <w:szCs w:val="28"/>
          <w:u w:val="single"/>
        </w:rPr>
        <w:t>Предметные результаты</w:t>
      </w:r>
    </w:p>
    <w:p w14:paraId="11F75B4F" w14:textId="77777777" w:rsidR="00B70AFE" w:rsidRDefault="00B70AFE" w:rsidP="0003281F">
      <w:pPr>
        <w:pStyle w:val="Default"/>
        <w:spacing w:line="360" w:lineRule="auto"/>
        <w:ind w:firstLine="709"/>
        <w:jc w:val="center"/>
        <w:rPr>
          <w:b/>
          <w:i/>
          <w:iCs/>
          <w:sz w:val="28"/>
          <w:szCs w:val="28"/>
          <w:u w:val="single"/>
        </w:rPr>
      </w:pPr>
    </w:p>
    <w:p w14:paraId="597690B5" w14:textId="77777777" w:rsidR="00B70AFE" w:rsidRDefault="00B70AFE" w:rsidP="000328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B02C1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1B02C1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="001B02C1">
        <w:rPr>
          <w:rFonts w:ascii="Times New Roman" w:hAnsi="Times New Roman" w:cs="Times New Roman"/>
          <w:b/>
          <w:sz w:val="28"/>
          <w:szCs w:val="28"/>
        </w:rPr>
        <w:t xml:space="preserve"> дополнительные классы</w:t>
      </w:r>
    </w:p>
    <w:p w14:paraId="349A53A2" w14:textId="77777777" w:rsidR="00901D30" w:rsidRDefault="00901D30" w:rsidP="000328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74C90" w14:textId="77777777" w:rsidR="004919C9" w:rsidRDefault="004919C9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Минимальный уровень: </w:t>
      </w:r>
    </w:p>
    <w:p w14:paraId="2490FA92" w14:textId="77777777" w:rsidR="009E7DC9" w:rsidRPr="009E7DC9" w:rsidRDefault="009E7DC9" w:rsidP="000328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9">
        <w:rPr>
          <w:rFonts w:ascii="Times New Roman" w:hAnsi="Times New Roman" w:cs="Times New Roman"/>
          <w:sz w:val="28"/>
          <w:szCs w:val="28"/>
        </w:rPr>
        <w:t>-</w:t>
      </w:r>
      <w:r w:rsidRPr="001070B3">
        <w:rPr>
          <w:rFonts w:ascii="Times New Roman" w:hAnsi="Times New Roman" w:cs="Times New Roman"/>
          <w:sz w:val="28"/>
          <w:szCs w:val="28"/>
        </w:rPr>
        <w:t xml:space="preserve"> </w:t>
      </w:r>
      <w:r w:rsidRPr="009E7DC9">
        <w:rPr>
          <w:rFonts w:ascii="Times New Roman" w:hAnsi="Times New Roman" w:cs="Times New Roman"/>
          <w:sz w:val="28"/>
          <w:szCs w:val="28"/>
        </w:rPr>
        <w:t>выполнение простых инструкций учителя;</w:t>
      </w:r>
    </w:p>
    <w:p w14:paraId="68E966BD" w14:textId="77777777" w:rsidR="009E7DC9" w:rsidRPr="009E7DC9" w:rsidRDefault="009E7DC9" w:rsidP="000328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9">
        <w:rPr>
          <w:rFonts w:ascii="Times New Roman" w:hAnsi="Times New Roman" w:cs="Times New Roman"/>
          <w:sz w:val="28"/>
          <w:szCs w:val="28"/>
        </w:rPr>
        <w:t xml:space="preserve">- знание элементарных правил организации рабочего места; </w:t>
      </w:r>
    </w:p>
    <w:p w14:paraId="5D17473C" w14:textId="77777777" w:rsidR="009E7DC9" w:rsidRDefault="009E7DC9" w:rsidP="000328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9">
        <w:rPr>
          <w:rFonts w:ascii="Times New Roman" w:hAnsi="Times New Roman" w:cs="Times New Roman"/>
          <w:sz w:val="28"/>
          <w:szCs w:val="28"/>
        </w:rPr>
        <w:t xml:space="preserve">- знание основных цветов указанных материалов, названия материалов, используемых для выполнения поделок (пластилин, бумага, природный материал, картон); </w:t>
      </w:r>
    </w:p>
    <w:p w14:paraId="6114BC2F" w14:textId="77777777" w:rsidR="00901D30" w:rsidRDefault="009E7DC9" w:rsidP="000328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9">
        <w:rPr>
          <w:rFonts w:ascii="Times New Roman" w:hAnsi="Times New Roman" w:cs="Times New Roman"/>
          <w:sz w:val="28"/>
          <w:szCs w:val="28"/>
        </w:rPr>
        <w:t>- умение дифференцировать операции при работе с материалами (пластилин – лепят, бумага – сгибают)</w:t>
      </w:r>
      <w:r w:rsidR="00901D30">
        <w:rPr>
          <w:rFonts w:ascii="Times New Roman" w:hAnsi="Times New Roman" w:cs="Times New Roman"/>
          <w:sz w:val="28"/>
          <w:szCs w:val="28"/>
        </w:rPr>
        <w:t>.</w:t>
      </w:r>
    </w:p>
    <w:p w14:paraId="73844CC9" w14:textId="77777777" w:rsidR="004919C9" w:rsidRPr="009E7DC9" w:rsidRDefault="009E7DC9" w:rsidP="000328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DC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82A292" w14:textId="77777777" w:rsidR="004919C9" w:rsidRPr="004054E0" w:rsidRDefault="004919C9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4E0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14:paraId="6FA39613" w14:textId="77777777" w:rsidR="00211E50" w:rsidRDefault="00211E50" w:rsidP="000328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50">
        <w:rPr>
          <w:rFonts w:ascii="Times New Roman" w:hAnsi="Times New Roman" w:cs="Times New Roman"/>
          <w:sz w:val="28"/>
          <w:szCs w:val="28"/>
        </w:rPr>
        <w:t xml:space="preserve">- </w:t>
      </w:r>
      <w:r w:rsidR="009E7DC9" w:rsidRPr="009E7DC9">
        <w:rPr>
          <w:rFonts w:ascii="Times New Roman" w:hAnsi="Times New Roman" w:cs="Times New Roman"/>
          <w:sz w:val="28"/>
          <w:szCs w:val="28"/>
        </w:rPr>
        <w:t>выполнение простых инструкций учителя;</w:t>
      </w:r>
    </w:p>
    <w:p w14:paraId="71C14B57" w14:textId="77777777" w:rsidR="00211E50" w:rsidRDefault="00211E50" w:rsidP="000328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7DC9" w:rsidRPr="009E7DC9">
        <w:rPr>
          <w:rFonts w:ascii="Times New Roman" w:hAnsi="Times New Roman" w:cs="Times New Roman"/>
          <w:sz w:val="28"/>
          <w:szCs w:val="28"/>
        </w:rPr>
        <w:t xml:space="preserve">знание элементарных правил рациональной организации труда; </w:t>
      </w:r>
    </w:p>
    <w:p w14:paraId="1F742CF0" w14:textId="77777777" w:rsidR="00211E50" w:rsidRDefault="00211E50" w:rsidP="000328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50">
        <w:rPr>
          <w:rFonts w:ascii="Times New Roman" w:hAnsi="Times New Roman" w:cs="Times New Roman"/>
          <w:sz w:val="28"/>
          <w:szCs w:val="28"/>
        </w:rPr>
        <w:t xml:space="preserve">- </w:t>
      </w:r>
      <w:r w:rsidR="009E7DC9" w:rsidRPr="009E7DC9">
        <w:rPr>
          <w:rFonts w:ascii="Times New Roman" w:hAnsi="Times New Roman" w:cs="Times New Roman"/>
          <w:sz w:val="28"/>
          <w:szCs w:val="28"/>
        </w:rPr>
        <w:t>умение соблюдать правила безопасной р</w:t>
      </w:r>
      <w:r>
        <w:rPr>
          <w:rFonts w:ascii="Times New Roman" w:hAnsi="Times New Roman" w:cs="Times New Roman"/>
          <w:sz w:val="28"/>
          <w:szCs w:val="28"/>
        </w:rPr>
        <w:t>аботы режущими инструментами;</w:t>
      </w:r>
    </w:p>
    <w:p w14:paraId="46ECAF0E" w14:textId="77777777" w:rsidR="00211E50" w:rsidRDefault="00211E50" w:rsidP="000328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5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E7DC9" w:rsidRPr="009E7DC9">
        <w:rPr>
          <w:rFonts w:ascii="Times New Roman" w:hAnsi="Times New Roman" w:cs="Times New Roman"/>
          <w:sz w:val="28"/>
          <w:szCs w:val="28"/>
        </w:rPr>
        <w:t xml:space="preserve">знание названий некоторых материалов и объектов работ; </w:t>
      </w:r>
    </w:p>
    <w:p w14:paraId="01048AF3" w14:textId="77777777" w:rsidR="00211E50" w:rsidRDefault="00211E50" w:rsidP="000328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50">
        <w:rPr>
          <w:rFonts w:ascii="Times New Roman" w:hAnsi="Times New Roman" w:cs="Times New Roman"/>
          <w:sz w:val="28"/>
          <w:szCs w:val="28"/>
        </w:rPr>
        <w:t xml:space="preserve">- </w:t>
      </w:r>
      <w:r w:rsidR="009E7DC9" w:rsidRPr="009E7DC9">
        <w:rPr>
          <w:rFonts w:ascii="Times New Roman" w:hAnsi="Times New Roman" w:cs="Times New Roman"/>
          <w:sz w:val="28"/>
          <w:szCs w:val="28"/>
        </w:rPr>
        <w:t xml:space="preserve">умение осуществлять текущий самоконтроль выполняемых практических действий; оценивать свое изделие (красиво, некрасиво, аккуратное, похоже на образец);  </w:t>
      </w:r>
    </w:p>
    <w:p w14:paraId="26533E1B" w14:textId="77777777" w:rsidR="001070B3" w:rsidRDefault="00211E50" w:rsidP="000328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7DC9" w:rsidRPr="009E7DC9">
        <w:rPr>
          <w:rFonts w:ascii="Times New Roman" w:hAnsi="Times New Roman" w:cs="Times New Roman"/>
          <w:sz w:val="28"/>
          <w:szCs w:val="28"/>
        </w:rPr>
        <w:t>выполнять элементарные поручения по уборке класса после уроков трудового обучения</w:t>
      </w:r>
      <w:r w:rsidR="001070B3">
        <w:rPr>
          <w:rFonts w:ascii="Times New Roman" w:hAnsi="Times New Roman" w:cs="Times New Roman"/>
          <w:sz w:val="28"/>
          <w:szCs w:val="28"/>
        </w:rPr>
        <w:t>.</w:t>
      </w:r>
    </w:p>
    <w:p w14:paraId="628263A1" w14:textId="77777777" w:rsidR="00901D30" w:rsidRPr="00211E50" w:rsidRDefault="00901D30" w:rsidP="000328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50A51" w14:textId="77777777" w:rsidR="00B70AFE" w:rsidRDefault="00B70AFE" w:rsidP="000328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70D99A18" w14:textId="77777777" w:rsidR="004919C9" w:rsidRDefault="004919C9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Минимальный уровень: </w:t>
      </w:r>
    </w:p>
    <w:p w14:paraId="66F96E4C" w14:textId="77777777" w:rsidR="003D6140" w:rsidRDefault="003D614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140">
        <w:rPr>
          <w:rFonts w:ascii="Times New Roman" w:hAnsi="Times New Roman" w:cs="Times New Roman"/>
          <w:sz w:val="28"/>
          <w:szCs w:val="28"/>
        </w:rPr>
        <w:t>выполнение простых инструкций учителя;</w:t>
      </w:r>
    </w:p>
    <w:p w14:paraId="0A0942E3" w14:textId="77777777" w:rsidR="003D6140" w:rsidRDefault="00C72668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6140" w:rsidRPr="003D6140">
        <w:rPr>
          <w:rFonts w:ascii="Times New Roman" w:hAnsi="Times New Roman" w:cs="Times New Roman"/>
          <w:sz w:val="28"/>
          <w:szCs w:val="28"/>
        </w:rPr>
        <w:t xml:space="preserve"> знание правил организации рабочего места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57B9CF" w14:textId="77777777" w:rsidR="00C72668" w:rsidRDefault="004D2DE6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668" w:rsidRPr="00C72668">
        <w:rPr>
          <w:rFonts w:ascii="Times New Roman" w:hAnsi="Times New Roman" w:cs="Times New Roman"/>
          <w:sz w:val="28"/>
          <w:szCs w:val="28"/>
        </w:rPr>
        <w:t xml:space="preserve">знание основных цветов указанных материалов, названия материалов, используемых для выполнения поделок (пластилин, бумага, природный материал, картон);   </w:t>
      </w:r>
    </w:p>
    <w:p w14:paraId="60800EA4" w14:textId="77777777" w:rsidR="00C72668" w:rsidRDefault="00C72668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668">
        <w:rPr>
          <w:rFonts w:ascii="Times New Roman" w:hAnsi="Times New Roman" w:cs="Times New Roman"/>
          <w:sz w:val="28"/>
          <w:szCs w:val="28"/>
        </w:rPr>
        <w:t xml:space="preserve">умение дифференцировать операции при работе с материалами (пластилин – лепят, бумага – сгибают); </w:t>
      </w:r>
    </w:p>
    <w:p w14:paraId="2BBE9E9E" w14:textId="77777777" w:rsidR="004D2DE6" w:rsidRDefault="004D2DE6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002F">
        <w:rPr>
          <w:rFonts w:ascii="Times New Roman" w:hAnsi="Times New Roman" w:cs="Times New Roman"/>
          <w:sz w:val="28"/>
          <w:szCs w:val="28"/>
        </w:rPr>
        <w:t xml:space="preserve">уметь подготавливать рабочее место к уроку и аккуратно убирать после работы; </w:t>
      </w:r>
    </w:p>
    <w:p w14:paraId="4AD7E299" w14:textId="77777777" w:rsidR="004D2DE6" w:rsidRDefault="004D2DE6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002F">
        <w:rPr>
          <w:rFonts w:ascii="Times New Roman" w:hAnsi="Times New Roman" w:cs="Times New Roman"/>
          <w:sz w:val="28"/>
          <w:szCs w:val="28"/>
        </w:rPr>
        <w:t xml:space="preserve">уметь пользоваться шаблонами и трафаретами; </w:t>
      </w:r>
    </w:p>
    <w:p w14:paraId="571CE132" w14:textId="77777777" w:rsidR="004D2DE6" w:rsidRDefault="004D2DE6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002F">
        <w:rPr>
          <w:rFonts w:ascii="Times New Roman" w:hAnsi="Times New Roman" w:cs="Times New Roman"/>
          <w:sz w:val="28"/>
          <w:szCs w:val="28"/>
        </w:rPr>
        <w:t xml:space="preserve">уметь узнавать и называть геометрические фигуры; </w:t>
      </w:r>
    </w:p>
    <w:p w14:paraId="09F81E4C" w14:textId="77777777" w:rsidR="004D2DE6" w:rsidRDefault="004D2DE6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002F">
        <w:rPr>
          <w:rFonts w:ascii="Times New Roman" w:hAnsi="Times New Roman" w:cs="Times New Roman"/>
          <w:sz w:val="28"/>
          <w:szCs w:val="28"/>
        </w:rPr>
        <w:t xml:space="preserve">уметь подготавливать к работе пластилин, использовать приемы лепки (раскатывание кругообразными и продольными движениями, сплющивание, </w:t>
      </w:r>
      <w:proofErr w:type="spellStart"/>
      <w:r w:rsidRPr="0074002F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740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02F"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 w:rsidRPr="0074002F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EAF0901" w14:textId="77777777" w:rsidR="004D2DE6" w:rsidRDefault="004D2DE6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002F">
        <w:rPr>
          <w:rFonts w:ascii="Times New Roman" w:hAnsi="Times New Roman" w:cs="Times New Roman"/>
          <w:sz w:val="28"/>
          <w:szCs w:val="28"/>
        </w:rPr>
        <w:t xml:space="preserve"> уметь аккуратно наклеивать детали изображения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F91219" w14:textId="77777777" w:rsidR="00901D30" w:rsidRDefault="00901D3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845C3" w14:textId="77777777" w:rsidR="00C72668" w:rsidRDefault="00C72668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68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 w:rsidRPr="00C7266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D92D46" w14:textId="77777777" w:rsidR="00C72668" w:rsidRDefault="00C72668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72668">
        <w:rPr>
          <w:rFonts w:ascii="Times New Roman" w:hAnsi="Times New Roman" w:cs="Times New Roman"/>
          <w:sz w:val="28"/>
          <w:szCs w:val="28"/>
        </w:rPr>
        <w:t xml:space="preserve">ыполнение инструкций учителя; </w:t>
      </w:r>
    </w:p>
    <w:p w14:paraId="60AA8B54" w14:textId="77777777" w:rsidR="00C72668" w:rsidRDefault="00C72668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668">
        <w:rPr>
          <w:rFonts w:ascii="Times New Roman" w:hAnsi="Times New Roman" w:cs="Times New Roman"/>
          <w:sz w:val="28"/>
          <w:szCs w:val="28"/>
        </w:rPr>
        <w:t xml:space="preserve">знание правил рациональной организации труда;  </w:t>
      </w:r>
    </w:p>
    <w:p w14:paraId="09AFF880" w14:textId="77777777" w:rsidR="00C72668" w:rsidRDefault="00C72668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668">
        <w:rPr>
          <w:rFonts w:ascii="Times New Roman" w:hAnsi="Times New Roman" w:cs="Times New Roman"/>
          <w:sz w:val="28"/>
          <w:szCs w:val="28"/>
        </w:rPr>
        <w:t xml:space="preserve">умение соблюдать правила безопасной работы режущими инструментами; </w:t>
      </w:r>
    </w:p>
    <w:p w14:paraId="3EDD0EF5" w14:textId="77777777" w:rsidR="00C72668" w:rsidRDefault="00C72668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72668">
        <w:rPr>
          <w:rFonts w:ascii="Times New Roman" w:hAnsi="Times New Roman" w:cs="Times New Roman"/>
          <w:sz w:val="28"/>
          <w:szCs w:val="28"/>
        </w:rPr>
        <w:t xml:space="preserve"> знание названий материалов и объектов работ; </w:t>
      </w:r>
    </w:p>
    <w:p w14:paraId="41939948" w14:textId="77777777" w:rsidR="00C72668" w:rsidRDefault="00C72668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668">
        <w:rPr>
          <w:rFonts w:ascii="Times New Roman" w:hAnsi="Times New Roman" w:cs="Times New Roman"/>
          <w:sz w:val="28"/>
          <w:szCs w:val="28"/>
        </w:rPr>
        <w:t xml:space="preserve"> умение осуществлять текущий самоконтроль выполняемых практических действий; оценивать свое изделие (красиво, некрасиво, аккуратное, похоже на образец);  </w:t>
      </w:r>
    </w:p>
    <w:p w14:paraId="566C358C" w14:textId="77777777" w:rsidR="00C72668" w:rsidRPr="00C72668" w:rsidRDefault="00C72668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668">
        <w:rPr>
          <w:rFonts w:ascii="Times New Roman" w:hAnsi="Times New Roman" w:cs="Times New Roman"/>
          <w:sz w:val="28"/>
          <w:szCs w:val="28"/>
        </w:rPr>
        <w:t xml:space="preserve"> выполнять поручения по уборке класса после уроков трудового обучения.</w:t>
      </w:r>
    </w:p>
    <w:p w14:paraId="104F2643" w14:textId="77777777" w:rsidR="00C72668" w:rsidRPr="003D6140" w:rsidRDefault="00C72668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B891E" w14:textId="77777777" w:rsidR="00B70AFE" w:rsidRDefault="00B70AFE" w:rsidP="000328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69482740" w14:textId="77777777" w:rsidR="004919C9" w:rsidRDefault="004919C9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Минимальный уровень: </w:t>
      </w:r>
    </w:p>
    <w:p w14:paraId="1016BCE9" w14:textId="77777777" w:rsidR="002A0388" w:rsidRDefault="002A0388" w:rsidP="0003281F">
      <w:pPr>
        <w:pStyle w:val="c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выполнение простых инструкций учителя;</w:t>
      </w:r>
    </w:p>
    <w:p w14:paraId="5359F762" w14:textId="77777777" w:rsidR="002A0388" w:rsidRDefault="002A0388" w:rsidP="0003281F">
      <w:pPr>
        <w:pStyle w:val="c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знание элементарных правил организации рабочего места;</w:t>
      </w:r>
    </w:p>
    <w:p w14:paraId="3D74420B" w14:textId="77777777" w:rsidR="002A0388" w:rsidRDefault="002A0388" w:rsidP="0003281F">
      <w:pPr>
        <w:pStyle w:val="c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знание основных цветов указанных материалов, названия материалов, используемых для выполнения поделок (пластилин, бумага, природный материал, картон);  </w:t>
      </w:r>
    </w:p>
    <w:p w14:paraId="301678DD" w14:textId="77777777" w:rsidR="002A0388" w:rsidRDefault="002A0388" w:rsidP="0003281F">
      <w:pPr>
        <w:pStyle w:val="c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умение дифференцировать операции при работе с материалами (пластилин – лепят, бумаг</w:t>
      </w:r>
      <w:r w:rsidR="004D2DE6">
        <w:rPr>
          <w:rStyle w:val="c5"/>
          <w:color w:val="000000"/>
          <w:sz w:val="28"/>
          <w:szCs w:val="28"/>
        </w:rPr>
        <w:t>а – сгибают).</w:t>
      </w:r>
    </w:p>
    <w:p w14:paraId="69277A18" w14:textId="77777777" w:rsidR="00901D30" w:rsidRDefault="00901D30" w:rsidP="0003281F">
      <w:pPr>
        <w:pStyle w:val="c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</w:p>
    <w:p w14:paraId="2A83D352" w14:textId="77777777" w:rsidR="004919C9" w:rsidRDefault="004919C9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4E0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14:paraId="1E4EBA25" w14:textId="77777777" w:rsidR="002A0388" w:rsidRDefault="002A0388" w:rsidP="0003281F">
      <w:pPr>
        <w:pStyle w:val="c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выполнение простых инструкций учителя;</w:t>
      </w:r>
    </w:p>
    <w:p w14:paraId="4D47F09C" w14:textId="77777777" w:rsidR="002A0388" w:rsidRDefault="002A0388" w:rsidP="0003281F">
      <w:pPr>
        <w:pStyle w:val="c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знание элементарных правил рациональной организации труда;</w:t>
      </w:r>
    </w:p>
    <w:p w14:paraId="5BE68256" w14:textId="77777777" w:rsidR="002A0388" w:rsidRDefault="002A0388" w:rsidP="0003281F">
      <w:pPr>
        <w:pStyle w:val="c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умение соблюдать правила безопасной работы режущими инструментами;</w:t>
      </w:r>
    </w:p>
    <w:p w14:paraId="35230C23" w14:textId="77777777" w:rsidR="002A0388" w:rsidRDefault="002A0388" w:rsidP="0003281F">
      <w:pPr>
        <w:pStyle w:val="c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знание названий некоторых материалов и объектов работ;</w:t>
      </w:r>
    </w:p>
    <w:p w14:paraId="1C956DF6" w14:textId="77777777" w:rsidR="002A0388" w:rsidRDefault="002A0388" w:rsidP="0003281F">
      <w:pPr>
        <w:pStyle w:val="c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умение осуществлять текущий самоконтроль выполняемых практических действий; оценивать свое изделие (красиво, некрасиво, аккуратное, похоже на образец);</w:t>
      </w:r>
    </w:p>
    <w:p w14:paraId="2BA848A4" w14:textId="77777777" w:rsidR="004919C9" w:rsidRPr="0041288F" w:rsidRDefault="002A0388" w:rsidP="0003281F">
      <w:pPr>
        <w:pStyle w:val="c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выполнять элементарные поручения по уборке класса после уроков трудового обучения.</w:t>
      </w:r>
    </w:p>
    <w:p w14:paraId="71F77FFC" w14:textId="77777777" w:rsidR="00901D30" w:rsidRDefault="00901D30" w:rsidP="0003281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EF5E088" w14:textId="77777777" w:rsidR="00B70AFE" w:rsidRDefault="00B70AFE" w:rsidP="000328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79B39027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C1">
        <w:rPr>
          <w:rStyle w:val="c10"/>
          <w:rFonts w:ascii="Times New Roman" w:hAnsi="Times New Roman" w:cs="Times New Roman"/>
          <w:b/>
          <w:sz w:val="28"/>
          <w:szCs w:val="28"/>
          <w:u w:val="single"/>
        </w:rPr>
        <w:lastRenderedPageBreak/>
        <w:t>Минимальный уровень</w:t>
      </w:r>
      <w:r w:rsidRPr="00D402C1">
        <w:rPr>
          <w:rStyle w:val="c10"/>
          <w:rFonts w:ascii="Times New Roman" w:hAnsi="Times New Roman" w:cs="Times New Roman"/>
          <w:sz w:val="28"/>
          <w:szCs w:val="28"/>
        </w:rPr>
        <w:t>:</w:t>
      </w:r>
    </w:p>
    <w:p w14:paraId="78AE24B2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>знать правила организации рабочего места в зависимости от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>характера выполняемой работы, выполнять их с большей долей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>самостоятельности;</w:t>
      </w:r>
    </w:p>
    <w:p w14:paraId="4BC2BCAC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знать названия некоторых поделочных материалов, называть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>их;</w:t>
      </w:r>
    </w:p>
    <w:p w14:paraId="08CCDDA4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знать правила техники безопасной работы с колющими и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>разящими инструментами;</w:t>
      </w:r>
    </w:p>
    <w:p w14:paraId="365F972C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знать виды трудовых работ;</w:t>
      </w:r>
    </w:p>
    <w:p w14:paraId="0C374E7A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знать основные приемы работы, выполнять их;</w:t>
      </w:r>
    </w:p>
    <w:p w14:paraId="40CA497B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выполнять простые инструкции учителя;</w:t>
      </w:r>
    </w:p>
    <w:p w14:paraId="2B71BF23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отвечать на простые вопросы с помощью учителя;</w:t>
      </w:r>
    </w:p>
    <w:p w14:paraId="45BE782F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знать названия инструментов, используемых на уроках ручного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>труда, показывать их, использовать с помощью учителя;</w:t>
      </w:r>
    </w:p>
    <w:p w14:paraId="37156E14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анализировать объект, подлежащий изготовлению, подбирать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>материал, определять способы соединения деталей с помощью учителя;</w:t>
      </w:r>
    </w:p>
    <w:p w14:paraId="4C2CC849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использовать в работе доступные материалы, конструировать из них с помощью учителя;</w:t>
      </w:r>
    </w:p>
    <w:p w14:paraId="6D0C7C3F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оценивать свою работу с помощью учителя;</w:t>
      </w:r>
    </w:p>
    <w:p w14:paraId="13077407" w14:textId="77777777" w:rsidR="00D402C1" w:rsidRDefault="00D402C1" w:rsidP="0003281F">
      <w:pPr>
        <w:pStyle w:val="a5"/>
        <w:spacing w:line="360" w:lineRule="auto"/>
        <w:ind w:firstLine="709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осуществлять текущий самоконтроль выполняемых практических действий, корректировать их в процессе работы с помощью учителя.</w:t>
      </w:r>
    </w:p>
    <w:p w14:paraId="1FFADCD4" w14:textId="77777777" w:rsidR="00901D30" w:rsidRPr="00D402C1" w:rsidRDefault="00901D30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F671E7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2C1">
        <w:rPr>
          <w:rStyle w:val="c10"/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 w:rsidRPr="00D402C1">
        <w:rPr>
          <w:rStyle w:val="c11"/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A7C904D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знать правила организации рабочего места в зависимости от характера выполняемой работы, выполнять их самостоятельно;</w:t>
      </w:r>
    </w:p>
    <w:p w14:paraId="67B8844E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знать названия некоторых поделочных материалов, называть их;</w:t>
      </w:r>
    </w:p>
    <w:p w14:paraId="2CB8963A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знать виды трудовых работ;</w:t>
      </w:r>
    </w:p>
    <w:p w14:paraId="40680C82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отвечать на простые вопросы;</w:t>
      </w:r>
    </w:p>
    <w:p w14:paraId="72B49E1B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выполнять простые инструкции учителя;</w:t>
      </w:r>
    </w:p>
    <w:p w14:paraId="16226B92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знать названия инструментов, используемых на уроках ручного труда, показывать и использовать их;</w:t>
      </w:r>
    </w:p>
    <w:p w14:paraId="418579F5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знать основные приемы работы, выполнять их с помощью учителя;</w:t>
      </w:r>
    </w:p>
    <w:p w14:paraId="38A49581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lastRenderedPageBreak/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знать правила техники безопасной работы с колющими и разящими инструментами;</w:t>
      </w:r>
    </w:p>
    <w:p w14:paraId="1D08461D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анализировать объект, подлежащий изготовлению, подбираться материал, определять способы соединения деталей с большей долей самостоятельности;</w:t>
      </w:r>
    </w:p>
    <w:p w14:paraId="61768E9D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использовать в работе доступные материалы, конструировать из них;</w:t>
      </w:r>
    </w:p>
    <w:p w14:paraId="1C4A1333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оценивать свою работу;</w:t>
      </w:r>
    </w:p>
    <w:p w14:paraId="60CF5029" w14:textId="77777777" w:rsidR="00D402C1" w:rsidRPr="00D402C1" w:rsidRDefault="00D402C1" w:rsidP="0003281F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402C1">
        <w:rPr>
          <w:rStyle w:val="c4"/>
          <w:rFonts w:ascii="Times New Roman" w:hAnsi="Times New Roman" w:cs="Times New Roman"/>
          <w:sz w:val="28"/>
          <w:szCs w:val="28"/>
        </w:rPr>
        <w:t xml:space="preserve"> осуществлять текущий самоконтроль выполняемых практических действий, корректировать их в процессе работы с помощью учителя.</w:t>
      </w:r>
    </w:p>
    <w:p w14:paraId="0C431D6C" w14:textId="77777777" w:rsidR="00901D30" w:rsidRDefault="00901D30" w:rsidP="0003281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5CC7AA0" w14:textId="77777777" w:rsidR="00901D30" w:rsidRDefault="00901D30" w:rsidP="000328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8FD0E" w14:textId="77777777" w:rsidR="00743CC4" w:rsidRDefault="00B70AFE" w:rsidP="000328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7260CD03" w14:textId="77777777" w:rsidR="00B70AFE" w:rsidRDefault="00B70AFE" w:rsidP="000328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5DE82" w14:textId="77777777" w:rsidR="00B70AFE" w:rsidRPr="004054E0" w:rsidRDefault="00B70AFE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Минимальный уровень: </w:t>
      </w:r>
    </w:p>
    <w:p w14:paraId="2455E2CA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14:paraId="0DEA36C1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 xml:space="preserve">знание видов трудовых работ;  </w:t>
      </w:r>
    </w:p>
    <w:p w14:paraId="6D4335A5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14:paraId="466DE93C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14:paraId="01998B07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14:paraId="7A77320E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 xml:space="preserve">умение анализировать объект, подлежащий изготовлению, выделять и называть его признаки и свойства; определять способы соединения деталей; </w:t>
      </w:r>
    </w:p>
    <w:p w14:paraId="49C82ADD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умение составлять стандартный план работы по пунктам;</w:t>
      </w:r>
    </w:p>
    <w:p w14:paraId="1F213555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умение владеть некоторыми технологическими приемами ручной обработки материалов;</w:t>
      </w:r>
    </w:p>
    <w:p w14:paraId="5807B793" w14:textId="77777777" w:rsidR="0029497B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умение работать с доступными материалами (глиной и пластилином; природными материалами; бумагой и картоном; нитками и тканью; проволокой и металлом; древесиной; констру</w:t>
      </w:r>
      <w:r w:rsidR="0029497B">
        <w:rPr>
          <w:rFonts w:ascii="Times New Roman" w:hAnsi="Times New Roman" w:cs="Times New Roman"/>
          <w:sz w:val="28"/>
          <w:szCs w:val="28"/>
        </w:rPr>
        <w:t xml:space="preserve">ировать из </w:t>
      </w:r>
      <w:proofErr w:type="spellStart"/>
      <w:r w:rsidR="0029497B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="0029497B">
        <w:rPr>
          <w:rFonts w:ascii="Times New Roman" w:hAnsi="Times New Roman" w:cs="Times New Roman"/>
          <w:sz w:val="28"/>
          <w:szCs w:val="28"/>
        </w:rPr>
        <w:t>).</w:t>
      </w:r>
    </w:p>
    <w:p w14:paraId="3B1A56FF" w14:textId="77777777" w:rsidR="0029497B" w:rsidRDefault="0029497B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8513F" w14:textId="77777777" w:rsidR="00B70AFE" w:rsidRPr="004054E0" w:rsidRDefault="00B70AFE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4E0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14:paraId="14A1CB36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знание правил рациональной организации труда, включающих упорядоченность действий и самодисциплину;</w:t>
      </w:r>
    </w:p>
    <w:p w14:paraId="1DFD8AB2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знан</w:t>
      </w:r>
      <w:r>
        <w:rPr>
          <w:rFonts w:ascii="Times New Roman" w:hAnsi="Times New Roman" w:cs="Times New Roman"/>
          <w:sz w:val="28"/>
          <w:szCs w:val="28"/>
        </w:rPr>
        <w:t xml:space="preserve">ие об исторической, культурной </w:t>
      </w:r>
      <w:r w:rsidR="00B70AFE" w:rsidRPr="00163DCE">
        <w:rPr>
          <w:rFonts w:ascii="Times New Roman" w:hAnsi="Times New Roman" w:cs="Times New Roman"/>
          <w:sz w:val="28"/>
          <w:szCs w:val="28"/>
        </w:rPr>
        <w:t>и эстетической ценности вещей;</w:t>
      </w:r>
    </w:p>
    <w:p w14:paraId="22BE8B5C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знание видов художественных ремесел;</w:t>
      </w:r>
    </w:p>
    <w:p w14:paraId="02F500D9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материалах учебника, рабочей тетради;</w:t>
      </w:r>
    </w:p>
    <w:p w14:paraId="0C2E2FB2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</w:t>
      </w:r>
    </w:p>
    <w:p w14:paraId="62E86F3E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 xml:space="preserve">умение осознанно подбирать материалы их по физическим, декоративно-художественным и конструктивным свойствам;  </w:t>
      </w:r>
    </w:p>
    <w:p w14:paraId="0A009B79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 xml:space="preserve">умение отбирать в зависимости от свойств материалов и поставленных целей оптимальные и доступные технологические приемы ручной обработки;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экономно расходовать материалы;</w:t>
      </w:r>
    </w:p>
    <w:p w14:paraId="5459221C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 xml:space="preserve">умение работать с разнообразной наглядностью: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действовать в соответствии с ними в процессе изготовления изделия;</w:t>
      </w:r>
    </w:p>
    <w:p w14:paraId="7A7E6C00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 xml:space="preserve">умение осуществлять текущий самоконтроль выполняемых практических действий и корректировку хода практической работы; </w:t>
      </w:r>
    </w:p>
    <w:p w14:paraId="5F02486A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оценивать свое изделие (</w:t>
      </w:r>
      <w:r w:rsidR="00B70AFE">
        <w:rPr>
          <w:rFonts w:ascii="Times New Roman" w:hAnsi="Times New Roman" w:cs="Times New Roman"/>
          <w:sz w:val="28"/>
          <w:szCs w:val="28"/>
        </w:rPr>
        <w:t>-</w:t>
      </w:r>
      <w:r w:rsidR="00B70AFE" w:rsidRPr="00163DCE">
        <w:rPr>
          <w:rFonts w:ascii="Times New Roman" w:hAnsi="Times New Roman" w:cs="Times New Roman"/>
          <w:sz w:val="28"/>
          <w:szCs w:val="28"/>
        </w:rPr>
        <w:t xml:space="preserve">красиво, некрасиво, аккуратное, похоже на образец); </w:t>
      </w:r>
    </w:p>
    <w:p w14:paraId="75A0F3A1" w14:textId="77777777" w:rsidR="00B70AFE" w:rsidRPr="00163DC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выполняемыми действиями и их результатами;</w:t>
      </w:r>
    </w:p>
    <w:p w14:paraId="3AAF619F" w14:textId="77777777" w:rsidR="00B70AFE" w:rsidRDefault="004054E0" w:rsidP="000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AFE" w:rsidRPr="00163DCE">
        <w:rPr>
          <w:rFonts w:ascii="Times New Roman" w:hAnsi="Times New Roman" w:cs="Times New Roman"/>
          <w:sz w:val="28"/>
          <w:szCs w:val="28"/>
        </w:rPr>
        <w:t>выполнять общественные поручения по уборке класса/мастерской после уроков трудового обучения.</w:t>
      </w:r>
    </w:p>
    <w:p w14:paraId="7540ED98" w14:textId="77777777" w:rsidR="00481F97" w:rsidRDefault="00481F97" w:rsidP="00545E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7E271" w14:textId="77777777" w:rsidR="00481F97" w:rsidRDefault="00481F97" w:rsidP="0003281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F97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p w14:paraId="18E6FD91" w14:textId="77777777" w:rsidR="00481F97" w:rsidRDefault="00481F97" w:rsidP="000328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(дополнительные</w:t>
      </w:r>
      <w:r w:rsidRPr="004C1495">
        <w:rPr>
          <w:rFonts w:ascii="Times New Roman" w:hAnsi="Times New Roman" w:cs="Times New Roman"/>
          <w:b/>
          <w:sz w:val="28"/>
          <w:szCs w:val="28"/>
        </w:rPr>
        <w:t>)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709A6875" w14:textId="77777777" w:rsidR="00481F97" w:rsidRPr="004C1495" w:rsidRDefault="00481F97" w:rsidP="000328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646F7" w14:textId="77777777" w:rsidR="00481F97" w:rsidRPr="004C1495" w:rsidRDefault="00481F97" w:rsidP="00032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Ознакомление учащихся с особенностями урока труда. Требования к поведению учащихся во время урока труда. Правильная рабочая поза и соблюдение порядка на рабочем месте. Аккуратное и бережное обращение с материалами и инструментами. Соблюдение техники безопасности и санитарно-гигиенических требований. Выявление знаний и умений учащихся.</w:t>
      </w:r>
    </w:p>
    <w:p w14:paraId="7BFD524F" w14:textId="77777777" w:rsidR="00481F97" w:rsidRPr="004D2DE6" w:rsidRDefault="00481F97" w:rsidP="0003281F">
      <w:pPr>
        <w:pStyle w:val="Default"/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4D2DE6">
        <w:rPr>
          <w:b/>
          <w:sz w:val="28"/>
          <w:szCs w:val="28"/>
          <w:u w:val="single"/>
        </w:rPr>
        <w:t>Работа с природными материалами</w:t>
      </w:r>
    </w:p>
    <w:p w14:paraId="404BA626" w14:textId="77777777" w:rsidR="00481F97" w:rsidRPr="004C1495" w:rsidRDefault="00481F97" w:rsidP="00032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Элементарные понятия о природных материалах (где используют, где находятся, виды природных материалов). Заготовка природных материалов. Организация рабочего места с природными материалами. Работа с засушенными листьями. Работа с еловыми шишками. </w:t>
      </w:r>
    </w:p>
    <w:p w14:paraId="3131C69D" w14:textId="77777777" w:rsidR="00481F97" w:rsidRPr="004D2DE6" w:rsidRDefault="00481F97" w:rsidP="00032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DE6">
        <w:rPr>
          <w:rFonts w:ascii="Times New Roman" w:hAnsi="Times New Roman" w:cs="Times New Roman"/>
          <w:b/>
          <w:sz w:val="28"/>
          <w:szCs w:val="28"/>
          <w:u w:val="single"/>
        </w:rPr>
        <w:t>Работа с пластилином</w:t>
      </w:r>
    </w:p>
    <w:p w14:paraId="5D9D4176" w14:textId="77777777" w:rsidR="00481F97" w:rsidRPr="004C1495" w:rsidRDefault="00481F97" w:rsidP="00032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Элементарные знания о пластилине. Пластилин –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Лепка из пластилина разными способами: конструктивным, пластическим, комбинированным. Приемы работы: «разминание», «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пришипывание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», </w:t>
      </w:r>
      <w:r w:rsidRPr="004C1495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</w:p>
    <w:p w14:paraId="74E53031" w14:textId="77777777" w:rsidR="00481F97" w:rsidRPr="004D2DE6" w:rsidRDefault="00265DEB" w:rsidP="00032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бумагой</w:t>
      </w:r>
    </w:p>
    <w:p w14:paraId="1776D053" w14:textId="77777777" w:rsidR="00481F97" w:rsidRPr="004C1495" w:rsidRDefault="00481F97" w:rsidP="00032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картоном.</w:t>
      </w:r>
    </w:p>
    <w:p w14:paraId="4422B1D4" w14:textId="77777777" w:rsidR="00481F97" w:rsidRPr="004C1495" w:rsidRDefault="00481F97" w:rsidP="00032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Вырезание ножницами из бумаги.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раз».</w:t>
      </w:r>
    </w:p>
    <w:p w14:paraId="020CFC45" w14:textId="77777777" w:rsidR="00481F97" w:rsidRPr="004C1495" w:rsidRDefault="00481F97" w:rsidP="00032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Обрывание бумаги.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14:paraId="473685E8" w14:textId="77777777" w:rsidR="00481F97" w:rsidRPr="004C1495" w:rsidRDefault="00481F97" w:rsidP="00032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="00CA6837">
        <w:rPr>
          <w:rFonts w:ascii="Times New Roman" w:hAnsi="Times New Roman" w:cs="Times New Roman"/>
          <w:sz w:val="28"/>
          <w:szCs w:val="28"/>
        </w:rPr>
        <w:t xml:space="preserve"> и скатывание бумаги в ладонях.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 пальцами и скатывание в ладонях бумаги (плоскостная и объемная аппликация).</w:t>
      </w:r>
    </w:p>
    <w:p w14:paraId="11BC00E2" w14:textId="77777777" w:rsidR="00481F97" w:rsidRPr="004C1495" w:rsidRDefault="00481F97" w:rsidP="00032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Соединение деталей изделия.  Клеевое соединение. Правила работы с клеем и кистью.  Приемы клеевого соединения: «точечное», «сплошное».</w:t>
      </w:r>
    </w:p>
    <w:p w14:paraId="747AA249" w14:textId="77777777" w:rsidR="00481F97" w:rsidRPr="004C1495" w:rsidRDefault="00481F97" w:rsidP="0003281F">
      <w:pPr>
        <w:pStyle w:val="Default"/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4D2DE6">
        <w:rPr>
          <w:b/>
          <w:sz w:val="28"/>
          <w:szCs w:val="28"/>
          <w:u w:val="single"/>
        </w:rPr>
        <w:t>Работа с текстильными материалами</w:t>
      </w:r>
    </w:p>
    <w:p w14:paraId="1FB0AF9A" w14:textId="77777777" w:rsidR="00481F97" w:rsidRPr="004C1495" w:rsidRDefault="00481F97" w:rsidP="0003281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lastRenderedPageBreak/>
        <w:t>Элементарные сведения о нитках (откуда берутся нитки). Применение ниток. Свойства ниток. Цвет ниток. Как работать с нитками. Виды работы с нитками.</w:t>
      </w:r>
    </w:p>
    <w:p w14:paraId="584D5BC5" w14:textId="77777777" w:rsidR="00481F97" w:rsidRPr="004C1495" w:rsidRDefault="00481F97" w:rsidP="0003281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Наматывание ниток на картонку (плоские игрушки, кисточки). </w:t>
      </w:r>
    </w:p>
    <w:p w14:paraId="2AC67094" w14:textId="77777777" w:rsidR="00481F97" w:rsidRDefault="00481F97" w:rsidP="0003281F">
      <w:pPr>
        <w:tabs>
          <w:tab w:val="left" w:pos="826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Связывание ниток в пучок (ягоды, фигурки человечком, цветы).</w:t>
      </w:r>
    </w:p>
    <w:p w14:paraId="19D9B9B5" w14:textId="77777777" w:rsidR="00901D30" w:rsidRDefault="00901D30" w:rsidP="0003281F">
      <w:pPr>
        <w:tabs>
          <w:tab w:val="left" w:pos="826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0B6035C" w14:textId="77777777" w:rsidR="002A0388" w:rsidRDefault="002A0388" w:rsidP="0003281F">
      <w:pPr>
        <w:tabs>
          <w:tab w:val="left" w:pos="826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88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14:paraId="71ABB982" w14:textId="77777777" w:rsidR="002A0388" w:rsidRPr="001A17F0" w:rsidRDefault="002A0388" w:rsidP="0003281F">
      <w:pPr>
        <w:pStyle w:val="c1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1A17F0">
        <w:rPr>
          <w:rStyle w:val="c29"/>
          <w:b/>
          <w:bCs/>
          <w:color w:val="000000"/>
          <w:sz w:val="28"/>
          <w:szCs w:val="28"/>
        </w:rPr>
        <w:t>Работа с пластилином</w:t>
      </w:r>
      <w:r w:rsidR="00AD06AA" w:rsidRPr="001A17F0">
        <w:rPr>
          <w:rStyle w:val="c29"/>
          <w:b/>
          <w:bCs/>
          <w:color w:val="000000"/>
          <w:sz w:val="28"/>
          <w:szCs w:val="28"/>
        </w:rPr>
        <w:t>/глиной</w:t>
      </w:r>
    </w:p>
    <w:p w14:paraId="63F8AF4E" w14:textId="77777777" w:rsidR="002A0388" w:rsidRDefault="002A0388" w:rsidP="0003281F">
      <w:pPr>
        <w:pStyle w:val="c1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Приемы работы: «разминание»,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«</w:t>
      </w:r>
      <w:proofErr w:type="spellStart"/>
      <w:r>
        <w:rPr>
          <w:rStyle w:val="c5"/>
          <w:color w:val="000000"/>
          <w:sz w:val="28"/>
          <w:szCs w:val="28"/>
        </w:rPr>
        <w:t>отщипывание</w:t>
      </w:r>
      <w:proofErr w:type="spellEnd"/>
      <w:r>
        <w:rPr>
          <w:rStyle w:val="c5"/>
          <w:color w:val="000000"/>
          <w:sz w:val="28"/>
          <w:szCs w:val="28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>
        <w:rPr>
          <w:rStyle w:val="c5"/>
          <w:color w:val="000000"/>
          <w:sz w:val="28"/>
          <w:szCs w:val="28"/>
        </w:rPr>
        <w:t>пришипывание</w:t>
      </w:r>
      <w:proofErr w:type="spellEnd"/>
      <w:r>
        <w:rPr>
          <w:rStyle w:val="c5"/>
          <w:color w:val="000000"/>
          <w:sz w:val="28"/>
          <w:szCs w:val="28"/>
        </w:rPr>
        <w:t>», «</w:t>
      </w:r>
      <w:proofErr w:type="spellStart"/>
      <w:r>
        <w:rPr>
          <w:rStyle w:val="c5"/>
          <w:color w:val="000000"/>
          <w:sz w:val="28"/>
          <w:szCs w:val="28"/>
        </w:rPr>
        <w:t>примазывание</w:t>
      </w:r>
      <w:proofErr w:type="spellEnd"/>
      <w:r>
        <w:rPr>
          <w:rStyle w:val="c5"/>
          <w:color w:val="000000"/>
          <w:sz w:val="28"/>
          <w:szCs w:val="28"/>
        </w:rPr>
        <w:t>» (объемные изделия). Лепка из пластилина геометрических тел (брусок, цилиндр, конус, шар). Лепка из пластилина, изделий имеющих прямоугольную,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цилиндрическую, конусообразную и шарообразную форму.</w:t>
      </w:r>
    </w:p>
    <w:p w14:paraId="566A1F92" w14:textId="77777777" w:rsidR="002A0388" w:rsidRPr="001A17F0" w:rsidRDefault="00265DEB" w:rsidP="0003281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1A17F0">
        <w:rPr>
          <w:rStyle w:val="c18"/>
          <w:b/>
          <w:bCs/>
          <w:color w:val="000000"/>
          <w:sz w:val="28"/>
          <w:szCs w:val="28"/>
        </w:rPr>
        <w:t>Работа с природными материалами</w:t>
      </w:r>
    </w:p>
    <w:p w14:paraId="404A14E2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Элементарные понятия о природных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00058">
        <w:rPr>
          <w:rStyle w:val="c5"/>
          <w:color w:val="000000"/>
          <w:sz w:val="28"/>
          <w:szCs w:val="28"/>
        </w:rPr>
        <w:t xml:space="preserve">материалах (где используют, </w:t>
      </w:r>
      <w:r>
        <w:rPr>
          <w:rStyle w:val="c5"/>
          <w:color w:val="000000"/>
          <w:sz w:val="28"/>
          <w:szCs w:val="28"/>
        </w:rPr>
        <w:t>где находят, виды природных материалов).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Работа с еловыми шишками. Изготовление игрушек из желудей. Изготовление игрушек из скорлупы ореха (аппликация, объемные изделия).</w:t>
      </w:r>
    </w:p>
    <w:p w14:paraId="750FEAB4" w14:textId="77777777" w:rsidR="002A0388" w:rsidRPr="001A17F0" w:rsidRDefault="00265DEB" w:rsidP="0003281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1A17F0">
        <w:rPr>
          <w:rStyle w:val="c29"/>
          <w:b/>
          <w:bCs/>
          <w:color w:val="000000"/>
          <w:sz w:val="28"/>
          <w:szCs w:val="28"/>
        </w:rPr>
        <w:t>Работа с бумагой</w:t>
      </w:r>
    </w:p>
    <w:p w14:paraId="7EABFBF7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Элементарные сведения о бумаге (изделия из бумаги).  Цвет, форма бумаги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(треугольник, квадрат, прямоугольник). Инструменты и материалы для </w:t>
      </w:r>
      <w:r>
        <w:rPr>
          <w:rStyle w:val="c5"/>
          <w:color w:val="000000"/>
          <w:sz w:val="28"/>
          <w:szCs w:val="28"/>
        </w:rPr>
        <w:lastRenderedPageBreak/>
        <w:t>работы с бумагой и картоном. Организация рабочего места при работе с бумагой.</w:t>
      </w:r>
    </w:p>
    <w:p w14:paraId="26EE273F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Виды работы с бумагой и картоном:</w:t>
      </w:r>
    </w:p>
    <w:p w14:paraId="196460C0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разметка бумаги. Экономная разметка бумаги.</w:t>
      </w:r>
    </w:p>
    <w:p w14:paraId="3AE05674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Приемы разметки:</w:t>
      </w:r>
    </w:p>
    <w:p w14:paraId="4B617C87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-разметка с помощью шаблона.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14:paraId="75F31F75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-разметка с помощью чертежных инструментов (по линейке, угольнику, циркулем).</w:t>
      </w:r>
    </w:p>
    <w:p w14:paraId="0B0AB23C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Понятия: «линейка», «угольник», «циркуль». Разметка с опорой на чертеж.</w:t>
      </w:r>
    </w:p>
    <w:p w14:paraId="34645C79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Вырезание ножницами из бумаги. Инструменты для резания бумаги.</w:t>
      </w:r>
    </w:p>
    <w:p w14:paraId="093C5C09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Правила обращения с ножницами. Правила работы ножницами. Удержание ножниц.</w:t>
      </w:r>
      <w:r w:rsidR="00FD41A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Приемы вырезания ножницами: «разрез по короткой прямой линии»; «разрез по</w:t>
      </w:r>
      <w:r w:rsidR="0001096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короткой наклонной линии»; «надрез по короткой прямой линии»;</w:t>
      </w:r>
      <w:r w:rsidR="00FD41A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</w:t>
      </w:r>
      <w:r w:rsidR="0001096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(кругу)».</w:t>
      </w:r>
    </w:p>
    <w:p w14:paraId="6BA38315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Способы вырезания:</w:t>
      </w:r>
      <w:r w:rsidR="0001096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«симметричное вырезание из бумаги, сложенной пополам»; «симметричное</w:t>
      </w:r>
      <w:r w:rsidR="0001096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вырезание из бумаги, сложенной несколько раз»; «тиражирование деталей».</w:t>
      </w:r>
      <w:r w:rsidR="0001096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Обрывание бумаги. Разрывание бумаги по линии сгиба. Отрывание мелких</w:t>
      </w:r>
      <w:r w:rsidR="0001096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кусочков от листа бумаги (бумажная мозаика). Обрывание по контуру</w:t>
      </w:r>
      <w:r w:rsidR="0001096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(аппликация).</w:t>
      </w:r>
    </w:p>
    <w:p w14:paraId="7AE8B735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Приемы сгибания бумаги:</w:t>
      </w:r>
      <w:r w:rsidR="0001096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</w:t>
      </w:r>
    </w:p>
    <w:p w14:paraId="4CC972C0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lastRenderedPageBreak/>
        <w:t>Сминание</w:t>
      </w:r>
      <w:proofErr w:type="spellEnd"/>
      <w:r>
        <w:rPr>
          <w:rStyle w:val="c5"/>
          <w:color w:val="000000"/>
          <w:sz w:val="28"/>
          <w:szCs w:val="28"/>
        </w:rPr>
        <w:t xml:space="preserve"> и скатывание бумаги в ладонях. </w:t>
      </w:r>
      <w:proofErr w:type="spellStart"/>
      <w:r>
        <w:rPr>
          <w:rStyle w:val="c5"/>
          <w:color w:val="000000"/>
          <w:sz w:val="28"/>
          <w:szCs w:val="28"/>
        </w:rPr>
        <w:t>Сминание</w:t>
      </w:r>
      <w:proofErr w:type="spellEnd"/>
      <w:r>
        <w:rPr>
          <w:rStyle w:val="c5"/>
          <w:color w:val="000000"/>
          <w:sz w:val="28"/>
          <w:szCs w:val="28"/>
        </w:rPr>
        <w:t xml:space="preserve"> пальцами и скатывание в</w:t>
      </w:r>
      <w:r w:rsidR="0001096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ладонях бумаги (плоскостная и объемная аппликация).</w:t>
      </w:r>
    </w:p>
    <w:p w14:paraId="67440B63" w14:textId="77777777" w:rsidR="002A0388" w:rsidRPr="001A17F0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A17F0">
        <w:rPr>
          <w:rStyle w:val="c5"/>
          <w:b/>
          <w:color w:val="000000"/>
          <w:sz w:val="28"/>
          <w:szCs w:val="28"/>
        </w:rPr>
        <w:t>Конс</w:t>
      </w:r>
      <w:r w:rsidR="00265DEB" w:rsidRPr="001A17F0">
        <w:rPr>
          <w:rStyle w:val="c5"/>
          <w:b/>
          <w:color w:val="000000"/>
          <w:sz w:val="28"/>
          <w:szCs w:val="28"/>
        </w:rPr>
        <w:t>труирование из бумаги и картона</w:t>
      </w:r>
    </w:p>
    <w:p w14:paraId="3875B46D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Соединение деталей изделия. Клеевое соединение. Правила работы с клеем и</w:t>
      </w:r>
    </w:p>
    <w:p w14:paraId="16977CD0" w14:textId="77777777" w:rsidR="002A0388" w:rsidRDefault="002A0388" w:rsidP="0003281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кистью. Приемы клеевого соединения: «точечное», «сплошное».</w:t>
      </w:r>
    </w:p>
    <w:p w14:paraId="4C9BE86A" w14:textId="77777777" w:rsidR="00EE706D" w:rsidRDefault="00EE706D" w:rsidP="0003281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14:paraId="143014D6" w14:textId="77777777" w:rsidR="00BF135C" w:rsidRPr="001070B3" w:rsidRDefault="00265DEB" w:rsidP="0003281F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color w:val="000000"/>
          <w:sz w:val="28"/>
          <w:szCs w:val="28"/>
        </w:rPr>
      </w:pPr>
      <w:r w:rsidRPr="001070B3">
        <w:rPr>
          <w:rStyle w:val="c5"/>
          <w:b/>
          <w:color w:val="000000"/>
          <w:sz w:val="28"/>
          <w:szCs w:val="28"/>
        </w:rPr>
        <w:t>3 класс</w:t>
      </w:r>
    </w:p>
    <w:p w14:paraId="139BFF8E" w14:textId="77777777" w:rsidR="001A17F0" w:rsidRPr="001070B3" w:rsidRDefault="001A17F0" w:rsidP="0003281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color w:val="000000"/>
          <w:sz w:val="28"/>
          <w:szCs w:val="28"/>
        </w:rPr>
      </w:pPr>
    </w:p>
    <w:p w14:paraId="62A7ABB2" w14:textId="77777777" w:rsidR="00265DEB" w:rsidRPr="001070B3" w:rsidRDefault="00265DEB" w:rsidP="0003281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8"/>
          <w:b/>
          <w:bCs/>
          <w:color w:val="000000"/>
          <w:sz w:val="28"/>
          <w:szCs w:val="28"/>
        </w:rPr>
      </w:pPr>
      <w:r w:rsidRPr="001070B3">
        <w:rPr>
          <w:rStyle w:val="c18"/>
          <w:b/>
          <w:bCs/>
          <w:color w:val="000000"/>
          <w:sz w:val="28"/>
          <w:szCs w:val="28"/>
        </w:rPr>
        <w:t>Работа с природными материалами</w:t>
      </w:r>
    </w:p>
    <w:p w14:paraId="5572C5F2" w14:textId="77777777" w:rsidR="0062337D" w:rsidRPr="001070B3" w:rsidRDefault="0062337D" w:rsidP="000328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знаний о правилах поведения и работы на уроках труда. Выявление знаний о видах ручного труда.</w:t>
      </w:r>
      <w:r w:rsidR="00A76FC3"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познавательного материала о видах природных материалов. Развитие умения сравнивать и находить сходство и различие в листьях деревьев.</w:t>
      </w:r>
      <w:r w:rsidR="00A76FC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об изделиях, сделанных из природного материала</w:t>
      </w:r>
      <w:r w:rsidR="00A76FC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07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природными материалами. Изготовление аппликации из засушенных листьев. </w:t>
      </w:r>
    </w:p>
    <w:p w14:paraId="2F20BF8A" w14:textId="77777777" w:rsidR="00A76FC3" w:rsidRPr="001070B3" w:rsidRDefault="0062337D" w:rsidP="000328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самостоятельно по образцу аппликации из скорлупы грецкого ореха.  Изготовление объёмных игрушек из природного материала.</w:t>
      </w:r>
    </w:p>
    <w:p w14:paraId="1660D6D2" w14:textId="77777777" w:rsidR="001A17F0" w:rsidRPr="001070B3" w:rsidRDefault="001A17F0" w:rsidP="000328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представления о поделках из древесины</w:t>
      </w:r>
    </w:p>
    <w:p w14:paraId="1C1DE6EC" w14:textId="77777777" w:rsidR="0062337D" w:rsidRPr="001070B3" w:rsidRDefault="0062337D" w:rsidP="0003281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309ACA" w14:textId="77777777" w:rsidR="0062337D" w:rsidRPr="001070B3" w:rsidRDefault="00F2162B" w:rsidP="0003281F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проволокой </w:t>
      </w:r>
    </w:p>
    <w:p w14:paraId="5DAF13EB" w14:textId="77777777" w:rsidR="0062337D" w:rsidRPr="001070B3" w:rsidRDefault="00BD4ABD" w:rsidP="0003281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техники безопасности при работе с проволокой. </w:t>
      </w:r>
      <w:r w:rsidR="0062337D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сведения о проволоке. «Волна, кольцо, спираль», «Прямой угол»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337D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Выработка практического навыка формообра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при работе с проволок.</w:t>
      </w:r>
      <w:r w:rsidR="0062337D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изделия из скорлупы грецкого ореха, пластилина и проволоки. Формирование умения составлять план выполнения </w:t>
      </w:r>
      <w:proofErr w:type="spellStart"/>
      <w:r w:rsidR="0062337D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многодетальной</w:t>
      </w:r>
      <w:proofErr w:type="spellEnd"/>
      <w:r w:rsidR="0062337D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поделки.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37D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познавательных сведений. «Буквы Л, С, </w:t>
      </w:r>
      <w:proofErr w:type="gramStart"/>
      <w:r w:rsidR="0062337D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62337D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из проволоки.»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337D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технологических приёмов работы с проволокой. </w:t>
      </w:r>
    </w:p>
    <w:p w14:paraId="209C04BA" w14:textId="77777777" w:rsidR="0062337D" w:rsidRPr="001070B3" w:rsidRDefault="0062337D" w:rsidP="0003281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C6E0BB2" w14:textId="77777777" w:rsidR="0062337D" w:rsidRPr="001070B3" w:rsidRDefault="0062337D" w:rsidP="000328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</w:t>
      </w:r>
      <w:proofErr w:type="spellStart"/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металлоконструктором</w:t>
      </w:r>
      <w:proofErr w:type="spellEnd"/>
    </w:p>
    <w:p w14:paraId="44C36103" w14:textId="77777777" w:rsidR="0062337D" w:rsidRPr="001070B3" w:rsidRDefault="00CC383C" w:rsidP="000328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представления о </w:t>
      </w:r>
      <w:proofErr w:type="spell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металлоконструкторе</w:t>
      </w:r>
      <w:proofErr w:type="spell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Обучение приёмов соединения планки винтом и гайкой.</w:t>
      </w:r>
      <w:r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сведения. «Две планки, соединённые винтом и гайкой». Закрепление познавательных сведений. «Треугольник», «Квадрат».</w:t>
      </w:r>
    </w:p>
    <w:p w14:paraId="166D9685" w14:textId="77777777" w:rsidR="0062337D" w:rsidRPr="001070B3" w:rsidRDefault="0062337D" w:rsidP="0003281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b/>
          <w:bCs/>
          <w:color w:val="000000"/>
          <w:sz w:val="28"/>
          <w:szCs w:val="28"/>
          <w:u w:val="single"/>
        </w:rPr>
      </w:pPr>
    </w:p>
    <w:p w14:paraId="05342B69" w14:textId="77777777" w:rsidR="00E82F09" w:rsidRPr="001070B3" w:rsidRDefault="00265DEB" w:rsidP="0003281F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5"/>
          <w:b/>
          <w:color w:val="000000"/>
          <w:sz w:val="28"/>
          <w:szCs w:val="28"/>
        </w:rPr>
      </w:pPr>
      <w:r w:rsidRPr="001070B3">
        <w:rPr>
          <w:rStyle w:val="c29"/>
          <w:b/>
          <w:bCs/>
          <w:color w:val="000000"/>
          <w:sz w:val="28"/>
          <w:szCs w:val="28"/>
        </w:rPr>
        <w:t>Работа с бумагой</w:t>
      </w:r>
      <w:r w:rsidR="00E82F09" w:rsidRPr="001070B3">
        <w:rPr>
          <w:rStyle w:val="c29"/>
          <w:b/>
          <w:bCs/>
          <w:color w:val="000000"/>
          <w:sz w:val="28"/>
          <w:szCs w:val="28"/>
        </w:rPr>
        <w:t xml:space="preserve">. </w:t>
      </w:r>
      <w:r w:rsidR="00E82F09" w:rsidRPr="001070B3">
        <w:rPr>
          <w:rStyle w:val="c5"/>
          <w:b/>
          <w:color w:val="000000"/>
          <w:sz w:val="28"/>
          <w:szCs w:val="28"/>
        </w:rPr>
        <w:t>Конструирование из бумаги и картона</w:t>
      </w:r>
    </w:p>
    <w:p w14:paraId="3D720C5F" w14:textId="77777777" w:rsidR="00A76FC3" w:rsidRPr="001070B3" w:rsidRDefault="00A76FC3" w:rsidP="0003281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умений сравнивать бумагу разных сортов. Формирование умения изготавливать аппликацию из обрывной бумаги с опорой на операционный план. Изготовление аппликации из обрывной бумаги</w:t>
      </w:r>
      <w:r w:rsidR="003229E6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технологии работы с бумажными полосками.</w:t>
      </w:r>
      <w:r w:rsidR="003229E6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технологии работы с бумажными кольцами.</w:t>
      </w:r>
      <w:r w:rsidR="003229E6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 карнавальных масках. Совершенствование технических приёмов разметки.</w:t>
      </w:r>
      <w:r w:rsidR="003229E6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карнавальных головных уборах. Обучение технологии изготовления карнавального кокошника.</w:t>
      </w:r>
      <w:r w:rsidR="003229E6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приёмов разметки бумаги по линейке.</w:t>
      </w:r>
      <w:r w:rsidR="003229E6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Окантовка картона полосками бумаги.</w:t>
      </w:r>
      <w:r w:rsidR="003229E6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Объёмные изделия из картона. «Коробка, склеенная с помощью клапанов»</w:t>
      </w:r>
      <w:r w:rsidR="003229E6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работы: сгибание, резание, разметка. Изготов</w:t>
      </w:r>
      <w:r w:rsidR="003229E6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игрушек из бумажных колец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Изготовление складных игрушек из бумажных полосок. «Гирлянда»</w:t>
      </w:r>
      <w:r w:rsidR="003229E6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карнавальной полумаски.</w:t>
      </w:r>
    </w:p>
    <w:p w14:paraId="5B517F50" w14:textId="77777777" w:rsidR="003229E6" w:rsidRPr="001070B3" w:rsidRDefault="003229E6" w:rsidP="000328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текстильными материалами</w:t>
      </w:r>
    </w:p>
    <w:p w14:paraId="608E01FE" w14:textId="77777777" w:rsidR="00265DEB" w:rsidRPr="001070B3" w:rsidRDefault="00024132" w:rsidP="0003281F">
      <w:pPr>
        <w:spacing w:after="0" w:line="360" w:lineRule="auto"/>
        <w:ind w:firstLine="567"/>
        <w:jc w:val="both"/>
        <w:rPr>
          <w:rStyle w:val="c5"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ручных стежков и строчек. Закрепление познавательных сведений о нитках.</w:t>
      </w:r>
      <w:r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технологии сшивания деталей изделия строчкой прямого стежка.</w:t>
      </w:r>
      <w:r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технологии сшивания деталей изделия строчкой прямого стежка.</w:t>
      </w:r>
      <w:r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технологии сшивания деталей изделия строчкой прямого стежка. Закрепление познавательных сведений о нитках. Виды ручных стежков и строчек. Сшивание деталей изделий строкой косого стежка.</w:t>
      </w:r>
      <w:r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текстильными материалами. Виды ручных стежков.</w:t>
      </w:r>
    </w:p>
    <w:p w14:paraId="42EF569F" w14:textId="77777777" w:rsidR="00BF135C" w:rsidRPr="001070B3" w:rsidRDefault="00BF135C" w:rsidP="0003281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color w:val="000000"/>
          <w:sz w:val="28"/>
          <w:szCs w:val="28"/>
        </w:rPr>
      </w:pPr>
    </w:p>
    <w:p w14:paraId="72DAFA6F" w14:textId="77777777" w:rsidR="00EE706D" w:rsidRDefault="00EE706D" w:rsidP="0003281F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color w:val="000000"/>
          <w:sz w:val="28"/>
          <w:szCs w:val="28"/>
        </w:rPr>
      </w:pPr>
      <w:r w:rsidRPr="001070B3">
        <w:rPr>
          <w:rStyle w:val="c5"/>
          <w:b/>
          <w:color w:val="000000"/>
          <w:sz w:val="28"/>
          <w:szCs w:val="28"/>
        </w:rPr>
        <w:t>4 класс</w:t>
      </w:r>
    </w:p>
    <w:p w14:paraId="55C66B02" w14:textId="77777777" w:rsidR="001070B3" w:rsidRPr="001070B3" w:rsidRDefault="001070B3" w:rsidP="0003281F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color w:val="000000"/>
          <w:sz w:val="28"/>
          <w:szCs w:val="28"/>
        </w:rPr>
      </w:pPr>
    </w:p>
    <w:p w14:paraId="38042124" w14:textId="77777777" w:rsidR="00CB3737" w:rsidRPr="001070B3" w:rsidRDefault="00CB3737" w:rsidP="0003281F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Работа с бумагой и картоном </w:t>
      </w:r>
    </w:p>
    <w:p w14:paraId="11782DC2" w14:textId="77777777" w:rsidR="00CB3737" w:rsidRPr="001070B3" w:rsidRDefault="00CB3737" w:rsidP="0003281F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аппликация (жилая комната).</w:t>
      </w:r>
      <w:r w:rsidR="001070B3"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 распознавать объекты, создавать способы решения проблем поискового характера. Учить анализировать предметы из окружающего мира. Формировать умения работать с линейкой и угольником. Закреплять умения работать с ножницами.</w:t>
      </w:r>
    </w:p>
    <w:p w14:paraId="4A80307C" w14:textId="77777777" w:rsidR="00CB3737" w:rsidRPr="001070B3" w:rsidRDefault="00CB3737" w:rsidP="0003281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</w:t>
      </w: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умения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при работе с бумагой способом "обрывания". Развивать умение лог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ично выстраивать свои действия.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усидчивости.</w:t>
      </w:r>
      <w:r w:rsidR="001070B3"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организационные умения в труде, ориентировки в задании. Учить определять приёмы работы.</w:t>
      </w:r>
      <w:r w:rsidR="001070B3"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об аппликации. Развивать умения планировать ход работы. Совершенствовать технику работы с бумагой, клеем.</w:t>
      </w:r>
      <w:r w:rsidR="001070B3"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составлять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орнамент из предметов растительного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мира. Закрепить знание цветов.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умения вырезать по шаблону.</w:t>
      </w:r>
      <w:r w:rsidR="001070B3"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работать в технике" обрывание".</w:t>
      </w:r>
    </w:p>
    <w:p w14:paraId="32D0EA0D" w14:textId="77777777" w:rsidR="00CB3737" w:rsidRPr="001070B3" w:rsidRDefault="00CB3737" w:rsidP="0003281F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тканью </w:t>
      </w:r>
    </w:p>
    <w:p w14:paraId="13AFC8DF" w14:textId="77777777" w:rsidR="00CB3737" w:rsidRPr="001070B3" w:rsidRDefault="00CB3737" w:rsidP="0003281F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обучающихся по технике безопасности при работе с ножницами. Разви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тканью; воспитывать адекватные представления о собственных возможностях, о насущно необходимом жизнеобеспечении.</w:t>
      </w:r>
      <w:r w:rsidR="001070B3"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видами ниток и их использованием.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ниток простейший рисун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Способствова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интереса к работе. Отраб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усидчивост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воображени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Коррекция мелкой моторики руки.</w:t>
      </w:r>
      <w:r w:rsidR="001070B3"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уч-ся о видах ниток и их использовании. 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видами швов: косой обмёточный стежок, вперёд иголку, вперёд иголку с перевивом. Закреп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прокладывания стежков. Разви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технологические карты.</w:t>
      </w:r>
    </w:p>
    <w:p w14:paraId="59B9C5D0" w14:textId="77777777" w:rsidR="00CB3737" w:rsidRPr="001070B3" w:rsidRDefault="00CB3737" w:rsidP="0003281F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древесиной </w:t>
      </w:r>
    </w:p>
    <w:p w14:paraId="46E69C3F" w14:textId="77777777" w:rsidR="00CB3737" w:rsidRPr="001070B3" w:rsidRDefault="00CB3737" w:rsidP="0003281F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игрушечной мебели из заготовок.</w:t>
      </w:r>
      <w:r w:rsidR="001070B3"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об изделиях из древесины. Закрепление знаний о древесных материалах, их свойствах. Сообщение сведений о п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рименении древесных 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заготовок в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аппликации. Совершенствование умений анализировать аппликацию, определять её детали и их пространственное расположение в композиции. Закрепление умений самостоятельно работать по намеченному плану. Развитие воображения, внимания, точности, координации движений правой и левой рук, дифференциации движений пальцев, ритмичности совершаемых движений.</w:t>
      </w:r>
    </w:p>
    <w:p w14:paraId="1804F501" w14:textId="77777777" w:rsidR="00CB3737" w:rsidRPr="001070B3" w:rsidRDefault="00CB3737" w:rsidP="0003281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моделей транспортных средств:</w:t>
      </w:r>
      <w:r w:rsidR="001070B3"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повозка, трактор, автомобиль.</w:t>
      </w:r>
    </w:p>
    <w:p w14:paraId="1137F238" w14:textId="77777777" w:rsidR="00CB3737" w:rsidRPr="001070B3" w:rsidRDefault="00CB3737" w:rsidP="0003281F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проволокой </w:t>
      </w:r>
    </w:p>
    <w:p w14:paraId="2A54136E" w14:textId="77777777" w:rsidR="00CB3737" w:rsidRPr="001070B3" w:rsidRDefault="00CB3737" w:rsidP="0003281F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Гибка проволоки по контору рисунка (фигурки</w:t>
      </w:r>
      <w:r w:rsidR="001070B3" w:rsidRPr="001070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 и птиц)</w:t>
      </w:r>
    </w:p>
    <w:p w14:paraId="47733910" w14:textId="3E44DC2D" w:rsidR="00545EF9" w:rsidRDefault="00CB3737" w:rsidP="00496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о применении проволоки и её свойствах. Знаком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инструментами, расшир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</w:t>
      </w:r>
      <w:r w:rsidR="001070B3"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а: кусачки,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плоскогубцы. Учить по контуру рисунка сгиб</w:t>
      </w:r>
      <w:r w:rsidRPr="00CB3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ать проволоку.</w:t>
      </w:r>
      <w:r w:rsidR="001070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B37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цепочки в два и три оборота</w:t>
      </w:r>
      <w:r w:rsidR="001070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A60F45A" w14:textId="77777777" w:rsidR="00545EF9" w:rsidRDefault="00545EF9" w:rsidP="00B70A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8AFCDB" w14:textId="77777777" w:rsidR="00545EF9" w:rsidRPr="00EF7BC3" w:rsidRDefault="00545EF9" w:rsidP="00545E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BC3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14:paraId="4313476F" w14:textId="77777777" w:rsidR="00545EF9" w:rsidRDefault="00545EF9" w:rsidP="00545E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83A0D" w14:textId="77777777" w:rsidR="00545EF9" w:rsidRDefault="00545EF9" w:rsidP="006F6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4002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74002F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="0074002F">
        <w:rPr>
          <w:rFonts w:ascii="Times New Roman" w:hAnsi="Times New Roman" w:cs="Times New Roman"/>
          <w:b/>
          <w:sz w:val="28"/>
          <w:szCs w:val="28"/>
        </w:rPr>
        <w:t xml:space="preserve"> дополнительные классы</w:t>
      </w:r>
    </w:p>
    <w:p w14:paraId="31C7DE90" w14:textId="77777777" w:rsidR="00545EF9" w:rsidRDefault="00545EF9" w:rsidP="00545E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458"/>
        <w:gridCol w:w="1270"/>
      </w:tblGrid>
      <w:tr w:rsidR="00545EF9" w14:paraId="490CF243" w14:textId="77777777" w:rsidTr="006B7B3A">
        <w:tc>
          <w:tcPr>
            <w:tcW w:w="617" w:type="dxa"/>
          </w:tcPr>
          <w:p w14:paraId="5BB20BFC" w14:textId="77777777" w:rsidR="00545EF9" w:rsidRDefault="00545EF9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58" w:type="dxa"/>
          </w:tcPr>
          <w:p w14:paraId="58829BEF" w14:textId="77777777" w:rsidR="00545EF9" w:rsidRDefault="0041288F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ема</w:t>
            </w:r>
          </w:p>
        </w:tc>
        <w:tc>
          <w:tcPr>
            <w:tcW w:w="1270" w:type="dxa"/>
          </w:tcPr>
          <w:p w14:paraId="25A5146A" w14:textId="77777777" w:rsidR="00545EF9" w:rsidRDefault="00545EF9" w:rsidP="006B7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6B7B3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545EF9" w14:paraId="30973CFD" w14:textId="77777777" w:rsidTr="006B7B3A">
        <w:tc>
          <w:tcPr>
            <w:tcW w:w="617" w:type="dxa"/>
          </w:tcPr>
          <w:p w14:paraId="10B6C052" w14:textId="77777777" w:rsidR="00545EF9" w:rsidRPr="00D208FA" w:rsidRDefault="006B06E3" w:rsidP="006B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8" w:type="dxa"/>
          </w:tcPr>
          <w:p w14:paraId="4DFCC44F" w14:textId="77777777" w:rsidR="00545EF9" w:rsidRPr="006B7B3A" w:rsidRDefault="0074002F" w:rsidP="006B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3A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</w:t>
            </w:r>
          </w:p>
        </w:tc>
        <w:tc>
          <w:tcPr>
            <w:tcW w:w="1270" w:type="dxa"/>
          </w:tcPr>
          <w:p w14:paraId="7503DF37" w14:textId="77777777" w:rsidR="00545EF9" w:rsidRPr="006B7B3A" w:rsidRDefault="006B06E3" w:rsidP="006B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45EF9" w14:paraId="5C87A29B" w14:textId="77777777" w:rsidTr="006B7B3A">
        <w:tc>
          <w:tcPr>
            <w:tcW w:w="617" w:type="dxa"/>
          </w:tcPr>
          <w:p w14:paraId="350B8110" w14:textId="77777777" w:rsidR="00545EF9" w:rsidRPr="00D208FA" w:rsidRDefault="006B06E3" w:rsidP="006B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8" w:type="dxa"/>
          </w:tcPr>
          <w:p w14:paraId="156323C6" w14:textId="77777777" w:rsidR="00545EF9" w:rsidRPr="006B7B3A" w:rsidRDefault="0074002F" w:rsidP="006B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3A">
              <w:rPr>
                <w:rFonts w:ascii="Times New Roman" w:hAnsi="Times New Roman" w:cs="Times New Roman"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1270" w:type="dxa"/>
          </w:tcPr>
          <w:p w14:paraId="1760180F" w14:textId="77777777" w:rsidR="00545EF9" w:rsidRPr="006B7B3A" w:rsidRDefault="006B06E3" w:rsidP="006B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5EF9" w14:paraId="6D3ED34D" w14:textId="77777777" w:rsidTr="006B7B3A">
        <w:tc>
          <w:tcPr>
            <w:tcW w:w="617" w:type="dxa"/>
          </w:tcPr>
          <w:p w14:paraId="5A760620" w14:textId="77777777" w:rsidR="00545EF9" w:rsidRPr="00D208FA" w:rsidRDefault="006B06E3" w:rsidP="006B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8" w:type="dxa"/>
          </w:tcPr>
          <w:p w14:paraId="7CD5D017" w14:textId="77777777" w:rsidR="00545EF9" w:rsidRPr="006B7B3A" w:rsidRDefault="0074002F" w:rsidP="006B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3A"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  <w:tc>
          <w:tcPr>
            <w:tcW w:w="1270" w:type="dxa"/>
          </w:tcPr>
          <w:p w14:paraId="319CF3B9" w14:textId="77777777" w:rsidR="00545EF9" w:rsidRPr="006B7B3A" w:rsidRDefault="006B06E3" w:rsidP="006B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B06E3" w14:paraId="2D536F49" w14:textId="77777777" w:rsidTr="006B7B3A">
        <w:tc>
          <w:tcPr>
            <w:tcW w:w="617" w:type="dxa"/>
          </w:tcPr>
          <w:p w14:paraId="1E3D1BAC" w14:textId="77777777" w:rsidR="006B06E3" w:rsidRPr="00D208FA" w:rsidRDefault="006B06E3" w:rsidP="006B0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8" w:type="dxa"/>
          </w:tcPr>
          <w:p w14:paraId="295B6223" w14:textId="77777777" w:rsidR="006B06E3" w:rsidRPr="00D208FA" w:rsidRDefault="006B06E3" w:rsidP="006B0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Картонажно-переплетные работы</w:t>
            </w:r>
          </w:p>
        </w:tc>
        <w:tc>
          <w:tcPr>
            <w:tcW w:w="1270" w:type="dxa"/>
          </w:tcPr>
          <w:p w14:paraId="31D0AB96" w14:textId="77777777" w:rsidR="006B06E3" w:rsidRDefault="006B06E3" w:rsidP="006B0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06E3" w14:paraId="5C121C1C" w14:textId="77777777" w:rsidTr="006B7B3A">
        <w:tc>
          <w:tcPr>
            <w:tcW w:w="617" w:type="dxa"/>
          </w:tcPr>
          <w:p w14:paraId="74E11C88" w14:textId="77777777" w:rsidR="006B06E3" w:rsidRPr="00D208FA" w:rsidRDefault="006B06E3" w:rsidP="006B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</w:tcPr>
          <w:p w14:paraId="7B108583" w14:textId="77777777" w:rsidR="006B06E3" w:rsidRPr="006B7B3A" w:rsidRDefault="006B06E3" w:rsidP="006B06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3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0" w:type="dxa"/>
          </w:tcPr>
          <w:p w14:paraId="43DEF963" w14:textId="77777777" w:rsidR="006B06E3" w:rsidRDefault="006B06E3" w:rsidP="006B0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14:paraId="3DCD5383" w14:textId="77777777" w:rsidR="00545EF9" w:rsidRDefault="00545EF9" w:rsidP="00545E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098D4E" w14:textId="77777777" w:rsidR="00901D30" w:rsidRDefault="00901D30" w:rsidP="0054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E8C1A" w14:textId="77777777" w:rsidR="00901D30" w:rsidRDefault="00901D30" w:rsidP="0054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1A612" w14:textId="77777777" w:rsidR="00901D30" w:rsidRDefault="00901D30" w:rsidP="0054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CFE91" w14:textId="77777777" w:rsidR="00545EF9" w:rsidRDefault="00545EF9" w:rsidP="0054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691EEE72" w14:textId="77777777" w:rsidR="006F651B" w:rsidRDefault="006F651B" w:rsidP="0054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17"/>
        <w:gridCol w:w="7458"/>
        <w:gridCol w:w="1134"/>
      </w:tblGrid>
      <w:tr w:rsidR="00545EF9" w14:paraId="355BE8D2" w14:textId="77777777" w:rsidTr="0062337D">
        <w:tc>
          <w:tcPr>
            <w:tcW w:w="617" w:type="dxa"/>
          </w:tcPr>
          <w:p w14:paraId="62AE694C" w14:textId="77777777" w:rsidR="00545EF9" w:rsidRDefault="00545EF9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58" w:type="dxa"/>
          </w:tcPr>
          <w:p w14:paraId="580A794D" w14:textId="77777777" w:rsidR="00545EF9" w:rsidRDefault="0041288F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ема</w:t>
            </w:r>
          </w:p>
        </w:tc>
        <w:tc>
          <w:tcPr>
            <w:tcW w:w="1134" w:type="dxa"/>
          </w:tcPr>
          <w:p w14:paraId="24DC6002" w14:textId="77777777" w:rsidR="00545EF9" w:rsidRDefault="00545EF9" w:rsidP="00097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975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545EF9" w14:paraId="224C0496" w14:textId="77777777" w:rsidTr="0062337D">
        <w:tc>
          <w:tcPr>
            <w:tcW w:w="617" w:type="dxa"/>
          </w:tcPr>
          <w:p w14:paraId="21FF8DB1" w14:textId="77777777" w:rsidR="00545EF9" w:rsidRPr="00D208FA" w:rsidRDefault="00545EF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8" w:type="dxa"/>
          </w:tcPr>
          <w:p w14:paraId="63EB8B20" w14:textId="77777777" w:rsidR="00545EF9" w:rsidRPr="00C14F73" w:rsidRDefault="0006791E" w:rsidP="008A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F73">
              <w:rPr>
                <w:rFonts w:ascii="Times New Roman" w:hAnsi="Times New Roman" w:cs="Times New Roman"/>
                <w:sz w:val="28"/>
                <w:szCs w:val="28"/>
              </w:rPr>
              <w:t>Работа с глиной и пластилином</w:t>
            </w:r>
          </w:p>
        </w:tc>
        <w:tc>
          <w:tcPr>
            <w:tcW w:w="1134" w:type="dxa"/>
          </w:tcPr>
          <w:p w14:paraId="5E4543EF" w14:textId="77777777" w:rsidR="00545EF9" w:rsidRPr="00A9243E" w:rsidRDefault="00EE706D" w:rsidP="0006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9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5EF9" w14:paraId="31CDDFE1" w14:textId="77777777" w:rsidTr="0062337D">
        <w:tc>
          <w:tcPr>
            <w:tcW w:w="617" w:type="dxa"/>
          </w:tcPr>
          <w:p w14:paraId="5958C362" w14:textId="77777777" w:rsidR="00545EF9" w:rsidRPr="00D208FA" w:rsidRDefault="00545EF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8" w:type="dxa"/>
          </w:tcPr>
          <w:p w14:paraId="3D4C7F16" w14:textId="77777777" w:rsidR="00545EF9" w:rsidRPr="00D208FA" w:rsidRDefault="00EE706D" w:rsidP="00EE706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B3A">
              <w:rPr>
                <w:rFonts w:ascii="Times New Roman" w:hAnsi="Times New Roman" w:cs="Times New Roman"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1134" w:type="dxa"/>
          </w:tcPr>
          <w:p w14:paraId="3AB44BD4" w14:textId="77777777" w:rsidR="00545EF9" w:rsidRPr="00A9243E" w:rsidRDefault="0006791E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5EF9" w14:paraId="30823B3A" w14:textId="77777777" w:rsidTr="0062337D">
        <w:tc>
          <w:tcPr>
            <w:tcW w:w="617" w:type="dxa"/>
          </w:tcPr>
          <w:p w14:paraId="421288BD" w14:textId="77777777" w:rsidR="00545EF9" w:rsidRPr="00D208FA" w:rsidRDefault="00545EF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8" w:type="dxa"/>
          </w:tcPr>
          <w:p w14:paraId="5C1497DF" w14:textId="77777777" w:rsidR="00545EF9" w:rsidRDefault="00A62E5C" w:rsidP="00E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F73"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  <w:r w:rsidR="00C14F73" w:rsidRPr="00C14F73">
              <w:rPr>
                <w:rFonts w:ascii="Times New Roman" w:hAnsi="Times New Roman" w:cs="Times New Roman"/>
                <w:sz w:val="28"/>
                <w:szCs w:val="28"/>
              </w:rPr>
              <w:t xml:space="preserve"> и картоном</w:t>
            </w:r>
          </w:p>
          <w:p w14:paraId="1D131E5B" w14:textId="77777777" w:rsidR="00C14F73" w:rsidRPr="00C14F73" w:rsidRDefault="00C14F73" w:rsidP="00E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Картонажно-переплетные работы</w:t>
            </w:r>
          </w:p>
        </w:tc>
        <w:tc>
          <w:tcPr>
            <w:tcW w:w="1134" w:type="dxa"/>
          </w:tcPr>
          <w:p w14:paraId="01804275" w14:textId="77777777" w:rsidR="00545EF9" w:rsidRPr="00A9243E" w:rsidRDefault="00C14F73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</w:tr>
      <w:tr w:rsidR="00545EF9" w14:paraId="575D3504" w14:textId="77777777" w:rsidTr="0062337D">
        <w:tc>
          <w:tcPr>
            <w:tcW w:w="617" w:type="dxa"/>
          </w:tcPr>
          <w:p w14:paraId="0F26E6CF" w14:textId="77777777" w:rsidR="00545EF9" w:rsidRPr="00D208FA" w:rsidRDefault="00545EF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458" w:type="dxa"/>
          </w:tcPr>
          <w:p w14:paraId="62713DCB" w14:textId="77777777" w:rsidR="00545EF9" w:rsidRDefault="00C14F73" w:rsidP="00C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материалами</w:t>
            </w:r>
          </w:p>
          <w:p w14:paraId="2D5C8BD9" w14:textId="77777777" w:rsidR="00C14F73" w:rsidRPr="00D208FA" w:rsidRDefault="00C14F73" w:rsidP="00C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швейные работы</w:t>
            </w:r>
          </w:p>
        </w:tc>
        <w:tc>
          <w:tcPr>
            <w:tcW w:w="1134" w:type="dxa"/>
          </w:tcPr>
          <w:p w14:paraId="526DBFA0" w14:textId="77777777" w:rsidR="00545EF9" w:rsidRPr="00A9243E" w:rsidRDefault="00C14F73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5EF9" w14:paraId="4A95AFC2" w14:textId="77777777" w:rsidTr="0062337D">
        <w:tc>
          <w:tcPr>
            <w:tcW w:w="617" w:type="dxa"/>
          </w:tcPr>
          <w:p w14:paraId="2DC7B6C4" w14:textId="77777777" w:rsidR="00545EF9" w:rsidRPr="00D208FA" w:rsidRDefault="00545EF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</w:tcPr>
          <w:p w14:paraId="61BB4EA6" w14:textId="77777777" w:rsidR="00545EF9" w:rsidRPr="000975AC" w:rsidRDefault="000975AC" w:rsidP="00097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A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69C52126" w14:textId="77777777" w:rsidR="00545EF9" w:rsidRDefault="000975AC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14:paraId="6B84701A" w14:textId="77777777" w:rsidR="00545EF9" w:rsidRDefault="00545EF9" w:rsidP="0054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D925A" w14:textId="77777777" w:rsidR="00545EF9" w:rsidRDefault="00545EF9" w:rsidP="0054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337458BE" w14:textId="77777777" w:rsidR="00A9243E" w:rsidRDefault="00A9243E" w:rsidP="0054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17"/>
        <w:gridCol w:w="7458"/>
        <w:gridCol w:w="1134"/>
      </w:tblGrid>
      <w:tr w:rsidR="00545EF9" w14:paraId="7176BF2B" w14:textId="77777777" w:rsidTr="0062337D">
        <w:tc>
          <w:tcPr>
            <w:tcW w:w="617" w:type="dxa"/>
          </w:tcPr>
          <w:p w14:paraId="117D46E5" w14:textId="77777777" w:rsidR="00545EF9" w:rsidRDefault="00545EF9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58" w:type="dxa"/>
          </w:tcPr>
          <w:p w14:paraId="0E1578D1" w14:textId="77777777" w:rsidR="00545EF9" w:rsidRDefault="0041288F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ема</w:t>
            </w:r>
          </w:p>
        </w:tc>
        <w:tc>
          <w:tcPr>
            <w:tcW w:w="1134" w:type="dxa"/>
          </w:tcPr>
          <w:p w14:paraId="68C89130" w14:textId="77777777" w:rsidR="00545EF9" w:rsidRDefault="00545EF9" w:rsidP="000A1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A1C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545EF9" w14:paraId="19226B44" w14:textId="77777777" w:rsidTr="0062337D">
        <w:tc>
          <w:tcPr>
            <w:tcW w:w="617" w:type="dxa"/>
          </w:tcPr>
          <w:p w14:paraId="7390C190" w14:textId="77777777" w:rsidR="00545EF9" w:rsidRPr="00D208FA" w:rsidRDefault="00545EF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8" w:type="dxa"/>
          </w:tcPr>
          <w:p w14:paraId="135EB5B7" w14:textId="77777777" w:rsidR="00545EF9" w:rsidRPr="00FD41AC" w:rsidRDefault="00FD41AC" w:rsidP="00FD41AC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0"/>
                <w:bCs/>
                <w:color w:val="000000"/>
                <w:sz w:val="28"/>
                <w:szCs w:val="28"/>
              </w:rPr>
              <w:t>Работа с</w:t>
            </w:r>
            <w:r w:rsidR="004C3091">
              <w:rPr>
                <w:rStyle w:val="c10"/>
                <w:bCs/>
                <w:color w:val="000000"/>
                <w:sz w:val="28"/>
                <w:szCs w:val="28"/>
              </w:rPr>
              <w:t xml:space="preserve"> глиной и</w:t>
            </w:r>
            <w:r>
              <w:rPr>
                <w:rStyle w:val="c10"/>
                <w:bCs/>
                <w:color w:val="000000"/>
                <w:sz w:val="28"/>
                <w:szCs w:val="28"/>
              </w:rPr>
              <w:t xml:space="preserve"> пластилином</w:t>
            </w:r>
          </w:p>
        </w:tc>
        <w:tc>
          <w:tcPr>
            <w:tcW w:w="1134" w:type="dxa"/>
          </w:tcPr>
          <w:p w14:paraId="336DDF75" w14:textId="77777777" w:rsidR="00545EF9" w:rsidRPr="000A1CB0" w:rsidRDefault="004C309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5EF9" w14:paraId="1ED1E9B2" w14:textId="77777777" w:rsidTr="0062337D">
        <w:tc>
          <w:tcPr>
            <w:tcW w:w="617" w:type="dxa"/>
          </w:tcPr>
          <w:p w14:paraId="5879C86C" w14:textId="77777777" w:rsidR="00545EF9" w:rsidRPr="00D208FA" w:rsidRDefault="00545EF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8" w:type="dxa"/>
          </w:tcPr>
          <w:p w14:paraId="530AC454" w14:textId="77777777" w:rsidR="00545EF9" w:rsidRPr="00FD41AC" w:rsidRDefault="001869B6" w:rsidP="00FD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1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Работа с природными материалами</w:t>
            </w:r>
          </w:p>
        </w:tc>
        <w:tc>
          <w:tcPr>
            <w:tcW w:w="1134" w:type="dxa"/>
          </w:tcPr>
          <w:p w14:paraId="5F1AB656" w14:textId="77777777" w:rsidR="00545EF9" w:rsidRPr="000A1CB0" w:rsidRDefault="004C309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5EF9" w14:paraId="65B22A5A" w14:textId="77777777" w:rsidTr="0062337D">
        <w:tc>
          <w:tcPr>
            <w:tcW w:w="617" w:type="dxa"/>
          </w:tcPr>
          <w:p w14:paraId="75FF0D14" w14:textId="77777777" w:rsidR="00545EF9" w:rsidRPr="00D208FA" w:rsidRDefault="00545EF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8" w:type="dxa"/>
          </w:tcPr>
          <w:p w14:paraId="54A5BA0A" w14:textId="77777777" w:rsidR="004C3091" w:rsidRDefault="004C3091" w:rsidP="004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F73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</w:t>
            </w:r>
          </w:p>
          <w:p w14:paraId="74DF028C" w14:textId="77777777" w:rsidR="00545EF9" w:rsidRPr="00FD41AC" w:rsidRDefault="004C3091" w:rsidP="004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Картонажно-переплетные работы</w:t>
            </w:r>
          </w:p>
        </w:tc>
        <w:tc>
          <w:tcPr>
            <w:tcW w:w="1134" w:type="dxa"/>
          </w:tcPr>
          <w:p w14:paraId="2A71AACC" w14:textId="77777777" w:rsidR="00545EF9" w:rsidRPr="000A1CB0" w:rsidRDefault="004C3091" w:rsidP="000A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45EF9" w14:paraId="2652D15A" w14:textId="77777777" w:rsidTr="0062337D">
        <w:tc>
          <w:tcPr>
            <w:tcW w:w="617" w:type="dxa"/>
          </w:tcPr>
          <w:p w14:paraId="7F0F9B27" w14:textId="77777777" w:rsidR="00545EF9" w:rsidRPr="00D208FA" w:rsidRDefault="00545EF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8" w:type="dxa"/>
          </w:tcPr>
          <w:p w14:paraId="14C02CEB" w14:textId="77777777" w:rsidR="004C3091" w:rsidRDefault="004C3091" w:rsidP="004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материалами</w:t>
            </w:r>
          </w:p>
          <w:p w14:paraId="2B87EFB1" w14:textId="77777777" w:rsidR="00545EF9" w:rsidRPr="00FD41AC" w:rsidRDefault="004C3091" w:rsidP="004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швейные работы</w:t>
            </w:r>
          </w:p>
        </w:tc>
        <w:tc>
          <w:tcPr>
            <w:tcW w:w="1134" w:type="dxa"/>
          </w:tcPr>
          <w:p w14:paraId="1903153F" w14:textId="77777777" w:rsidR="00545EF9" w:rsidRPr="000A1CB0" w:rsidRDefault="004978A4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5EF9" w14:paraId="6DF675A9" w14:textId="77777777" w:rsidTr="0062337D">
        <w:tc>
          <w:tcPr>
            <w:tcW w:w="617" w:type="dxa"/>
          </w:tcPr>
          <w:p w14:paraId="52363DC4" w14:textId="77777777" w:rsidR="00545EF9" w:rsidRPr="00D208FA" w:rsidRDefault="00545EF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</w:tcPr>
          <w:p w14:paraId="05EC5A67" w14:textId="77777777" w:rsidR="00545EF9" w:rsidRPr="000A1CB0" w:rsidRDefault="000A1CB0" w:rsidP="000A1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CB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5754DEDC" w14:textId="77777777" w:rsidR="00545EF9" w:rsidRDefault="000A1CB0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230CC923" w14:textId="77777777" w:rsidR="00545EF9" w:rsidRDefault="00545EF9" w:rsidP="0054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CF731" w14:textId="77777777" w:rsidR="00545EF9" w:rsidRDefault="00545EF9" w:rsidP="0054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C1495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06F3E47A" w14:textId="77777777" w:rsidR="001070B3" w:rsidRDefault="001070B3" w:rsidP="0054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17"/>
        <w:gridCol w:w="7458"/>
        <w:gridCol w:w="1134"/>
      </w:tblGrid>
      <w:tr w:rsidR="00545EF9" w14:paraId="65B2C95E" w14:textId="77777777" w:rsidTr="0062337D">
        <w:tc>
          <w:tcPr>
            <w:tcW w:w="617" w:type="dxa"/>
          </w:tcPr>
          <w:p w14:paraId="5590CF58" w14:textId="77777777" w:rsidR="00545EF9" w:rsidRDefault="00545EF9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58" w:type="dxa"/>
          </w:tcPr>
          <w:p w14:paraId="2F6F578F" w14:textId="77777777" w:rsidR="00545EF9" w:rsidRDefault="0041288F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ема</w:t>
            </w:r>
          </w:p>
        </w:tc>
        <w:tc>
          <w:tcPr>
            <w:tcW w:w="1134" w:type="dxa"/>
          </w:tcPr>
          <w:p w14:paraId="5D7ED4B3" w14:textId="77777777" w:rsidR="00545EF9" w:rsidRDefault="00545EF9" w:rsidP="00097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975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545EF9" w14:paraId="5E931F9A" w14:textId="77777777" w:rsidTr="0062337D">
        <w:tc>
          <w:tcPr>
            <w:tcW w:w="617" w:type="dxa"/>
          </w:tcPr>
          <w:p w14:paraId="16E3FC09" w14:textId="77777777" w:rsidR="00545EF9" w:rsidRPr="00D208FA" w:rsidRDefault="00545EF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8" w:type="dxa"/>
          </w:tcPr>
          <w:p w14:paraId="4348936D" w14:textId="77777777" w:rsidR="00545EF9" w:rsidRPr="00D402C1" w:rsidRDefault="00D402C1" w:rsidP="00D4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C1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1134" w:type="dxa"/>
          </w:tcPr>
          <w:p w14:paraId="524C923D" w14:textId="77777777" w:rsidR="00545EF9" w:rsidRPr="00BB452B" w:rsidRDefault="004978A4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5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5EF9" w14:paraId="6B2EB088" w14:textId="77777777" w:rsidTr="0062337D">
        <w:tc>
          <w:tcPr>
            <w:tcW w:w="617" w:type="dxa"/>
          </w:tcPr>
          <w:p w14:paraId="4D3030EF" w14:textId="77777777" w:rsidR="00545EF9" w:rsidRPr="00D208FA" w:rsidRDefault="00545EF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8" w:type="dxa"/>
          </w:tcPr>
          <w:p w14:paraId="4CD2206F" w14:textId="77777777" w:rsidR="004978A4" w:rsidRDefault="004978A4" w:rsidP="0049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F73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</w:t>
            </w:r>
          </w:p>
          <w:p w14:paraId="34331379" w14:textId="77777777" w:rsidR="00545EF9" w:rsidRPr="00D402C1" w:rsidRDefault="004978A4" w:rsidP="0049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Картонажно-переплетные работы</w:t>
            </w:r>
          </w:p>
        </w:tc>
        <w:tc>
          <w:tcPr>
            <w:tcW w:w="1134" w:type="dxa"/>
          </w:tcPr>
          <w:p w14:paraId="267ED7EF" w14:textId="77777777" w:rsidR="00545EF9" w:rsidRPr="00BB452B" w:rsidRDefault="004978A4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5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5EE7" w14:paraId="21FE81AA" w14:textId="77777777" w:rsidTr="0062337D">
        <w:tc>
          <w:tcPr>
            <w:tcW w:w="617" w:type="dxa"/>
          </w:tcPr>
          <w:p w14:paraId="793740E5" w14:textId="77777777" w:rsidR="004F5EE7" w:rsidRPr="00D208FA" w:rsidRDefault="004F5EE7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8" w:type="dxa"/>
          </w:tcPr>
          <w:p w14:paraId="57C19C2F" w14:textId="77777777" w:rsidR="004978A4" w:rsidRDefault="004978A4" w:rsidP="0049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материалами</w:t>
            </w:r>
          </w:p>
          <w:p w14:paraId="39918ED1" w14:textId="77777777" w:rsidR="004F5EE7" w:rsidRPr="00D402C1" w:rsidRDefault="004978A4" w:rsidP="004978A4">
            <w:pPr>
              <w:rPr>
                <w:rStyle w:val="c1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швейные работы</w:t>
            </w:r>
          </w:p>
        </w:tc>
        <w:tc>
          <w:tcPr>
            <w:tcW w:w="1134" w:type="dxa"/>
          </w:tcPr>
          <w:p w14:paraId="2020B64E" w14:textId="77777777" w:rsidR="004F5EE7" w:rsidRPr="00BB452B" w:rsidRDefault="004978A4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5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5EF9" w14:paraId="5C154AEC" w14:textId="77777777" w:rsidTr="0062337D">
        <w:tc>
          <w:tcPr>
            <w:tcW w:w="617" w:type="dxa"/>
          </w:tcPr>
          <w:p w14:paraId="3BC11A7E" w14:textId="77777777" w:rsidR="00545EF9" w:rsidRPr="00D208FA" w:rsidRDefault="004F5EE7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8" w:type="dxa"/>
          </w:tcPr>
          <w:p w14:paraId="7A223567" w14:textId="77777777" w:rsidR="00545EF9" w:rsidRPr="00D402C1" w:rsidRDefault="00D402C1" w:rsidP="0049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C1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4978A4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древесиной</w:t>
            </w:r>
          </w:p>
        </w:tc>
        <w:tc>
          <w:tcPr>
            <w:tcW w:w="1134" w:type="dxa"/>
          </w:tcPr>
          <w:p w14:paraId="0D67A443" w14:textId="77777777" w:rsidR="00545EF9" w:rsidRPr="00BB452B" w:rsidRDefault="004978A4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5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5EE7" w14:paraId="3A79CB61" w14:textId="77777777" w:rsidTr="0062337D">
        <w:tc>
          <w:tcPr>
            <w:tcW w:w="617" w:type="dxa"/>
          </w:tcPr>
          <w:p w14:paraId="37E81C7F" w14:textId="77777777" w:rsidR="004F5EE7" w:rsidRPr="00D208FA" w:rsidRDefault="004F5EE7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58" w:type="dxa"/>
          </w:tcPr>
          <w:p w14:paraId="5E9A0907" w14:textId="77777777" w:rsidR="004F5EE7" w:rsidRPr="00D402C1" w:rsidRDefault="004F5EE7" w:rsidP="004978A4">
            <w:pPr>
              <w:rPr>
                <w:rStyle w:val="c1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4978A4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проволокой</w:t>
            </w:r>
          </w:p>
        </w:tc>
        <w:tc>
          <w:tcPr>
            <w:tcW w:w="1134" w:type="dxa"/>
          </w:tcPr>
          <w:p w14:paraId="56594A07" w14:textId="77777777" w:rsidR="004F5EE7" w:rsidRPr="00BB452B" w:rsidRDefault="004978A4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5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5EE7" w14:paraId="53C4DB56" w14:textId="77777777" w:rsidTr="0062337D">
        <w:tc>
          <w:tcPr>
            <w:tcW w:w="617" w:type="dxa"/>
          </w:tcPr>
          <w:p w14:paraId="6D7C2419" w14:textId="77777777" w:rsidR="004F5EE7" w:rsidRDefault="004F5EE7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</w:tcPr>
          <w:p w14:paraId="4E81C772" w14:textId="77777777" w:rsidR="004F5EE7" w:rsidRDefault="004F5EE7" w:rsidP="00BB452B">
            <w:pPr>
              <w:rPr>
                <w:rStyle w:val="c1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="00BB452B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металлоконструктором</w:t>
            </w:r>
            <w:proofErr w:type="spellEnd"/>
          </w:p>
        </w:tc>
        <w:tc>
          <w:tcPr>
            <w:tcW w:w="1134" w:type="dxa"/>
          </w:tcPr>
          <w:p w14:paraId="63CD3DB3" w14:textId="77777777" w:rsidR="004F5EE7" w:rsidRPr="00BB452B" w:rsidRDefault="00BB452B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5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5EF9" w14:paraId="14B0A4E1" w14:textId="77777777" w:rsidTr="0062337D">
        <w:tc>
          <w:tcPr>
            <w:tcW w:w="617" w:type="dxa"/>
          </w:tcPr>
          <w:p w14:paraId="421F4DE1" w14:textId="77777777" w:rsidR="00545EF9" w:rsidRPr="00D208FA" w:rsidRDefault="00545EF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</w:tcPr>
          <w:p w14:paraId="45FB9032" w14:textId="77777777" w:rsidR="00545EF9" w:rsidRPr="00D208FA" w:rsidRDefault="00D402C1" w:rsidP="00D4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CB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5ED7B7BD" w14:textId="77777777" w:rsidR="00545EF9" w:rsidRDefault="00AD06AA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57B20FB2" w14:textId="77777777" w:rsidR="00545EF9" w:rsidRDefault="00545EF9" w:rsidP="0054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11633" w14:textId="77777777" w:rsidR="00545EF9" w:rsidRDefault="00545EF9" w:rsidP="0054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5B8D8A01" w14:textId="77777777" w:rsidR="001070B3" w:rsidRDefault="001070B3" w:rsidP="0054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17"/>
        <w:gridCol w:w="7458"/>
        <w:gridCol w:w="1134"/>
      </w:tblGrid>
      <w:tr w:rsidR="00545EF9" w14:paraId="0CF9C69A" w14:textId="77777777" w:rsidTr="0062337D">
        <w:tc>
          <w:tcPr>
            <w:tcW w:w="617" w:type="dxa"/>
          </w:tcPr>
          <w:p w14:paraId="5FF41C48" w14:textId="77777777" w:rsidR="00545EF9" w:rsidRDefault="00545EF9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58" w:type="dxa"/>
          </w:tcPr>
          <w:p w14:paraId="32EDE0C8" w14:textId="77777777" w:rsidR="00545EF9" w:rsidRDefault="0041288F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ема</w:t>
            </w:r>
          </w:p>
        </w:tc>
        <w:tc>
          <w:tcPr>
            <w:tcW w:w="1134" w:type="dxa"/>
          </w:tcPr>
          <w:p w14:paraId="6AD51E56" w14:textId="77777777" w:rsidR="00545EF9" w:rsidRDefault="00545EF9" w:rsidP="00097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975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545EF9" w14:paraId="757A1477" w14:textId="77777777" w:rsidTr="0062337D">
        <w:tc>
          <w:tcPr>
            <w:tcW w:w="617" w:type="dxa"/>
          </w:tcPr>
          <w:p w14:paraId="6544B113" w14:textId="77777777" w:rsidR="00545EF9" w:rsidRPr="003460EB" w:rsidRDefault="00545EF9" w:rsidP="003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8" w:type="dxa"/>
          </w:tcPr>
          <w:p w14:paraId="174A0969" w14:textId="77777777" w:rsidR="00BB452B" w:rsidRDefault="00BB452B" w:rsidP="00BB4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F73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</w:t>
            </w:r>
          </w:p>
          <w:p w14:paraId="0E57BD04" w14:textId="77777777" w:rsidR="00545EF9" w:rsidRPr="00FB0A92" w:rsidRDefault="00BB452B" w:rsidP="00BB4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Картонажно-переплетные работы</w:t>
            </w:r>
          </w:p>
        </w:tc>
        <w:tc>
          <w:tcPr>
            <w:tcW w:w="1134" w:type="dxa"/>
          </w:tcPr>
          <w:p w14:paraId="56FAFAF3" w14:textId="77777777" w:rsidR="00545EF9" w:rsidRPr="003460EB" w:rsidRDefault="00BB452B" w:rsidP="003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45EF9" w14:paraId="353AB6D6" w14:textId="77777777" w:rsidTr="0062337D">
        <w:tc>
          <w:tcPr>
            <w:tcW w:w="617" w:type="dxa"/>
          </w:tcPr>
          <w:p w14:paraId="6770116A" w14:textId="77777777" w:rsidR="00545EF9" w:rsidRPr="003460EB" w:rsidRDefault="00545EF9" w:rsidP="003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8" w:type="dxa"/>
          </w:tcPr>
          <w:p w14:paraId="5158F6D5" w14:textId="77777777" w:rsidR="00BB452B" w:rsidRDefault="00BB452B" w:rsidP="00BB4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материалами</w:t>
            </w:r>
          </w:p>
          <w:p w14:paraId="5D0235B9" w14:textId="77777777" w:rsidR="00545EF9" w:rsidRPr="00D208FA" w:rsidRDefault="00BB452B" w:rsidP="00BB4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швейные работы</w:t>
            </w:r>
          </w:p>
        </w:tc>
        <w:tc>
          <w:tcPr>
            <w:tcW w:w="1134" w:type="dxa"/>
          </w:tcPr>
          <w:p w14:paraId="38D3ED13" w14:textId="77777777" w:rsidR="00545EF9" w:rsidRPr="003460EB" w:rsidRDefault="00BB452B" w:rsidP="003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452B" w14:paraId="2AC35EDE" w14:textId="77777777" w:rsidTr="0062337D">
        <w:tc>
          <w:tcPr>
            <w:tcW w:w="617" w:type="dxa"/>
          </w:tcPr>
          <w:p w14:paraId="28850DC7" w14:textId="77777777" w:rsidR="00BB452B" w:rsidRPr="003460EB" w:rsidRDefault="00BB452B" w:rsidP="003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8" w:type="dxa"/>
          </w:tcPr>
          <w:p w14:paraId="136E6390" w14:textId="77777777" w:rsidR="00BB452B" w:rsidRPr="00D402C1" w:rsidRDefault="00BB452B" w:rsidP="00BB4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C1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древесиной</w:t>
            </w:r>
          </w:p>
        </w:tc>
        <w:tc>
          <w:tcPr>
            <w:tcW w:w="1134" w:type="dxa"/>
          </w:tcPr>
          <w:p w14:paraId="0CEE3DBE" w14:textId="77777777" w:rsidR="00BB452B" w:rsidRPr="003460EB" w:rsidRDefault="00BB452B" w:rsidP="003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452B" w14:paraId="4DBCC552" w14:textId="77777777" w:rsidTr="0062337D">
        <w:tc>
          <w:tcPr>
            <w:tcW w:w="617" w:type="dxa"/>
          </w:tcPr>
          <w:p w14:paraId="241B3102" w14:textId="77777777" w:rsidR="00BB452B" w:rsidRPr="003460EB" w:rsidRDefault="00BB452B" w:rsidP="003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8" w:type="dxa"/>
          </w:tcPr>
          <w:p w14:paraId="4233E2B5" w14:textId="77777777" w:rsidR="00BB452B" w:rsidRPr="00D208FA" w:rsidRDefault="003460EB" w:rsidP="00BB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Работа с проволокой</w:t>
            </w:r>
          </w:p>
        </w:tc>
        <w:tc>
          <w:tcPr>
            <w:tcW w:w="1134" w:type="dxa"/>
          </w:tcPr>
          <w:p w14:paraId="5B8D1072" w14:textId="77777777" w:rsidR="00BB452B" w:rsidRPr="003460EB" w:rsidRDefault="003460EB" w:rsidP="003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60EB" w14:paraId="41E3BEA7" w14:textId="77777777" w:rsidTr="0062337D">
        <w:tc>
          <w:tcPr>
            <w:tcW w:w="617" w:type="dxa"/>
          </w:tcPr>
          <w:p w14:paraId="5DEAC7CF" w14:textId="77777777" w:rsidR="003460EB" w:rsidRPr="003460EB" w:rsidRDefault="003460EB" w:rsidP="003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8" w:type="dxa"/>
          </w:tcPr>
          <w:p w14:paraId="1300350E" w14:textId="77777777" w:rsidR="003460EB" w:rsidRDefault="003460EB" w:rsidP="00BB452B">
            <w:pPr>
              <w:jc w:val="both"/>
              <w:rPr>
                <w:rStyle w:val="c1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Работа с металлом</w:t>
            </w:r>
          </w:p>
        </w:tc>
        <w:tc>
          <w:tcPr>
            <w:tcW w:w="1134" w:type="dxa"/>
          </w:tcPr>
          <w:p w14:paraId="0A00204C" w14:textId="77777777" w:rsidR="003460EB" w:rsidRPr="003460EB" w:rsidRDefault="003460EB" w:rsidP="003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452B" w14:paraId="251B99EE" w14:textId="77777777" w:rsidTr="0062337D">
        <w:tc>
          <w:tcPr>
            <w:tcW w:w="617" w:type="dxa"/>
          </w:tcPr>
          <w:p w14:paraId="5915EB9A" w14:textId="77777777" w:rsidR="00BB452B" w:rsidRPr="003460EB" w:rsidRDefault="00BB452B" w:rsidP="003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</w:tcPr>
          <w:p w14:paraId="38FC521B" w14:textId="77777777" w:rsidR="00BB452B" w:rsidRPr="003460EB" w:rsidRDefault="003460EB" w:rsidP="00BB4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42E6A382" w14:textId="77777777" w:rsidR="00BB452B" w:rsidRDefault="00BB452B" w:rsidP="00BB4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2EED01EC" w14:textId="77777777" w:rsidR="00545EF9" w:rsidRPr="0003281F" w:rsidRDefault="00545EF9" w:rsidP="00545E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48B47" w14:textId="77777777" w:rsidR="0003281F" w:rsidRDefault="0003281F" w:rsidP="000328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B67C2" w14:textId="77777777" w:rsidR="0003281F" w:rsidRDefault="0003281F" w:rsidP="000328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DB66F" w14:textId="77777777" w:rsidR="0003281F" w:rsidRDefault="0003281F" w:rsidP="000328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5DE3F" w14:textId="77777777" w:rsidR="0003281F" w:rsidRDefault="0003281F" w:rsidP="000328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F98FE" w14:textId="54CCA3D4" w:rsidR="0069208A" w:rsidRDefault="0003281F" w:rsidP="000328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81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14:paraId="6D89D1D1" w14:textId="77777777" w:rsidR="0003281F" w:rsidRDefault="0003281F" w:rsidP="0003281F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8128B">
        <w:rPr>
          <w:rFonts w:ascii="Times New Roman" w:hAnsi="Times New Roman"/>
          <w:b/>
          <w:sz w:val="32"/>
          <w:szCs w:val="32"/>
        </w:rPr>
        <w:t>Учебно</w:t>
      </w:r>
      <w:proofErr w:type="spellEnd"/>
      <w:r w:rsidRPr="00A8128B">
        <w:rPr>
          <w:rFonts w:ascii="Times New Roman" w:hAnsi="Times New Roman"/>
          <w:b/>
          <w:sz w:val="32"/>
          <w:szCs w:val="32"/>
        </w:rPr>
        <w:t xml:space="preserve"> - методическое обеспечение</w:t>
      </w:r>
    </w:p>
    <w:p w14:paraId="5B433FA7" w14:textId="77777777" w:rsidR="0003281F" w:rsidRPr="00646752" w:rsidRDefault="0003281F" w:rsidP="0003281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Техноло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гия. Ручной труд. 1 класс: учебник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общеобразоват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ельных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организаций, реализующих адапт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ированные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основные общеобразоват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ельные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программы /</w:t>
      </w:r>
      <w:proofErr w:type="spellStart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Л.А.Кузнецова</w:t>
      </w:r>
      <w:proofErr w:type="spellEnd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Я.С. </w:t>
      </w:r>
      <w:proofErr w:type="gramStart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Симукова.-</w:t>
      </w:r>
      <w:proofErr w:type="gramEnd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9-е изд.-М.: Просвещение, 2018.-143с. </w:t>
      </w:r>
    </w:p>
    <w:p w14:paraId="3DEDC5E8" w14:textId="77777777" w:rsidR="0003281F" w:rsidRPr="00646752" w:rsidRDefault="0003281F" w:rsidP="0003281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5CE1FC2" w14:textId="77777777" w:rsidR="0003281F" w:rsidRPr="00646752" w:rsidRDefault="0003281F" w:rsidP="0003281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Технология. Ручной труд. 2 класс: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учебник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общеобразоват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ельных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организаций, реализующих адапт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ированные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основные общеобразоват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ельные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программы /</w:t>
      </w:r>
      <w:proofErr w:type="spellStart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Л.А.Кузнецова</w:t>
      </w:r>
      <w:proofErr w:type="spellEnd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Я.С. </w:t>
      </w:r>
      <w:proofErr w:type="gramStart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Симукова.-</w:t>
      </w:r>
      <w:proofErr w:type="gramEnd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9-е изд.-М.: Просвещение, 2018.-143с. </w:t>
      </w:r>
    </w:p>
    <w:p w14:paraId="2FA54472" w14:textId="77777777" w:rsidR="0003281F" w:rsidRPr="00646752" w:rsidRDefault="0003281F" w:rsidP="0003281F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14:paraId="723FA3A0" w14:textId="77777777" w:rsidR="0003281F" w:rsidRPr="00646752" w:rsidRDefault="0003281F" w:rsidP="0003281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Технология. Ручной труд. 3 класс: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учебник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общеобразоват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ельных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организаций, реализующих адапт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ированные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основные общеобразоват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ельные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программы /</w:t>
      </w:r>
      <w:proofErr w:type="spellStart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Л.А.Кузнецова</w:t>
      </w:r>
      <w:proofErr w:type="spellEnd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Я.С. </w:t>
      </w:r>
      <w:proofErr w:type="gramStart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Симукова.-</w:t>
      </w:r>
      <w:proofErr w:type="gramEnd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9-е изд.-М.: Просвещение, 2018.-143с. </w:t>
      </w:r>
    </w:p>
    <w:p w14:paraId="0E7525A4" w14:textId="77777777" w:rsidR="0003281F" w:rsidRPr="00646752" w:rsidRDefault="0003281F" w:rsidP="0003281F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14:paraId="3F31C970" w14:textId="77777777" w:rsidR="0003281F" w:rsidRPr="00646752" w:rsidRDefault="0003281F" w:rsidP="0003281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Технология. Ручной труд. 4 класс: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учебник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общеобразоват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ельных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организаций, реализующих адапт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ированные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основные общеобразоват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ельные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программы /</w:t>
      </w:r>
      <w:proofErr w:type="spellStart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Л.А.Кузнецова</w:t>
      </w:r>
      <w:proofErr w:type="spellEnd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Я.С. </w:t>
      </w:r>
      <w:proofErr w:type="gramStart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Симукова.-</w:t>
      </w:r>
      <w:proofErr w:type="gramEnd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9-е изд.-М.: Просвещение, 2018.-143с. </w:t>
      </w:r>
    </w:p>
    <w:p w14:paraId="17492E81" w14:textId="77777777" w:rsidR="0003281F" w:rsidRPr="0003281F" w:rsidRDefault="0003281F" w:rsidP="000328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3281F" w:rsidRPr="0003281F" w:rsidSect="00430B0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52352" w14:textId="77777777" w:rsidR="00405614" w:rsidRDefault="00405614" w:rsidP="00430B08">
      <w:pPr>
        <w:spacing w:after="0" w:line="240" w:lineRule="auto"/>
      </w:pPr>
      <w:r>
        <w:separator/>
      </w:r>
    </w:p>
  </w:endnote>
  <w:endnote w:type="continuationSeparator" w:id="0">
    <w:p w14:paraId="36442006" w14:textId="77777777" w:rsidR="00405614" w:rsidRDefault="00405614" w:rsidP="0043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011768"/>
      <w:docPartObj>
        <w:docPartGallery w:val="Page Numbers (Bottom of Page)"/>
        <w:docPartUnique/>
      </w:docPartObj>
    </w:sdtPr>
    <w:sdtEndPr/>
    <w:sdtContent>
      <w:p w14:paraId="44092BE4" w14:textId="2932328A" w:rsidR="00430B08" w:rsidRDefault="00430B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3D0">
          <w:rPr>
            <w:noProof/>
          </w:rPr>
          <w:t>20</w:t>
        </w:r>
        <w:r>
          <w:fldChar w:fldCharType="end"/>
        </w:r>
      </w:p>
    </w:sdtContent>
  </w:sdt>
  <w:p w14:paraId="2EE59642" w14:textId="77777777" w:rsidR="00430B08" w:rsidRDefault="00430B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9E959" w14:textId="77777777" w:rsidR="00405614" w:rsidRDefault="00405614" w:rsidP="00430B08">
      <w:pPr>
        <w:spacing w:after="0" w:line="240" w:lineRule="auto"/>
      </w:pPr>
      <w:r>
        <w:separator/>
      </w:r>
    </w:p>
  </w:footnote>
  <w:footnote w:type="continuationSeparator" w:id="0">
    <w:p w14:paraId="48848940" w14:textId="77777777" w:rsidR="00405614" w:rsidRDefault="00405614" w:rsidP="0043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14C"/>
    <w:multiLevelType w:val="hybridMultilevel"/>
    <w:tmpl w:val="0BFE7CAA"/>
    <w:lvl w:ilvl="0" w:tplc="AEF69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37C1"/>
    <w:multiLevelType w:val="hybridMultilevel"/>
    <w:tmpl w:val="C2B66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1C1DF7"/>
    <w:multiLevelType w:val="hybridMultilevel"/>
    <w:tmpl w:val="3BCA0914"/>
    <w:lvl w:ilvl="0" w:tplc="5FDE45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10D32"/>
    <w:multiLevelType w:val="hybridMultilevel"/>
    <w:tmpl w:val="F7E4904C"/>
    <w:lvl w:ilvl="0" w:tplc="3B302964">
      <w:numFmt w:val="bullet"/>
      <w:lvlText w:val="—"/>
      <w:lvlJc w:val="left"/>
      <w:pPr>
        <w:ind w:left="17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2ACDD6">
      <w:numFmt w:val="bullet"/>
      <w:lvlText w:val="•"/>
      <w:lvlJc w:val="left"/>
      <w:pPr>
        <w:ind w:left="1134" w:hanging="351"/>
      </w:pPr>
      <w:rPr>
        <w:lang w:val="ru-RU" w:eastAsia="en-US" w:bidi="ar-SA"/>
      </w:rPr>
    </w:lvl>
    <w:lvl w:ilvl="2" w:tplc="29949150">
      <w:numFmt w:val="bullet"/>
      <w:lvlText w:val="•"/>
      <w:lvlJc w:val="left"/>
      <w:pPr>
        <w:ind w:left="2088" w:hanging="351"/>
      </w:pPr>
      <w:rPr>
        <w:lang w:val="ru-RU" w:eastAsia="en-US" w:bidi="ar-SA"/>
      </w:rPr>
    </w:lvl>
    <w:lvl w:ilvl="3" w:tplc="431E4DC4">
      <w:numFmt w:val="bullet"/>
      <w:lvlText w:val="•"/>
      <w:lvlJc w:val="left"/>
      <w:pPr>
        <w:ind w:left="3043" w:hanging="351"/>
      </w:pPr>
      <w:rPr>
        <w:lang w:val="ru-RU" w:eastAsia="en-US" w:bidi="ar-SA"/>
      </w:rPr>
    </w:lvl>
    <w:lvl w:ilvl="4" w:tplc="AF0A87DC">
      <w:numFmt w:val="bullet"/>
      <w:lvlText w:val="•"/>
      <w:lvlJc w:val="left"/>
      <w:pPr>
        <w:ind w:left="3997" w:hanging="351"/>
      </w:pPr>
      <w:rPr>
        <w:lang w:val="ru-RU" w:eastAsia="en-US" w:bidi="ar-SA"/>
      </w:rPr>
    </w:lvl>
    <w:lvl w:ilvl="5" w:tplc="74464014">
      <w:numFmt w:val="bullet"/>
      <w:lvlText w:val="•"/>
      <w:lvlJc w:val="left"/>
      <w:pPr>
        <w:ind w:left="4952" w:hanging="351"/>
      </w:pPr>
      <w:rPr>
        <w:lang w:val="ru-RU" w:eastAsia="en-US" w:bidi="ar-SA"/>
      </w:rPr>
    </w:lvl>
    <w:lvl w:ilvl="6" w:tplc="A0847DC8">
      <w:numFmt w:val="bullet"/>
      <w:lvlText w:val="•"/>
      <w:lvlJc w:val="left"/>
      <w:pPr>
        <w:ind w:left="5906" w:hanging="351"/>
      </w:pPr>
      <w:rPr>
        <w:lang w:val="ru-RU" w:eastAsia="en-US" w:bidi="ar-SA"/>
      </w:rPr>
    </w:lvl>
    <w:lvl w:ilvl="7" w:tplc="D4264C76">
      <w:numFmt w:val="bullet"/>
      <w:lvlText w:val="•"/>
      <w:lvlJc w:val="left"/>
      <w:pPr>
        <w:ind w:left="6860" w:hanging="351"/>
      </w:pPr>
      <w:rPr>
        <w:lang w:val="ru-RU" w:eastAsia="en-US" w:bidi="ar-SA"/>
      </w:rPr>
    </w:lvl>
    <w:lvl w:ilvl="8" w:tplc="E0A0F0DE">
      <w:numFmt w:val="bullet"/>
      <w:lvlText w:val="•"/>
      <w:lvlJc w:val="left"/>
      <w:pPr>
        <w:ind w:left="7815" w:hanging="351"/>
      </w:pPr>
      <w:rPr>
        <w:lang w:val="ru-RU" w:eastAsia="en-US" w:bidi="ar-SA"/>
      </w:rPr>
    </w:lvl>
  </w:abstractNum>
  <w:abstractNum w:abstractNumId="4" w15:restartNumberingAfterBreak="0">
    <w:nsid w:val="49EEF7EF"/>
    <w:multiLevelType w:val="multilevel"/>
    <w:tmpl w:val="0D7A36C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" w15:restartNumberingAfterBreak="0">
    <w:nsid w:val="600742F3"/>
    <w:multiLevelType w:val="hybridMultilevel"/>
    <w:tmpl w:val="3CEC8004"/>
    <w:lvl w:ilvl="0" w:tplc="054471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10800"/>
    <w:multiLevelType w:val="hybridMultilevel"/>
    <w:tmpl w:val="4D22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AB"/>
    <w:rsid w:val="000041AC"/>
    <w:rsid w:val="00010963"/>
    <w:rsid w:val="00024132"/>
    <w:rsid w:val="0003281F"/>
    <w:rsid w:val="00056401"/>
    <w:rsid w:val="00066F66"/>
    <w:rsid w:val="0006791E"/>
    <w:rsid w:val="00086525"/>
    <w:rsid w:val="000975AC"/>
    <w:rsid w:val="000A1CB0"/>
    <w:rsid w:val="000C47D4"/>
    <w:rsid w:val="001070B3"/>
    <w:rsid w:val="001307C0"/>
    <w:rsid w:val="00151D9F"/>
    <w:rsid w:val="0018195D"/>
    <w:rsid w:val="001869B6"/>
    <w:rsid w:val="001A0AD7"/>
    <w:rsid w:val="001A17F0"/>
    <w:rsid w:val="001A7BED"/>
    <w:rsid w:val="001B02C1"/>
    <w:rsid w:val="00211E50"/>
    <w:rsid w:val="00265DEB"/>
    <w:rsid w:val="0029497B"/>
    <w:rsid w:val="002A0388"/>
    <w:rsid w:val="002D68AB"/>
    <w:rsid w:val="003077FC"/>
    <w:rsid w:val="003229E6"/>
    <w:rsid w:val="003460EB"/>
    <w:rsid w:val="00384CDE"/>
    <w:rsid w:val="00396844"/>
    <w:rsid w:val="003D17E4"/>
    <w:rsid w:val="003D6140"/>
    <w:rsid w:val="003E0FE9"/>
    <w:rsid w:val="004054E0"/>
    <w:rsid w:val="00405614"/>
    <w:rsid w:val="0041288F"/>
    <w:rsid w:val="00430B08"/>
    <w:rsid w:val="00481F97"/>
    <w:rsid w:val="004919C9"/>
    <w:rsid w:val="004968F5"/>
    <w:rsid w:val="004978A4"/>
    <w:rsid w:val="004C3091"/>
    <w:rsid w:val="004D2DE6"/>
    <w:rsid w:val="004F5EE7"/>
    <w:rsid w:val="00513708"/>
    <w:rsid w:val="005178F4"/>
    <w:rsid w:val="00545EF9"/>
    <w:rsid w:val="005E6244"/>
    <w:rsid w:val="0062337D"/>
    <w:rsid w:val="00646752"/>
    <w:rsid w:val="0069208A"/>
    <w:rsid w:val="006B06E3"/>
    <w:rsid w:val="006B7B3A"/>
    <w:rsid w:val="006E54DC"/>
    <w:rsid w:val="006F651B"/>
    <w:rsid w:val="0074002F"/>
    <w:rsid w:val="00743CC4"/>
    <w:rsid w:val="007A30DD"/>
    <w:rsid w:val="00847160"/>
    <w:rsid w:val="008843BA"/>
    <w:rsid w:val="00896DEB"/>
    <w:rsid w:val="008A4A8B"/>
    <w:rsid w:val="008F1DF6"/>
    <w:rsid w:val="00901D30"/>
    <w:rsid w:val="009E7DC9"/>
    <w:rsid w:val="00A00AB5"/>
    <w:rsid w:val="00A34E82"/>
    <w:rsid w:val="00A62E5C"/>
    <w:rsid w:val="00A76FC3"/>
    <w:rsid w:val="00A9243E"/>
    <w:rsid w:val="00AA56D6"/>
    <w:rsid w:val="00AD06AA"/>
    <w:rsid w:val="00AF0154"/>
    <w:rsid w:val="00B70AFE"/>
    <w:rsid w:val="00BB452B"/>
    <w:rsid w:val="00BD4ABD"/>
    <w:rsid w:val="00BF135C"/>
    <w:rsid w:val="00C14F73"/>
    <w:rsid w:val="00C72668"/>
    <w:rsid w:val="00CA6837"/>
    <w:rsid w:val="00CB3737"/>
    <w:rsid w:val="00CC383C"/>
    <w:rsid w:val="00D00058"/>
    <w:rsid w:val="00D223D0"/>
    <w:rsid w:val="00D402C1"/>
    <w:rsid w:val="00E462EB"/>
    <w:rsid w:val="00E672DF"/>
    <w:rsid w:val="00E82F09"/>
    <w:rsid w:val="00E8435D"/>
    <w:rsid w:val="00E868DF"/>
    <w:rsid w:val="00EE706D"/>
    <w:rsid w:val="00F2162B"/>
    <w:rsid w:val="00F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2340"/>
  <w15:chartTrackingRefBased/>
  <w15:docId w15:val="{8F98804E-CEA3-4703-B471-0E44ECEF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4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752"/>
    <w:pPr>
      <w:ind w:left="720"/>
      <w:contextualSpacing/>
    </w:pPr>
  </w:style>
  <w:style w:type="paragraph" w:styleId="a5">
    <w:name w:val="No Spacing"/>
    <w:link w:val="a6"/>
    <w:qFormat/>
    <w:rsid w:val="00646752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0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A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0388"/>
  </w:style>
  <w:style w:type="paragraph" w:customStyle="1" w:styleId="c14">
    <w:name w:val="c14"/>
    <w:basedOn w:val="a"/>
    <w:rsid w:val="002A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A0388"/>
  </w:style>
  <w:style w:type="paragraph" w:customStyle="1" w:styleId="c9">
    <w:name w:val="c9"/>
    <w:basedOn w:val="a"/>
    <w:rsid w:val="002A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A0388"/>
  </w:style>
  <w:style w:type="character" w:customStyle="1" w:styleId="c10">
    <w:name w:val="c10"/>
    <w:basedOn w:val="a0"/>
    <w:rsid w:val="001869B6"/>
  </w:style>
  <w:style w:type="paragraph" w:customStyle="1" w:styleId="c3">
    <w:name w:val="c3"/>
    <w:basedOn w:val="a"/>
    <w:rsid w:val="00D4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02C1"/>
  </w:style>
  <w:style w:type="character" w:customStyle="1" w:styleId="c11">
    <w:name w:val="c11"/>
    <w:basedOn w:val="a0"/>
    <w:rsid w:val="00D402C1"/>
  </w:style>
  <w:style w:type="paragraph" w:styleId="a8">
    <w:name w:val="header"/>
    <w:basedOn w:val="a"/>
    <w:link w:val="a9"/>
    <w:uiPriority w:val="99"/>
    <w:unhideWhenUsed/>
    <w:rsid w:val="00430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0B08"/>
  </w:style>
  <w:style w:type="paragraph" w:styleId="aa">
    <w:name w:val="footer"/>
    <w:basedOn w:val="a"/>
    <w:link w:val="ab"/>
    <w:uiPriority w:val="99"/>
    <w:unhideWhenUsed/>
    <w:rsid w:val="00430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0B08"/>
  </w:style>
  <w:style w:type="character" w:customStyle="1" w:styleId="a6">
    <w:name w:val="Без интервала Знак"/>
    <w:basedOn w:val="a0"/>
    <w:link w:val="a5"/>
    <w:locked/>
    <w:rsid w:val="0003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4229</Words>
  <Characters>24107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2023-11-15T16:46:00Z</dcterms:created>
  <dcterms:modified xsi:type="dcterms:W3CDTF">2023-11-15T17:18:00Z</dcterms:modified>
</cp:coreProperties>
</file>