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13A3" w14:textId="251D4DB2" w:rsidR="00BD58F8" w:rsidRDefault="00BD58F8" w:rsidP="00BD58F8">
      <w:pPr>
        <w:ind w:left="637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14:paraId="59743A6A" w14:textId="77777777" w:rsidR="00BD58F8" w:rsidRDefault="00BD58F8" w:rsidP="00BD58F8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АДАПТИРОВАННОЙ ОСНОВНОЙ ОБЩЕОБРАЗОВАТЕЛЬНОЙ ПРОГРАММЕ НАЧАЛЬНОГО ОБЩЕГО ОБРАЗОВАНИЯ ОБУЧАЮЩИХСЯ </w:t>
      </w:r>
    </w:p>
    <w:p w14:paraId="5AF1EB6B" w14:textId="77777777" w:rsidR="00BD58F8" w:rsidRDefault="00BD58F8" w:rsidP="00BD58F8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</w:t>
      </w:r>
    </w:p>
    <w:p w14:paraId="0DE14BD4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6C355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05A03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9FF88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CC119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8BADE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5A7DF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5EBF5" w14:textId="77777777" w:rsidR="00185BFB" w:rsidRDefault="00185BFB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9D697" w14:textId="77777777" w:rsidR="00185BFB" w:rsidRDefault="00185BFB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A4EB9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F064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4F65B" w14:textId="77777777" w:rsidR="00BD58F8" w:rsidRDefault="00BD58F8" w:rsidP="00BD58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BEC94" w14:textId="77777777" w:rsidR="00BD58F8" w:rsidRDefault="00BD58F8" w:rsidP="00BD58F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140FDCB5" w14:textId="77777777" w:rsidR="00BD58F8" w:rsidRDefault="00BD58F8" w:rsidP="00BD58F8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3F92D7A8" w14:textId="77777777" w:rsidR="00BD58F8" w:rsidRPr="00F40031" w:rsidRDefault="00BD58F8" w:rsidP="00F40031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РИСОВАНИЕ</w:t>
      </w:r>
    </w:p>
    <w:p w14:paraId="7F6821F1" w14:textId="62350B43" w:rsidR="00BD58F8" w:rsidRDefault="00BD58F8" w:rsidP="00BD58F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031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F40031" w:rsidRPr="00F40031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F40031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80511B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78B8D95A" w14:textId="3645191D" w:rsidR="00585B10" w:rsidRPr="00F40031" w:rsidRDefault="00585B10" w:rsidP="00BD58F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Вариант 8.3</w:t>
      </w:r>
    </w:p>
    <w:p w14:paraId="58EB198E" w14:textId="77777777" w:rsidR="00BD58F8" w:rsidRDefault="00BD58F8" w:rsidP="00BD58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031EE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FC84D08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23FF005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9E7A790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7141E8D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9E4B588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614DF9F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9D3BFF6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B781B1B" w14:textId="77777777" w:rsidR="00185BFB" w:rsidRDefault="00185BFB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9B4B361" w14:textId="77777777" w:rsidR="00185BFB" w:rsidRDefault="00185BFB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452382C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141E912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8971F66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89C46F3" w14:textId="77777777" w:rsidR="00BD58F8" w:rsidRDefault="00BD58F8" w:rsidP="00D50AA5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D7A67D9" w14:textId="10E0F249" w:rsidR="0080511B" w:rsidRPr="0080511B" w:rsidRDefault="0080511B" w:rsidP="0080511B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11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2E5AA947" w14:textId="3A912663" w:rsidR="00D50AA5" w:rsidRPr="004F35E5" w:rsidRDefault="00D50AA5" w:rsidP="008051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Рисование</w:t>
      </w:r>
      <w:r w:rsidRPr="004F35E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671CC9D4" w14:textId="77777777" w:rsidR="00D50AA5" w:rsidRDefault="00D50AA5" w:rsidP="0080511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5677BD54" w14:textId="77777777" w:rsidR="00D50AA5" w:rsidRPr="004F35E5" w:rsidRDefault="00D50AA5" w:rsidP="0080511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о ограниченными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14:paraId="4AA72E42" w14:textId="77777777" w:rsidR="00D50AA5" w:rsidRPr="004F35E5" w:rsidRDefault="00D50AA5" w:rsidP="0080511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0AA685A7" w14:textId="39F0BA80" w:rsidR="00D50AA5" w:rsidRPr="004F35E5" w:rsidRDefault="00D50AA5" w:rsidP="0080511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образования обучающихся с расстройствами аутистического спектра</w:t>
      </w:r>
      <w:r w:rsidR="008802B1">
        <w:rPr>
          <w:rFonts w:ascii="Times New Roman" w:hAnsi="Times New Roman"/>
          <w:sz w:val="28"/>
          <w:szCs w:val="28"/>
        </w:rPr>
        <w:t xml:space="preserve"> МБОУ СОШ №24 им. М.Б. Раковского г. Липецка</w:t>
      </w:r>
      <w:r w:rsidRPr="004F35E5">
        <w:rPr>
          <w:rFonts w:ascii="Times New Roman" w:hAnsi="Times New Roman"/>
          <w:sz w:val="28"/>
          <w:szCs w:val="28"/>
        </w:rPr>
        <w:t>;</w:t>
      </w:r>
    </w:p>
    <w:p w14:paraId="31620BD2" w14:textId="1064EDC1" w:rsidR="00D50AA5" w:rsidRDefault="00D50AA5" w:rsidP="0080511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 w:rsidR="008802B1">
        <w:rPr>
          <w:rFonts w:ascii="Times New Roman" w:hAnsi="Times New Roman"/>
          <w:sz w:val="28"/>
          <w:szCs w:val="28"/>
        </w:rPr>
        <w:t>МБОУ СОШ № 24 им. М.Б. Раковского г. Липецка</w:t>
      </w:r>
      <w:r>
        <w:rPr>
          <w:rFonts w:ascii="Times New Roman" w:hAnsi="Times New Roman"/>
          <w:sz w:val="28"/>
          <w:szCs w:val="28"/>
        </w:rPr>
        <w:t>;</w:t>
      </w:r>
    </w:p>
    <w:p w14:paraId="5C2D295D" w14:textId="77777777" w:rsidR="008802B1" w:rsidRDefault="008802B1" w:rsidP="004B4977">
      <w:pPr>
        <w:widowControl w:val="0"/>
        <w:autoSpaceDE w:val="0"/>
        <w:autoSpaceDN w:val="0"/>
        <w:spacing w:before="87" w:after="0" w:line="360" w:lineRule="auto"/>
        <w:ind w:left="284" w:firstLine="567"/>
        <w:outlineLvl w:val="0"/>
        <w:rPr>
          <w:rFonts w:ascii="Times New Roman" w:hAnsi="Times New Roman"/>
          <w:sz w:val="28"/>
          <w:szCs w:val="28"/>
        </w:rPr>
      </w:pPr>
    </w:p>
    <w:p w14:paraId="564AAC12" w14:textId="0B01B944" w:rsidR="004B4977" w:rsidRDefault="004B4977" w:rsidP="004B4977">
      <w:pPr>
        <w:widowControl w:val="0"/>
        <w:autoSpaceDE w:val="0"/>
        <w:autoSpaceDN w:val="0"/>
        <w:spacing w:before="87" w:after="0" w:line="360" w:lineRule="auto"/>
        <w:ind w:left="284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9B81545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before="201" w:after="0" w:line="360" w:lineRule="auto"/>
        <w:ind w:left="284" w:right="23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двигательную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сферы;</w:t>
      </w:r>
    </w:p>
    <w:p w14:paraId="7614ACAA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3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существенного воздействия на формирование 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ребенка;</w:t>
      </w:r>
    </w:p>
    <w:p w14:paraId="1230E33B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2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первоначальными знаниями из разных видов 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(музыка, живопись, художественная литература, театр, кино и др.)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основными навыками восприятия искусства, получение личного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творчества;</w:t>
      </w:r>
    </w:p>
    <w:p w14:paraId="788A1071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3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впечатление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искусства; формирование стремления и привычки к регулярному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посещению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музеев,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театров,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концертов и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др.;</w:t>
      </w:r>
    </w:p>
    <w:p w14:paraId="63A5C03A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3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опыта восприятия и способности получать удовольствие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ориентировки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предпочтений в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искусства;</w:t>
      </w:r>
    </w:p>
    <w:p w14:paraId="68CC509A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29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эстетических ориентировок (красиво, некрасиво)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обыденной жизни;</w:t>
      </w:r>
    </w:p>
    <w:p w14:paraId="013D147E" w14:textId="77777777" w:rsidR="004B4977" w:rsidRDefault="004B4977" w:rsidP="004B4977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2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вкуса и способности к самовыражению в разных 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ремесла.</w:t>
      </w:r>
    </w:p>
    <w:p w14:paraId="1F47D282" w14:textId="77777777" w:rsidR="004B4977" w:rsidRDefault="004B4977" w:rsidP="004B4977">
      <w:pPr>
        <w:pStyle w:val="a7"/>
        <w:spacing w:before="7" w:line="360" w:lineRule="auto"/>
        <w:ind w:left="284" w:firstLine="567"/>
        <w:jc w:val="left"/>
        <w:rPr>
          <w:sz w:val="26"/>
        </w:rPr>
      </w:pPr>
    </w:p>
    <w:p w14:paraId="21638991" w14:textId="77777777" w:rsidR="004B4977" w:rsidRDefault="004B4977" w:rsidP="004B4977">
      <w:pPr>
        <w:pStyle w:val="1"/>
        <w:spacing w:line="360" w:lineRule="auto"/>
        <w:ind w:left="284" w:firstLine="567"/>
      </w:pPr>
      <w:r>
        <w:t>Задачи:</w:t>
      </w:r>
    </w:p>
    <w:p w14:paraId="02A13178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before="196" w:after="0" w:line="360" w:lineRule="auto"/>
        <w:ind w:left="284" w:right="2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коррекции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систематического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целенаправленного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восприятия формы, конструкции, величины, цвета предметов, 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пространстве;</w:t>
      </w:r>
    </w:p>
    <w:p w14:paraId="7CF383BF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38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находить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изображаемом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существенные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признаки,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устанавливать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сходство 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различие;</w:t>
      </w:r>
    </w:p>
    <w:p w14:paraId="251232F6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795"/>
        </w:tabs>
        <w:autoSpaceDE w:val="0"/>
        <w:autoSpaceDN w:val="0"/>
        <w:spacing w:after="0" w:line="360" w:lineRule="auto"/>
        <w:ind w:left="284" w:right="225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</w:rPr>
        <w:t>содействовать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развитию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аналитико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синтетической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сравнивать,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обобщать;</w:t>
      </w:r>
    </w:p>
    <w:p w14:paraId="4639BDD7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360" w:lineRule="auto"/>
        <w:ind w:left="284" w:right="232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ориентироваться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задании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планировать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свою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работу,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намечать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последовательность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рисунка;</w:t>
      </w:r>
    </w:p>
    <w:p w14:paraId="3034BCF8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before="87" w:after="0" w:line="360" w:lineRule="auto"/>
        <w:ind w:left="284" w:right="22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исправлять недостатки моторики и совершенствовать зрительно-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двигательную координацию путем использования вариативных 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многократно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повторяющихся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графических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применением разнообразного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изобразительного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материала;</w:t>
      </w:r>
    </w:p>
    <w:p w14:paraId="72424417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before="2" w:after="0" w:line="360" w:lineRule="auto"/>
        <w:ind w:left="284" w:right="23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учащимся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элементарных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реалистического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рисунка, формировать навыки рисования с натуры, декоративного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рисования;</w:t>
      </w:r>
    </w:p>
    <w:p w14:paraId="733B29ED" w14:textId="77777777" w:rsidR="004B4977" w:rsidRDefault="004B4977" w:rsidP="004B4977">
      <w:pPr>
        <w:pStyle w:val="a5"/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360" w:lineRule="auto"/>
        <w:ind w:left="284" w:right="22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отдельными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произведениями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изобразительного,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декоративно-прикладного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искусства,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эмоционально-эстетическое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ним;</w:t>
      </w:r>
    </w:p>
    <w:p w14:paraId="6D61A6D8" w14:textId="024EBCE9" w:rsidR="004B4977" w:rsidRDefault="004B4977" w:rsidP="001666AB">
      <w:pPr>
        <w:pStyle w:val="a5"/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before="1" w:after="0" w:line="360" w:lineRule="auto"/>
        <w:ind w:left="284" w:right="232" w:firstLine="567"/>
        <w:jc w:val="both"/>
      </w:pPr>
      <w:r>
        <w:rPr>
          <w:rFonts w:ascii="Times New Roman" w:hAnsi="Times New Roman" w:cs="Times New Roman"/>
          <w:sz w:val="28"/>
        </w:rPr>
        <w:t>развивать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речь,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художественный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вкус,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интерес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4B497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любовь</w:t>
      </w:r>
      <w:r w:rsidRPr="004B4977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4B4977"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изобразительной деятельности.</w:t>
      </w:r>
    </w:p>
    <w:p w14:paraId="0692887A" w14:textId="3470FB33" w:rsidR="004B4977" w:rsidRDefault="004B4977" w:rsidP="004B4977">
      <w:pPr>
        <w:pStyle w:val="a7"/>
        <w:spacing w:before="1" w:line="360" w:lineRule="auto"/>
        <w:ind w:right="232" w:firstLine="567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 важное значение в воспитании учащихся. В процессе занятий по этому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сенсорное,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физическое.</w:t>
      </w:r>
    </w:p>
    <w:p w14:paraId="3E8A6C90" w14:textId="77777777" w:rsidR="004B4977" w:rsidRDefault="004B4977" w:rsidP="004B4977">
      <w:pPr>
        <w:pStyle w:val="a7"/>
        <w:spacing w:before="200" w:line="360" w:lineRule="auto"/>
        <w:ind w:right="229" w:firstLine="567"/>
      </w:pPr>
      <w:r>
        <w:t>Уроки изобразительного искусства обеспечивают богатые 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умственно-отсталых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14:paraId="5F73ABA6" w14:textId="77777777" w:rsidR="004B4977" w:rsidRDefault="004B4977" w:rsidP="004B4977">
      <w:pPr>
        <w:pStyle w:val="a7"/>
        <w:spacing w:before="200" w:line="360" w:lineRule="auto"/>
        <w:ind w:right="231" w:firstLine="567"/>
      </w:pPr>
      <w:r>
        <w:t>В основных положениях специального федерального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четко</w:t>
      </w:r>
      <w:r>
        <w:rPr>
          <w:spacing w:val="-67"/>
        </w:rPr>
        <w:t xml:space="preserve"> </w:t>
      </w:r>
      <w:r>
        <w:t>выделены два компонента: «академический», т.е. накопление потенциальных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20"/>
        </w:rPr>
        <w:t xml:space="preserve"> </w:t>
      </w:r>
      <w:r>
        <w:t xml:space="preserve">для  </w:t>
      </w:r>
      <w:r>
        <w:rPr>
          <w:spacing w:val="22"/>
        </w:rPr>
        <w:t xml:space="preserve"> </w:t>
      </w:r>
      <w:r>
        <w:t xml:space="preserve">активной  </w:t>
      </w:r>
      <w:r>
        <w:rPr>
          <w:spacing w:val="20"/>
        </w:rPr>
        <w:t xml:space="preserve"> </w:t>
      </w:r>
      <w:r>
        <w:t xml:space="preserve">реализации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настоящем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>будущем, и</w:t>
      </w:r>
    </w:p>
    <w:p w14:paraId="738CE940" w14:textId="77777777" w:rsidR="004B4977" w:rsidRDefault="004B4977" w:rsidP="004B4977">
      <w:pPr>
        <w:pStyle w:val="a7"/>
        <w:spacing w:before="4" w:line="360" w:lineRule="auto"/>
        <w:ind w:firstLine="567"/>
      </w:pPr>
      <w:r>
        <w:t xml:space="preserve">«формирование   </w:t>
      </w:r>
      <w:r>
        <w:rPr>
          <w:spacing w:val="21"/>
        </w:rPr>
        <w:t xml:space="preserve"> </w:t>
      </w:r>
      <w:r>
        <w:t xml:space="preserve">жизненной   </w:t>
      </w:r>
      <w:r>
        <w:rPr>
          <w:spacing w:val="21"/>
        </w:rPr>
        <w:t xml:space="preserve"> </w:t>
      </w:r>
      <w:r>
        <w:t xml:space="preserve">компетенции», т.е.   </w:t>
      </w:r>
      <w:r>
        <w:rPr>
          <w:spacing w:val="24"/>
        </w:rPr>
        <w:t xml:space="preserve"> </w:t>
      </w:r>
      <w:r>
        <w:t xml:space="preserve">овладение   </w:t>
      </w:r>
      <w:r>
        <w:rPr>
          <w:spacing w:val="17"/>
        </w:rPr>
        <w:t xml:space="preserve"> </w:t>
      </w:r>
      <w:r>
        <w:t>знаниями, 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взаимодополняющие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художественного ремесла</w:t>
      </w:r>
      <w:r>
        <w:rPr>
          <w:spacing w:val="1"/>
        </w:rPr>
        <w:t xml:space="preserve"> </w:t>
      </w:r>
      <w:r>
        <w:t>и художественного</w:t>
      </w:r>
      <w:r>
        <w:rPr>
          <w:spacing w:val="1"/>
        </w:rPr>
        <w:t xml:space="preserve"> </w:t>
      </w:r>
      <w:r>
        <w:t>творчества.</w:t>
      </w:r>
    </w:p>
    <w:p w14:paraId="7FDD364E" w14:textId="77777777" w:rsidR="004B4977" w:rsidRPr="004B4977" w:rsidRDefault="004B4977" w:rsidP="004B4977">
      <w:pPr>
        <w:spacing w:before="244" w:line="360" w:lineRule="auto"/>
        <w:ind w:left="284" w:right="1018" w:firstLine="567"/>
        <w:jc w:val="center"/>
        <w:rPr>
          <w:rFonts w:ascii="Times New Roman" w:hAnsi="Times New Roman" w:cs="Times New Roman"/>
          <w:b/>
          <w:iCs/>
          <w:sz w:val="28"/>
        </w:rPr>
      </w:pPr>
      <w:r w:rsidRPr="004B4977">
        <w:rPr>
          <w:rFonts w:ascii="Times New Roman" w:hAnsi="Times New Roman" w:cs="Times New Roman"/>
          <w:b/>
          <w:iCs/>
          <w:sz w:val="28"/>
        </w:rPr>
        <w:t>Общая</w:t>
      </w:r>
      <w:r w:rsidRPr="004B4977">
        <w:rPr>
          <w:rFonts w:ascii="Times New Roman" w:hAnsi="Times New Roman" w:cs="Times New Roman"/>
          <w:b/>
          <w:iCs/>
          <w:spacing w:val="-5"/>
          <w:sz w:val="28"/>
        </w:rPr>
        <w:t xml:space="preserve"> </w:t>
      </w:r>
      <w:r w:rsidRPr="004B4977">
        <w:rPr>
          <w:rFonts w:ascii="Times New Roman" w:hAnsi="Times New Roman" w:cs="Times New Roman"/>
          <w:b/>
          <w:iCs/>
          <w:sz w:val="28"/>
        </w:rPr>
        <w:t>характеристика</w:t>
      </w:r>
      <w:r w:rsidRPr="004B4977">
        <w:rPr>
          <w:rFonts w:ascii="Times New Roman" w:hAnsi="Times New Roman" w:cs="Times New Roman"/>
          <w:b/>
          <w:iCs/>
          <w:spacing w:val="-5"/>
          <w:sz w:val="28"/>
        </w:rPr>
        <w:t xml:space="preserve"> </w:t>
      </w:r>
      <w:r w:rsidRPr="004B4977">
        <w:rPr>
          <w:rFonts w:ascii="Times New Roman" w:hAnsi="Times New Roman" w:cs="Times New Roman"/>
          <w:b/>
          <w:iCs/>
          <w:sz w:val="28"/>
        </w:rPr>
        <w:t>учебного</w:t>
      </w:r>
      <w:r w:rsidRPr="004B4977">
        <w:rPr>
          <w:rFonts w:ascii="Times New Roman" w:hAnsi="Times New Roman" w:cs="Times New Roman"/>
          <w:b/>
          <w:iCs/>
          <w:spacing w:val="-5"/>
          <w:sz w:val="28"/>
        </w:rPr>
        <w:t xml:space="preserve"> </w:t>
      </w:r>
      <w:r w:rsidRPr="004B4977">
        <w:rPr>
          <w:rFonts w:ascii="Times New Roman" w:hAnsi="Times New Roman" w:cs="Times New Roman"/>
          <w:b/>
          <w:iCs/>
          <w:sz w:val="28"/>
        </w:rPr>
        <w:t>предмета</w:t>
      </w:r>
    </w:p>
    <w:p w14:paraId="60ABB071" w14:textId="77777777" w:rsidR="004B4977" w:rsidRDefault="004B4977" w:rsidP="004B4977">
      <w:pPr>
        <w:widowControl w:val="0"/>
        <w:autoSpaceDE w:val="0"/>
        <w:autoSpaceDN w:val="0"/>
        <w:spacing w:before="197" w:after="0" w:line="360" w:lineRule="auto"/>
        <w:ind w:right="2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познакомятся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лучшими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образцами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учатся наблюдать, располагать предметы на рисунках; наблюдать явления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иллюстрировать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систематическая работа с иллюстративным материалом, рассчитанная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зрительного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восприятия.</w:t>
      </w:r>
    </w:p>
    <w:p w14:paraId="0A4EDA6E" w14:textId="36117AA4" w:rsidR="000B4389" w:rsidRDefault="004B4977" w:rsidP="004B4977">
      <w:pPr>
        <w:widowControl w:val="0"/>
        <w:autoSpaceDE w:val="0"/>
        <w:autoSpaceDN w:val="0"/>
        <w:spacing w:after="0" w:line="360" w:lineRule="auto"/>
        <w:ind w:right="233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интеллектуальную,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двигательную сферы, способствуют формированию личности умственно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отсталого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14:paraId="0E1E541A" w14:textId="77777777" w:rsidR="000B4389" w:rsidRDefault="000B4389" w:rsidP="00D50AA5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C8D2E61" w14:textId="1292F498" w:rsidR="00D50AA5" w:rsidRPr="004B4977" w:rsidRDefault="004B4977" w:rsidP="00D50AA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4977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0F391D47" w14:textId="77777777" w:rsidR="00C415CB" w:rsidRDefault="00C415CB" w:rsidP="00D50AA5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D24DEB3" w14:textId="77777777" w:rsidR="00892308" w:rsidRDefault="00892308" w:rsidP="004B497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1 (дополнительном) классе первого года обучения </w:t>
      </w:r>
      <w:r>
        <w:rPr>
          <w:color w:val="000000"/>
          <w:sz w:val="28"/>
          <w:szCs w:val="28"/>
        </w:rPr>
        <w:t>отводится 2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66 часов (33 учебные недели).</w:t>
      </w:r>
    </w:p>
    <w:p w14:paraId="2A802B75" w14:textId="77777777" w:rsidR="00892308" w:rsidRDefault="00892308" w:rsidP="004B497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1 (дополнительном) классе </w:t>
      </w:r>
      <w:r>
        <w:rPr>
          <w:color w:val="000000"/>
          <w:sz w:val="28"/>
          <w:szCs w:val="28"/>
        </w:rPr>
        <w:t>второго</w:t>
      </w:r>
      <w:r w:rsidRPr="006671BA">
        <w:rPr>
          <w:color w:val="000000"/>
          <w:sz w:val="28"/>
          <w:szCs w:val="28"/>
        </w:rPr>
        <w:t xml:space="preserve"> года обучения </w:t>
      </w:r>
      <w:r>
        <w:rPr>
          <w:color w:val="000000"/>
          <w:sz w:val="28"/>
          <w:szCs w:val="28"/>
        </w:rPr>
        <w:t>отводится 2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66 часов (33 учебные недели).</w:t>
      </w:r>
    </w:p>
    <w:p w14:paraId="120FE459" w14:textId="77777777" w:rsidR="00892308" w:rsidRDefault="00892308" w:rsidP="004B497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1 классе </w:t>
      </w:r>
      <w:r>
        <w:rPr>
          <w:color w:val="000000"/>
          <w:sz w:val="28"/>
          <w:szCs w:val="28"/>
        </w:rPr>
        <w:t>отводится 1 час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33 часа (33 учебные недели).</w:t>
      </w:r>
    </w:p>
    <w:p w14:paraId="06B7F0B2" w14:textId="77777777" w:rsidR="00892308" w:rsidRDefault="00892308" w:rsidP="004B497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>
        <w:rPr>
          <w:color w:val="000000"/>
          <w:sz w:val="28"/>
          <w:szCs w:val="28"/>
        </w:rPr>
        <w:t>о 2</w:t>
      </w:r>
      <w:r w:rsidRPr="006671BA">
        <w:rPr>
          <w:color w:val="000000"/>
          <w:sz w:val="28"/>
          <w:szCs w:val="28"/>
        </w:rPr>
        <w:t xml:space="preserve"> классе </w:t>
      </w:r>
      <w:r>
        <w:rPr>
          <w:color w:val="000000"/>
          <w:sz w:val="28"/>
          <w:szCs w:val="28"/>
        </w:rPr>
        <w:t>отводится 1 час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33 часа (33 учебные недели).</w:t>
      </w:r>
    </w:p>
    <w:p w14:paraId="59997F48" w14:textId="77777777" w:rsidR="00892308" w:rsidRDefault="00892308" w:rsidP="004B497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6671BA">
        <w:rPr>
          <w:color w:val="000000"/>
          <w:sz w:val="28"/>
          <w:szCs w:val="28"/>
        </w:rPr>
        <w:t xml:space="preserve"> классе </w:t>
      </w:r>
      <w:r>
        <w:rPr>
          <w:color w:val="000000"/>
          <w:sz w:val="28"/>
          <w:szCs w:val="28"/>
        </w:rPr>
        <w:t>отводится 1 час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33 часа (33 учебные недели).</w:t>
      </w:r>
    </w:p>
    <w:p w14:paraId="70B4C3D8" w14:textId="77777777" w:rsidR="00892308" w:rsidRDefault="00892308" w:rsidP="004B497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6671BA">
        <w:rPr>
          <w:color w:val="000000"/>
          <w:sz w:val="28"/>
          <w:szCs w:val="28"/>
        </w:rPr>
        <w:t xml:space="preserve"> классе </w:t>
      </w:r>
      <w:r>
        <w:rPr>
          <w:color w:val="000000"/>
          <w:sz w:val="28"/>
          <w:szCs w:val="28"/>
        </w:rPr>
        <w:t>отводится 1 час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33 часа (33 учебные недели).</w:t>
      </w:r>
    </w:p>
    <w:p w14:paraId="61CA3BBD" w14:textId="77777777" w:rsidR="00D50AA5" w:rsidRDefault="00D50AA5" w:rsidP="004B497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2AEAF" w14:textId="77777777" w:rsidR="00D50AA5" w:rsidRPr="003F20A4" w:rsidRDefault="003F20A4" w:rsidP="008051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A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32D42E11" w14:textId="77777777" w:rsidR="00D50AA5" w:rsidRDefault="00D50AA5" w:rsidP="0080511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 xml:space="preserve">отношений обучающихся в различных средах. Оценка </w:t>
      </w:r>
      <w:r w:rsidRPr="00EF73A7">
        <w:rPr>
          <w:sz w:val="28"/>
          <w:szCs w:val="28"/>
        </w:rPr>
        <w:lastRenderedPageBreak/>
        <w:t>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10F80863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14:paraId="16667903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743D20A8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681AD28D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680C5F6F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3DB61AF6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0E352FF4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297D5C4A" w14:textId="77777777" w:rsidR="00D50AA5" w:rsidRDefault="00D50AA5" w:rsidP="0080511B">
      <w:pPr>
        <w:pStyle w:val="Default"/>
        <w:spacing w:line="360" w:lineRule="auto"/>
        <w:jc w:val="both"/>
        <w:rPr>
          <w:sz w:val="28"/>
          <w:szCs w:val="28"/>
        </w:rPr>
      </w:pPr>
    </w:p>
    <w:p w14:paraId="494A42A6" w14:textId="77777777" w:rsidR="00D50AA5" w:rsidRDefault="00D50AA5" w:rsidP="0080511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14:paraId="40EBA3E2" w14:textId="77777777" w:rsidR="00B83EBB" w:rsidRDefault="00784F22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1-ые дополнительные классы</w:t>
      </w:r>
    </w:p>
    <w:p w14:paraId="2AFAFD2E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F22">
        <w:rPr>
          <w:rFonts w:ascii="Times New Roman" w:hAnsi="Times New Roman" w:cs="Times New Roman"/>
          <w:b/>
          <w:sz w:val="28"/>
          <w:szCs w:val="28"/>
          <w:lang w:eastAsia="ru-RU"/>
        </w:rPr>
        <w:t>Минимальный уровень:</w:t>
      </w:r>
    </w:p>
    <w:p w14:paraId="79CF8CA6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знать названия некоторых художественных материалов, инструментов и приспособлений;</w:t>
      </w:r>
    </w:p>
    <w:p w14:paraId="2A53AC53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знать некоторые выразительные средства изобразительного искусства: «точка», «линия», «штриховка», «пятно», «цвет»;</w:t>
      </w:r>
    </w:p>
    <w:p w14:paraId="6706B4E8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знать названия предметов, подлежащих рисованию;</w:t>
      </w:r>
    </w:p>
    <w:p w14:paraId="0757106F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</w:t>
      </w:r>
    </w:p>
    <w:p w14:paraId="321E383C" w14:textId="77777777" w:rsid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следовать при выполнении работы инструкциям учителя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601B54" w14:textId="77777777" w:rsid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0554F0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84F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Достаточный уровень:</w:t>
      </w:r>
    </w:p>
    <w:p w14:paraId="4D98327C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знать названия некоторых художественных материалов, инструментов и приспособлений; их свойств, назначения,</w:t>
      </w:r>
    </w:p>
    <w:p w14:paraId="62D59AD5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«цвет»;</w:t>
      </w:r>
    </w:p>
    <w:p w14:paraId="37A1CAC6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оценивать результаты собственной изобразительной деятельности и одноклассников (красиво, некрасиво, аккуратно);</w:t>
      </w:r>
    </w:p>
    <w:p w14:paraId="54ECEF43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84F22">
        <w:rPr>
          <w:rFonts w:ascii="Times New Roman" w:hAnsi="Times New Roman" w:cs="Times New Roman"/>
          <w:sz w:val="28"/>
          <w:szCs w:val="28"/>
          <w:lang w:eastAsia="ru-RU"/>
        </w:rPr>
        <w:t>устанавливать элементарные причинно-следственные связи между выполняемыми действиями и их результатами.</w:t>
      </w:r>
    </w:p>
    <w:p w14:paraId="20A3B54F" w14:textId="77777777" w:rsidR="00784F22" w:rsidRPr="00784F22" w:rsidRDefault="00784F22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6F549E" w14:textId="77777777" w:rsidR="00784F22" w:rsidRDefault="00784F22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DFEBA" w14:textId="77777777" w:rsidR="00B83EBB" w:rsidRDefault="00B83EBB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30F1EA6E" w14:textId="77777777" w:rsidR="003D2C58" w:rsidRDefault="003D2C58" w:rsidP="00805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C58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="009A6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BBB5507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знание названий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нных материалов, инструментов и </w:t>
      </w:r>
      <w:r w:rsidR="003D2C58" w:rsidRPr="003D2C58">
        <w:rPr>
          <w:rFonts w:ascii="Times New Roman" w:hAnsi="Times New Roman" w:cs="Times New Roman"/>
          <w:sz w:val="28"/>
          <w:szCs w:val="28"/>
        </w:rPr>
        <w:t>приспособлений; их свойств, назначения, правил хранения, обращения и санитарно-гигиенических требований при работе с ними;</w:t>
      </w:r>
    </w:p>
    <w:p w14:paraId="6CB9C9ED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знание элементарных правил композиции, цветоведения, передачи формы предмета и др.;</w:t>
      </w:r>
    </w:p>
    <w:p w14:paraId="2E8487E1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14:paraId="2D5D831A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пользование материалами для рисования, аппликации, лепки;</w:t>
      </w:r>
    </w:p>
    <w:p w14:paraId="777B5768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 xml:space="preserve">знание названий предметов, подлежащих </w:t>
      </w:r>
      <w:r>
        <w:rPr>
          <w:rFonts w:ascii="Times New Roman" w:hAnsi="Times New Roman" w:cs="Times New Roman"/>
          <w:sz w:val="28"/>
          <w:szCs w:val="28"/>
        </w:rPr>
        <w:t>рисованию, лепке и аппликации;</w:t>
      </w:r>
    </w:p>
    <w:p w14:paraId="51D51E40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14:paraId="77F6659F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D2C58" w:rsidRPr="003D2C58">
        <w:rPr>
          <w:rFonts w:ascii="Times New Roman" w:hAnsi="Times New Roman" w:cs="Times New Roman"/>
          <w:sz w:val="28"/>
          <w:szCs w:val="28"/>
        </w:rPr>
        <w:t xml:space="preserve">рганизация рабочего места в зависимости от характера выполняемой работы; </w:t>
      </w:r>
    </w:p>
    <w:p w14:paraId="42A585F0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631027B8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 xml:space="preserve">владение некоторыми приемами лепки (раскатывание, сплющивание, отщипывание) и аппликации (вырезание и наклеивание); </w:t>
      </w:r>
    </w:p>
    <w:p w14:paraId="7DD0AE62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49BEDF0F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2C58" w:rsidRPr="003D2C58">
        <w:rPr>
          <w:rFonts w:ascii="Times New Roman" w:hAnsi="Times New Roman" w:cs="Times New Roman"/>
          <w:sz w:val="28"/>
          <w:szCs w:val="28"/>
        </w:rPr>
        <w:t xml:space="preserve"> применение приемов работы карандашом, гуашью, акварельными красками с целью передачи фактуры предмета; </w:t>
      </w:r>
    </w:p>
    <w:p w14:paraId="3A802D39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14:paraId="6253B753" w14:textId="77777777" w:rsidR="00FD184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14:paraId="40ACE044" w14:textId="77777777" w:rsidR="003D2C58" w:rsidRDefault="00FD1848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C58" w:rsidRPr="003D2C58">
        <w:rPr>
          <w:rFonts w:ascii="Times New Roman" w:hAnsi="Times New Roman" w:cs="Times New Roman"/>
          <w:sz w:val="28"/>
          <w:szCs w:val="28"/>
        </w:rPr>
        <w:t>узнавание и различение в книжных иллюстрациях и репродукциях изображенных предметов и действий</w:t>
      </w:r>
      <w:r w:rsidR="00510BE6">
        <w:rPr>
          <w:rFonts w:ascii="Times New Roman" w:hAnsi="Times New Roman" w:cs="Times New Roman"/>
          <w:sz w:val="28"/>
          <w:szCs w:val="28"/>
        </w:rPr>
        <w:t>.</w:t>
      </w:r>
    </w:p>
    <w:p w14:paraId="432466DF" w14:textId="77777777" w:rsidR="00A51538" w:rsidRDefault="00A51538" w:rsidP="00805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538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668B4E81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>знание названий жанров изобразительного искусства (портрет, натюрморт, пейзаж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538">
        <w:rPr>
          <w:rFonts w:ascii="Times New Roman" w:hAnsi="Times New Roman" w:cs="Times New Roman"/>
          <w:sz w:val="28"/>
          <w:szCs w:val="28"/>
        </w:rPr>
        <w:t xml:space="preserve"> названий некоторых народных и национальных промыслов (Дымково, Гжель, Городец, Хохлома и др.); </w:t>
      </w:r>
    </w:p>
    <w:p w14:paraId="094F8E5F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14:paraId="4C158E61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>знание выразительных сред</w:t>
      </w:r>
      <w:r>
        <w:rPr>
          <w:rFonts w:ascii="Times New Roman" w:hAnsi="Times New Roman" w:cs="Times New Roman"/>
          <w:sz w:val="28"/>
          <w:szCs w:val="28"/>
        </w:rPr>
        <w:t xml:space="preserve">ств изобразительного искусства: </w:t>
      </w:r>
      <w:r w:rsidRPr="00A51538">
        <w:rPr>
          <w:rFonts w:ascii="Times New Roman" w:hAnsi="Times New Roman" w:cs="Times New Roman"/>
          <w:sz w:val="28"/>
          <w:szCs w:val="28"/>
        </w:rPr>
        <w:t xml:space="preserve">«изобразительная поверхность», «точка», «линия», «штриховка», «контур», «пятно», «цвет», объем и др.; </w:t>
      </w:r>
    </w:p>
    <w:p w14:paraId="7203FE18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 xml:space="preserve">знание правил цветоведения, светотени, перспективы; построения орнамента, стилизации формы предмета и др.; </w:t>
      </w:r>
    </w:p>
    <w:p w14:paraId="1E37DD46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 xml:space="preserve">знание видов аппликации (предметная, сюжетная, декоративная); </w:t>
      </w:r>
    </w:p>
    <w:p w14:paraId="60309853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 xml:space="preserve">знание способов лепки (конструктивный, пластический, комбинированный); </w:t>
      </w:r>
    </w:p>
    <w:p w14:paraId="43509672" w14:textId="77777777" w:rsidR="00A51538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>нахождение необходимой для выполнения работы информации в материалах учебника, рабочей тетради;</w:t>
      </w:r>
    </w:p>
    <w:p w14:paraId="05A87BA5" w14:textId="77777777" w:rsidR="009A6A96" w:rsidRDefault="00A5153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38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14:paraId="2B9C0F75" w14:textId="77777777" w:rsidR="009A6A96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14:paraId="1D09BCEB" w14:textId="77777777" w:rsidR="009A6A96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технологических способов выполнения аппликации; </w:t>
      </w:r>
    </w:p>
    <w:p w14:paraId="19A14CCE" w14:textId="77777777" w:rsidR="009A6A96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>применение разных способов лепки;</w:t>
      </w:r>
    </w:p>
    <w:p w14:paraId="5C0C2E9C" w14:textId="77777777" w:rsidR="009A6A96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14:paraId="5A650437" w14:textId="77777777" w:rsidR="009A6A96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различение и передача в рисунке эмоционального состояния и своего отношения к природе, человеку, семье и обществу; </w:t>
      </w:r>
    </w:p>
    <w:p w14:paraId="705FA13F" w14:textId="77777777" w:rsidR="009A6A96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14:paraId="1FB9E3FA" w14:textId="77777777" w:rsidR="00A51538" w:rsidRPr="00A51538" w:rsidRDefault="009A6A96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38" w:rsidRPr="00A51538">
        <w:rPr>
          <w:rFonts w:ascii="Times New Roman" w:hAnsi="Times New Roman" w:cs="Times New Roman"/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14:paraId="396BAB7D" w14:textId="77777777" w:rsidR="00A51538" w:rsidRPr="00A51538" w:rsidRDefault="00A51538" w:rsidP="00805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9EA0B1" w14:textId="77777777" w:rsidR="00B83EBB" w:rsidRDefault="00B83EBB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4A878EAD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08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Pr="00892308">
        <w:rPr>
          <w:rFonts w:ascii="Times New Roman" w:hAnsi="Times New Roman" w:cs="Times New Roman"/>
          <w:sz w:val="28"/>
          <w:szCs w:val="28"/>
        </w:rPr>
        <w:t>:</w:t>
      </w:r>
    </w:p>
    <w:p w14:paraId="4D795DBC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440DDBCD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элементарных правил композиции, цветоведения, передачи формы предмета и др.;</w:t>
      </w:r>
    </w:p>
    <w:p w14:paraId="62B60D87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пользование материалами для рисования</w:t>
      </w:r>
    </w:p>
    <w:p w14:paraId="7D31EDDF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названий предметов, подлежащих рисованию</w:t>
      </w:r>
    </w:p>
    <w:p w14:paraId="7F7F918C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промыслов, изготавливающих игрушки: Дымково, Гжель;</w:t>
      </w:r>
    </w:p>
    <w:p w14:paraId="5BFFACB5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организация рабочего места в зависимости от характера выполняемой работы;</w:t>
      </w:r>
    </w:p>
    <w:p w14:paraId="7A91778A" w14:textId="77777777" w:rsid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</w:t>
      </w:r>
    </w:p>
    <w:p w14:paraId="39A3D687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5D69DA60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 xml:space="preserve">рисование по образцу, с натуры, по памяти, представлению, воображению предметов несложной формы и конструкции; </w:t>
      </w:r>
    </w:p>
    <w:p w14:paraId="40EB6CD7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применение приемов работы карандашом, гуашью, акварельными красками с целью передачи фактуры предмета;</w:t>
      </w:r>
    </w:p>
    <w:p w14:paraId="22BB5763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14:paraId="08143E4B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0BA6881C" w14:textId="77777777" w:rsidR="00892308" w:rsidRPr="00892308" w:rsidRDefault="00892308" w:rsidP="0080511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14:paraId="0EC04AE1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308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02054FC4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названий жанров изобразительного искусства (портрет, натюрморт, пейзаж и др.);</w:t>
      </w:r>
    </w:p>
    <w:p w14:paraId="20D1C442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 (Дымково, Гжель и др.);</w:t>
      </w:r>
    </w:p>
    <w:p w14:paraId="2A62D858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знание основных особенностей некоторых материалов, используемых в рисовании;</w:t>
      </w:r>
    </w:p>
    <w:p w14:paraId="2D127393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14:paraId="37E88C72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оценка результатов собственной изобразительной деятельности (красиво, некрасиво, аккуратно, похоже на образец);</w:t>
      </w:r>
    </w:p>
    <w:p w14:paraId="6F60B42C" w14:textId="77777777" w:rsidR="00892308" w:rsidRPr="00892308" w:rsidRDefault="00892308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308">
        <w:rPr>
          <w:rFonts w:ascii="Times New Roman" w:hAnsi="Times New Roman" w:cs="Times New Roman"/>
          <w:sz w:val="28"/>
          <w:szCs w:val="28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6BECF61D" w14:textId="77777777" w:rsidR="00892308" w:rsidRPr="00892308" w:rsidRDefault="00232E44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308" w:rsidRPr="00892308">
        <w:rPr>
          <w:rFonts w:ascii="Times New Roman" w:hAnsi="Times New Roman" w:cs="Times New Roman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обществу.</w:t>
      </w:r>
    </w:p>
    <w:p w14:paraId="7CAAB9BB" w14:textId="77777777" w:rsidR="00892308" w:rsidRDefault="00892308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43D3C" w14:textId="77777777" w:rsidR="00B83EBB" w:rsidRDefault="00B83EBB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14:paraId="03CDFBD8" w14:textId="77777777" w:rsidR="008750D2" w:rsidRDefault="008750D2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3472B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D2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000DEADB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30F789CF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элементарных правил композиции, цветоведения, передачи формы предмета и т.д.;</w:t>
      </w:r>
    </w:p>
    <w:p w14:paraId="236E9129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14:paraId="63C39388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пользование материалами для рисования, аппликации, лепки;</w:t>
      </w:r>
    </w:p>
    <w:p w14:paraId="60FFA6BD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промыслов, изготавливающих игрушки: Дымково, Гжель, Городец, Каргополь.</w:t>
      </w:r>
    </w:p>
    <w:p w14:paraId="4AAC94CC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организация рабочего места в зависимости от характера выполняемой работы;</w:t>
      </w:r>
    </w:p>
    <w:p w14:paraId="59D544C7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14:paraId="65BC6AFF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08619746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применение приемов работы с карандашом, гуашью, акварельными красками с целью передачи фактуры предмета;</w:t>
      </w:r>
    </w:p>
    <w:p w14:paraId="22F51BB8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14:paraId="303519AB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14:paraId="002674F7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D2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8750D2">
        <w:rPr>
          <w:rFonts w:ascii="Times New Roman" w:hAnsi="Times New Roman" w:cs="Times New Roman"/>
          <w:sz w:val="28"/>
          <w:szCs w:val="28"/>
        </w:rPr>
        <w:t>:</w:t>
      </w:r>
    </w:p>
    <w:p w14:paraId="5E61D1EA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названий жанров изобразительного искусства (портрет, натюрморт, пейзаж и др.);</w:t>
      </w:r>
    </w:p>
    <w:p w14:paraId="69BEE1F6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название некоторых народных и национальных промыслов (Дымково, Гжель, Городец, Хохлома и др.);</w:t>
      </w:r>
    </w:p>
    <w:p w14:paraId="5AEF8E6E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14:paraId="3337F9AA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14:paraId="0571B139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правил цветоведения, светотени, перспективы, построения орнамента, стилизации формы предмета и т.д.;</w:t>
      </w:r>
    </w:p>
    <w:p w14:paraId="75A88F9A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видов аппликации (предметная, сюжетная, декоративная);</w:t>
      </w:r>
    </w:p>
    <w:p w14:paraId="5E99F41D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знание способов лепки (конструктивный, пластический, комбинированный);</w:t>
      </w:r>
    </w:p>
    <w:p w14:paraId="5336EF66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нахождение необходимой для выполнения работы информации в материалах учебника, рабочей тетради;</w:t>
      </w:r>
    </w:p>
    <w:p w14:paraId="7D8B0759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14:paraId="59A5E5BB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использование разнообразных технологических способов выполнения аппликации;</w:t>
      </w:r>
    </w:p>
    <w:p w14:paraId="4C6B0F46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применение разнообразных способов лепки;</w:t>
      </w:r>
    </w:p>
    <w:p w14:paraId="4235D030" w14:textId="77777777" w:rsidR="008750D2" w:rsidRPr="008750D2" w:rsidRDefault="008750D2" w:rsidP="0080511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0D2">
        <w:rPr>
          <w:rFonts w:ascii="Times New Roman" w:hAnsi="Times New Roman" w:cs="Times New Roman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2580A086" w14:textId="77777777" w:rsidR="008750D2" w:rsidRDefault="008750D2" w:rsidP="00805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9AFB69" w14:textId="77777777" w:rsidR="0069208A" w:rsidRDefault="00B83EBB" w:rsidP="008051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BB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1EABD6F8" w14:textId="77777777" w:rsidR="00B83EBB" w:rsidRPr="00B83EBB" w:rsidRDefault="00B83EBB" w:rsidP="0080511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EBB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4162AA2E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художественных материалов, инструментов и приспособлений; их свойств, назначения, правил хранения, обращения с ними и санитарно-гигиенических требований при работе с ними;</w:t>
      </w:r>
    </w:p>
    <w:p w14:paraId="0127887F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элементарные правила композиции, цветоведения, передачи формы предмета и др.;</w:t>
      </w:r>
    </w:p>
    <w:p w14:paraId="64AC252F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некоторые выразительные средства изобразительного искусства: «изобразительная поверхность», «точка», «линия», «штриховка», «пятно», «цвет»;</w:t>
      </w:r>
    </w:p>
    <w:p w14:paraId="3B1B6CFE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предметов, подлежащих рисованию;</w:t>
      </w:r>
    </w:p>
    <w:p w14:paraId="26312750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некоторых народных и национальных промыслов, изготавливающих игрушки: Дымково, Гжель, Городец, Каргополь и др.;</w:t>
      </w:r>
    </w:p>
    <w:p w14:paraId="46BDF623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</w:t>
      </w:r>
    </w:p>
    <w:p w14:paraId="009880E6" w14:textId="77777777" w:rsidR="0014119C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следовать при выполнении работы инструкциям учителя;</w:t>
      </w:r>
    </w:p>
    <w:p w14:paraId="7595A568" w14:textId="77777777" w:rsidR="00B83EBB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 рационально организовать свою изобразительную деятельность; </w:t>
      </w:r>
    </w:p>
    <w:p w14:paraId="08F78D48" w14:textId="77777777" w:rsidR="00B83EBB" w:rsidRPr="005C49A7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планировать работу; осуществлять текущий и заключительный контроль выполняемых практических действий и корректировку хода практической работы;</w:t>
      </w:r>
    </w:p>
    <w:p w14:paraId="1BF3C3F9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рисовать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</w:t>
      </w:r>
    </w:p>
    <w:p w14:paraId="71B1DF80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применять приемы работы карандашом, акварельными красками с целью передачи фактуры предмета;</w:t>
      </w:r>
    </w:p>
    <w:p w14:paraId="4FD82C9B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ориентироваться в пространстве листа; размещать изображение одного или группы предметов в соответствии с параметрами изобразительной поверхности; </w:t>
      </w:r>
    </w:p>
    <w:p w14:paraId="333420EF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адекватно передавать цвет изображаемого объекта, определять насыщенность цвета, получать смешанные и некоторые оттенки цвета;</w:t>
      </w:r>
    </w:p>
    <w:p w14:paraId="71E03681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узнавать и различать в книжных иллюстрациях и репродукциях изображенные предметы и действия.</w:t>
      </w:r>
    </w:p>
    <w:p w14:paraId="4197F038" w14:textId="77777777" w:rsidR="00B83EBB" w:rsidRPr="0014119C" w:rsidRDefault="00B83EBB" w:rsidP="008051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19C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7CE769D5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жанров изобразительного искусства (портрет, натюрморт, пейзаж и др.);</w:t>
      </w:r>
    </w:p>
    <w:p w14:paraId="54D41A3F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некоторых народных и национальных промыслов (Дымково, Гжель, Городец, Хохлома и др.);</w:t>
      </w:r>
    </w:p>
    <w:p w14:paraId="67FFC51E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знать основные особенности некоторых материалов, используемых в рисовании;</w:t>
      </w:r>
    </w:p>
    <w:p w14:paraId="5A39EEC2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знать выразительные средства изобразительного искусства: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«изобразительная поверхность», «точка», «линия», «штриховка», «контур»,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«пятно», «цвет», объем, «пространство», «пропорция», «симметрия», «ритм», «динамика» и др.;</w:t>
      </w:r>
    </w:p>
    <w:p w14:paraId="7B8960AA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знать законы и правила цветоведения; светотени; перспективы; построения орнамента, стилизации формы предмета и др.;</w:t>
      </w:r>
    </w:p>
    <w:p w14:paraId="604E51F1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необходимую для выполнения работы информацию в материалах учебника, рабочей тетради; </w:t>
      </w:r>
    </w:p>
    <w:p w14:paraId="37AA71E1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следовать при выполнении работы инструкциям учителя или инструкциям, представленным в других информационных источниках; </w:t>
      </w:r>
    </w:p>
    <w:p w14:paraId="20DF8AB9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результаты собственной изобразительной деятельности и одноклассников (красиво, некрасиво, аккуратно, похоже на образец); </w:t>
      </w:r>
    </w:p>
    <w:p w14:paraId="3AD9A7B6" w14:textId="77777777" w:rsidR="00B83EBB" w:rsidRPr="005C49A7" w:rsidRDefault="0014119C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выполняемыми действиями и их результатами.</w:t>
      </w:r>
    </w:p>
    <w:p w14:paraId="4B03B60D" w14:textId="77777777" w:rsidR="00B83EBB" w:rsidRPr="005C49A7" w:rsidRDefault="0014119C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рисовать с натуры и по памяти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 предварительных наблюдений,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передавать все признаки и свойства изображаемого объекта; рисовать по воображению; </w:t>
      </w:r>
    </w:p>
    <w:p w14:paraId="686BEEC1" w14:textId="77777777" w:rsidR="00B83EBB" w:rsidRPr="005C49A7" w:rsidRDefault="0014119C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уметь различать и передавать в рисунке эмоциональное состояние и свое отношение к природе, человеку, семье и обществу;</w:t>
      </w:r>
    </w:p>
    <w:p w14:paraId="0FB360BF" w14:textId="77777777" w:rsidR="00B83EBB" w:rsidRPr="005C49A7" w:rsidRDefault="0014119C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уметь различать произведения живописи, графики, скульптуры, архитектуры и декоративно-прикладного искусства;</w:t>
      </w:r>
    </w:p>
    <w:p w14:paraId="6F9331D0" w14:textId="77777777" w:rsidR="00F73784" w:rsidRDefault="0014119C" w:rsidP="0080511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EBB" w:rsidRPr="005C49A7">
        <w:rPr>
          <w:rFonts w:ascii="Times New Roman" w:hAnsi="Times New Roman" w:cs="Times New Roman"/>
          <w:sz w:val="28"/>
          <w:szCs w:val="28"/>
          <w:lang w:eastAsia="ru-RU"/>
        </w:rPr>
        <w:t>уметь различать жанры изобразительного искусства: пейзаж, портрет, натюрморт, сюжетное изображение.</w:t>
      </w:r>
    </w:p>
    <w:p w14:paraId="7CEADBC4" w14:textId="77777777" w:rsidR="00F73784" w:rsidRDefault="00F73784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73784">
        <w:rPr>
          <w:rFonts w:ascii="Times New Roman" w:hAnsi="Times New Roman" w:cs="Times New Roman"/>
          <w:b/>
          <w:sz w:val="32"/>
          <w:szCs w:val="32"/>
          <w:lang w:eastAsia="ru-RU"/>
        </w:rPr>
        <w:t>Содержание учебного предмета</w:t>
      </w:r>
    </w:p>
    <w:p w14:paraId="58FDDAEC" w14:textId="77777777" w:rsidR="00511C1E" w:rsidRPr="00DC40AB" w:rsidRDefault="00511C1E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0AB">
        <w:rPr>
          <w:rFonts w:ascii="Times New Roman" w:hAnsi="Times New Roman" w:cs="Times New Roman"/>
          <w:b/>
          <w:sz w:val="28"/>
          <w:szCs w:val="28"/>
          <w:lang w:eastAsia="ru-RU"/>
        </w:rPr>
        <w:t>1 доп</w:t>
      </w:r>
      <w:r w:rsidR="00DF6C39" w:rsidRPr="00DC40A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C4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4 класс</w:t>
      </w:r>
    </w:p>
    <w:p w14:paraId="1DC47F28" w14:textId="77777777" w:rsidR="00511C1E" w:rsidRPr="00511C1E" w:rsidRDefault="00511C1E" w:rsidP="0080511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11C1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период обучения</w:t>
      </w:r>
    </w:p>
    <w:p w14:paraId="164ED8D5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Организация рабочего места:</w:t>
      </w:r>
      <w:r w:rsidRPr="00AC52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правильно размещать на рабочем столе необходимые для работы художественные материалы, инструменты и приспособления, аккуратно убирать их после работы, сохранять прядок на рабочем столе в процессе рисования и др.</w:t>
      </w:r>
    </w:p>
    <w:p w14:paraId="69E118CD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Обучение приемам работы с подвижной аппликацией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с целью</w:t>
      </w:r>
      <w:r w:rsidRPr="005C49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подготовки детей к рисованию и развития умения целостного восприятия объекта:</w:t>
      </w:r>
    </w:p>
    <w:p w14:paraId="7B815DDD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 складывание целого изображения из его частей;</w:t>
      </w:r>
    </w:p>
    <w:p w14:paraId="2CFAEEFB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 составление по образцу композиции из нескольких объектов;</w:t>
      </w:r>
    </w:p>
    <w:p w14:paraId="31AEEB3A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совмещение аппликационного изображения объекта с контурным рисунком геометрической фигуры и т.п.</w:t>
      </w:r>
    </w:p>
    <w:p w14:paraId="1E82D3F5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Различение формы предметов и</w:t>
      </w:r>
      <w:r w:rsidRPr="00AC5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геометрических фигур</w:t>
      </w:r>
      <w:r w:rsidRPr="00AC5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при помощи зрения, осязания и обводящих движений руки, узнавание и называние основных геометрических фигур и тел (круг, квадрат, прямоугольник, шар, куб). </w:t>
      </w:r>
    </w:p>
    <w:p w14:paraId="1C0A2736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Формирование графических представлений</w:t>
      </w:r>
      <w:r w:rsidRPr="00AC5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формы предметов и геометрических фигур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круг, квадрат, прямоугольник, треугольник, различать круг и овал).</w:t>
      </w:r>
    </w:p>
    <w:p w14:paraId="4C8F07DA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Ориентировка на плоскости листа бумаги</w:t>
      </w:r>
      <w:r w:rsidRPr="00AC521B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 нахождение середины, верхнего, нижнего, правого, левого края. Вертикальное, горизонтальное положение листа на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ем столе.</w:t>
      </w:r>
    </w:p>
    <w:p w14:paraId="262D09BE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Развитие мелкой моторики руки</w:t>
      </w:r>
      <w:r w:rsidRPr="00AC521B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правильное удержание карандаша и кисточки, формирование навыка произвольной регуляции нажима и темпа движения (его замедление и ускорение), прекращения движения в нужной точке; сохранения направления движения. </w:t>
      </w:r>
    </w:p>
    <w:p w14:paraId="28DB85CE" w14:textId="77777777" w:rsidR="00511C1E" w:rsidRPr="00AC521B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Обучение приемам работы в рисовании.</w:t>
      </w:r>
    </w:p>
    <w:p w14:paraId="08A90A21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C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Приемы рисования карандашом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7F642BE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-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14:paraId="1D6B5A0D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14:paraId="3A6A7532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14:paraId="211EDC27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14:paraId="37F0879B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рисование карандашом линий и предметов несложной формы двумя руками.</w:t>
      </w:r>
    </w:p>
    <w:p w14:paraId="218F0B12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C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Приемы работы красками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7A86924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C49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приемы рисования руками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: точечное рисование пальцами; линейное рисование пальцами; рисование ладонью, кулаком, ребром ладони;</w:t>
      </w:r>
    </w:p>
    <w:p w14:paraId="62D63503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 приемы трафаретной печати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: печать тампоном, карандашной резинкой, смятой бумагой, трубочкой и т.п.; </w:t>
      </w:r>
    </w:p>
    <w:p w14:paraId="4EBC9100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C49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приемы кистевого письма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49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примакивание кистью; наращивание массы; рисование сухой кистью; рисование по мокрому листу и т.д.</w:t>
      </w:r>
    </w:p>
    <w:p w14:paraId="33138FD5" w14:textId="77777777" w:rsidR="00511C1E" w:rsidRPr="00AC521B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Обучение действиям с шаблонами и</w:t>
      </w:r>
      <w:r w:rsidRPr="00AC52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трафаретами</w:t>
      </w:r>
      <w:r w:rsidRPr="00AC52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081A843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правила обведения шаблонов;</w:t>
      </w:r>
    </w:p>
    <w:p w14:paraId="5920C990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- обведение шаблонов геометрических фигур, реальных предметов несложных форм, букв, цифр.</w:t>
      </w:r>
    </w:p>
    <w:p w14:paraId="59E16E21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Развитие речи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и обогащение словаря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т.д.). Обозначение словом признаков предметов («карандаш красный и длинный», «мяч круглый, зеленый» и т.п.).</w:t>
      </w:r>
    </w:p>
    <w:p w14:paraId="384AD981" w14:textId="77777777" w:rsidR="00511C1E" w:rsidRPr="00511C1E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11C1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Обучение композиционной деятельности</w:t>
      </w:r>
    </w:p>
    <w:p w14:paraId="2A870AD2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Понятие «композиция».</w:t>
      </w:r>
      <w:r w:rsidRPr="005C49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Элементарные приемы композиции на плоскости и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 </w:t>
      </w:r>
    </w:p>
    <w:p w14:paraId="19B6F5C7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 </w:t>
      </w:r>
    </w:p>
    <w:p w14:paraId="1AFFA4D1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Установление смысловых связей между изображаемыми предметами. Главное и второстепенное композиции.</w:t>
      </w:r>
    </w:p>
    <w:p w14:paraId="5C62B161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Применение вы</w:t>
      </w:r>
      <w:r w:rsidR="000B4389">
        <w:rPr>
          <w:rFonts w:ascii="Times New Roman" w:hAnsi="Times New Roman" w:cs="Times New Roman"/>
          <w:sz w:val="28"/>
          <w:szCs w:val="28"/>
          <w:lang w:eastAsia="ru-RU"/>
        </w:rPr>
        <w:t>разительных средств композиции: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контраст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величине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(низкое и высокое, большое и маленькое, тонкое и толстое),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контраст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световой насыщенности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(темное и светлое). Достижение равновесия композиции с помощью симметрии и т.д. </w:t>
      </w:r>
    </w:p>
    <w:p w14:paraId="513BACB4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Применение приемов и правил композиции в рисовании с натуры, тематическом и декоративном рисовании.</w:t>
      </w:r>
    </w:p>
    <w:p w14:paraId="795D66C1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F6C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Развитие умений воспринимать и изображать форму предметов, пропорции, конструкцию</w:t>
      </w:r>
    </w:p>
    <w:p w14:paraId="0F3BF380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Понятие «форма»</w:t>
      </w:r>
      <w:r w:rsidRPr="00AC52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5C49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Разнообразие форм предметного мира. Сходство и контраст форм. Простые и геометрические формы. Природные формы. Трансформация форм. Влияние форм на предметы на представление о его характере. Силуэт. Передача разнообразных предметов на плоскости и в пространстве.</w:t>
      </w:r>
    </w:p>
    <w:p w14:paraId="09F932DF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Обследование предметов и выделение необходимых для передачи в рисунке признаков сходства объекта с натурой (или образцом).</w:t>
      </w:r>
    </w:p>
    <w:p w14:paraId="38213F6C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Соотнесение формы предметов с геометрическими фигурами (метод обобщения).</w:t>
      </w:r>
    </w:p>
    <w:p w14:paraId="6E8AE4BA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Передача пропорций предметов. Строение тела человека, животных и др.</w:t>
      </w:r>
    </w:p>
    <w:p w14:paraId="6175B33F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Передача движения различных одушевленных и неодушевленных предметов.</w:t>
      </w:r>
    </w:p>
    <w:p w14:paraId="7B6A6581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i/>
          <w:sz w:val="28"/>
          <w:szCs w:val="28"/>
          <w:lang w:eastAsia="ru-RU"/>
        </w:rPr>
        <w:t>Понятия «орнамент» и «узор».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 Их сходство и различие. Виды орнаментов по форме (в полосе, замкнутый, сетчатый), по содержанию (геометрический, растительный, зооморфный, геральдический и т.д.). Принципы построения орнамента (в полосе, квадрате, круге, треугольнике).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Рисование по мотивам Дымковской игрушки, Городецкой, Гжельской росписи и др.</w:t>
      </w:r>
    </w:p>
    <w:p w14:paraId="3BC4FC1A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Приемы передачи формы предметов: рисование по опорным точкам; дорисовывание; обведение шаблонов; рисование по клеткам; самостоятельное рисование, составление целого изображения (реального, сказочного) из частей.</w:t>
      </w:r>
    </w:p>
    <w:p w14:paraId="0F083D33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C39">
        <w:rPr>
          <w:rFonts w:ascii="Times New Roman" w:hAnsi="Times New Roman" w:cs="Times New Roman"/>
          <w:sz w:val="28"/>
          <w:szCs w:val="28"/>
          <w:lang w:eastAsia="ru-RU"/>
        </w:rPr>
        <w:t>Применение приемов передачи графических образов (человека, дерева, дома, животных, птиц, рыб, предметов быта, учебы и отдыха) в рисовании с натуры, тематическом и декоративном рисовании.</w:t>
      </w:r>
    </w:p>
    <w:p w14:paraId="4A209981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F6C3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Развитие у учащихся восприятия цвета предметов и формирование умения передавать его в рисунке с помощью красок</w:t>
      </w:r>
    </w:p>
    <w:p w14:paraId="5FADCABE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C3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Понятие «цвет».</w:t>
      </w:r>
      <w:r w:rsidRPr="00DF6C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C39">
        <w:rPr>
          <w:rFonts w:ascii="Times New Roman" w:hAnsi="Times New Roman" w:cs="Times New Roman"/>
          <w:sz w:val="28"/>
          <w:szCs w:val="28"/>
          <w:lang w:eastAsia="ru-RU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 </w:t>
      </w:r>
    </w:p>
    <w:p w14:paraId="2947D5E8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C39">
        <w:rPr>
          <w:rFonts w:ascii="Times New Roman" w:hAnsi="Times New Roman" w:cs="Times New Roman"/>
          <w:sz w:val="28"/>
          <w:szCs w:val="28"/>
          <w:lang w:eastAsia="ru-RU"/>
        </w:rPr>
        <w:t>Различение и обозначением словом, некоторых ясно различимых оттенков цветов.</w:t>
      </w:r>
    </w:p>
    <w:p w14:paraId="43E5FAED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C39">
        <w:rPr>
          <w:rFonts w:ascii="Times New Roman" w:hAnsi="Times New Roman" w:cs="Times New Roman"/>
          <w:sz w:val="28"/>
          <w:szCs w:val="28"/>
          <w:lang w:eastAsia="ru-RU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 зеленый, темно зеленый и т.д.).</w:t>
      </w:r>
    </w:p>
    <w:p w14:paraId="68D8212C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C39">
        <w:rPr>
          <w:rFonts w:ascii="Times New Roman" w:hAnsi="Times New Roman" w:cs="Times New Roman"/>
          <w:sz w:val="28"/>
          <w:szCs w:val="28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14:paraId="467D9556" w14:textId="77777777" w:rsidR="00511C1E" w:rsidRPr="00DF6C39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F6C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Обучение восприятию произведений искусства</w:t>
      </w:r>
    </w:p>
    <w:p w14:paraId="5AD6E3D9" w14:textId="77777777" w:rsidR="00511C1E" w:rsidRPr="00AC521B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Беседы об изобразительном искусстве:</w:t>
      </w:r>
    </w:p>
    <w:p w14:paraId="00EFF359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Роль изобразительного искусства в повседневной жизни человека, в организации его материального окружения. Работа художников, скульпторов, мастеров народных промыслов, дизайнеров. Фотография и произведение изобразительного искусства: сходство и различие. </w:t>
      </w:r>
    </w:p>
    <w:p w14:paraId="105745F2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>Виды изобразительного искусства:</w:t>
      </w:r>
    </w:p>
    <w:p w14:paraId="7F23199F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― Р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исунок. Материалы для рисунка: карандаш, ручка, фломастер, уголь, пастель, мелки. Приемы работы с различными графическими материалами.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14:paraId="009AE3C3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Живопись. Живописные материалы. Красота и разнообразие природы, человека, зданий, предметов, выраженные средствами живописи, Цвет – основа языка живописи. Образы природы и человека в живописи.</w:t>
      </w:r>
    </w:p>
    <w:p w14:paraId="5120566D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Скульптура. Материалы скульптуры и их роль в создании выразительного образа. Объем – основа языка скульптуры. Красота человека, животных, выраженная средствами скульптуры.</w:t>
      </w:r>
    </w:p>
    <w:p w14:paraId="60A08257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Художественное конструирование. Разнообразие материалов для художественного конструирования и моделирования (пластилин, бумага, картон). Возможности использования навыков художественного конструирования и моделирования в жизни человека.</w:t>
      </w:r>
    </w:p>
    <w:p w14:paraId="08B53ABF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Народное и декоративно-прикладное искусство. Истоки этого искусства и его роль в жизни человека (украшение жилища, предмето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 быта, орудий труда, костюмы).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</w:t>
      </w:r>
    </w:p>
    <w:p w14:paraId="2B9B5D85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Беседы на темы: «Как и о чем создаются картины» Пейзаж, портрет, натюрморт, сюжетная картина. Какие материалы использует художник (краски, карандаши и др.). Художники создали произведения живописи и графики: И.Билибин, В.Васнецов, Ю.Васнецов, В.Канашевич, А.Куинджи, А Саврасов, В.Сутеев, И.Остроухова, А.Пластов, В Поленов, И Левитан, К.Юон, М. Сарьян, П.Сезан, И.Шишкин и т.д. </w:t>
      </w:r>
    </w:p>
    <w:p w14:paraId="025F90A3" w14:textId="77777777" w:rsidR="00511C1E" w:rsidRPr="005C49A7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использует скульптор (мрамор, гранит, глина, пластилин и т.д.). Скульпторы создали произведения скульптуры: В.Ватагин, А.Опекушина, В.Мухина и т.д.</w:t>
      </w:r>
    </w:p>
    <w:p w14:paraId="273C5E1C" w14:textId="77777777" w:rsidR="00511C1E" w:rsidRDefault="00511C1E" w:rsidP="0080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«Как и для чего создаются произведения декоративно-прикладного искусства». Какие материалы используют художники-декораторы. Произведения мастеров расписных промыслов (хохломская, городецкая, гжельская, жостовская роспись и т.д.). </w:t>
      </w:r>
    </w:p>
    <w:p w14:paraId="51F3280C" w14:textId="77777777" w:rsidR="00DC40AB" w:rsidRDefault="00DC40AB" w:rsidP="00DF6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5436F6" w14:textId="77777777" w:rsidR="00DC40AB" w:rsidRPr="004C1495" w:rsidRDefault="00DC40AB" w:rsidP="008051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51CD7D11" w14:textId="77777777" w:rsidR="00DC40AB" w:rsidRPr="004C1495" w:rsidRDefault="00DC40AB" w:rsidP="008051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Организация рабочего места: </w:t>
      </w:r>
      <w:r w:rsidRPr="004C1495">
        <w:rPr>
          <w:sz w:val="28"/>
          <w:szCs w:val="28"/>
        </w:rPr>
        <w:t xml:space="preserve">правильно размещать на рабочем столе необходимые для работы художественные материалы, инструменты и приспособления, аккуратно убирать их после работы, сохранять порядок на рабочем столе в процессе рисования и др. </w:t>
      </w:r>
    </w:p>
    <w:p w14:paraId="5343DF33" w14:textId="77777777" w:rsidR="00DC40AB" w:rsidRPr="004C1495" w:rsidRDefault="00DC40AB" w:rsidP="008051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Обучение приемам работы с подвижной аппликацией </w:t>
      </w:r>
      <w:r w:rsidRPr="004C1495">
        <w:rPr>
          <w:sz w:val="28"/>
          <w:szCs w:val="28"/>
        </w:rPr>
        <w:t xml:space="preserve">с целью подготовки детей к рисованию и развития умения целостного восприятия объекта: </w:t>
      </w:r>
    </w:p>
    <w:p w14:paraId="6DD68230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складывание целого изображения из его частей; </w:t>
      </w:r>
    </w:p>
    <w:p w14:paraId="594D6365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составление по образцу композиции из нескольких объектов; </w:t>
      </w:r>
    </w:p>
    <w:p w14:paraId="08EB128E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совмещение аппликационного изображения объекта с контурным рисунком геометрической фигуры и т.п. </w:t>
      </w:r>
    </w:p>
    <w:p w14:paraId="3D33848A" w14:textId="77777777" w:rsidR="00DC40AB" w:rsidRPr="004C1495" w:rsidRDefault="00DC40AB" w:rsidP="008051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Различение формы предметов и геометрических фигур </w:t>
      </w:r>
      <w:r w:rsidRPr="004C1495">
        <w:rPr>
          <w:sz w:val="28"/>
          <w:szCs w:val="28"/>
        </w:rPr>
        <w:t xml:space="preserve">при помощи зрения, осязания и обводящих движений руки, узнавание и называние основных геометрических фигур и тел (круг, квадрат, прямоугольник, шар, куб). </w:t>
      </w:r>
    </w:p>
    <w:p w14:paraId="7C706963" w14:textId="77777777" w:rsidR="00DC40AB" w:rsidRPr="004C1495" w:rsidRDefault="00DC40AB" w:rsidP="008051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Формирование графических представлений формы предметов и геометрических фигур </w:t>
      </w:r>
      <w:r w:rsidRPr="004C1495">
        <w:rPr>
          <w:b/>
          <w:bCs/>
          <w:i/>
          <w:iCs/>
          <w:sz w:val="28"/>
          <w:szCs w:val="28"/>
        </w:rPr>
        <w:t>(</w:t>
      </w:r>
      <w:r w:rsidRPr="004C1495">
        <w:rPr>
          <w:sz w:val="28"/>
          <w:szCs w:val="28"/>
        </w:rPr>
        <w:t xml:space="preserve">круг, квадрат, прямоугольник, треугольник, различать круг и овал). </w:t>
      </w:r>
    </w:p>
    <w:p w14:paraId="7F87F133" w14:textId="77777777" w:rsidR="00DC40AB" w:rsidRPr="004C1495" w:rsidRDefault="00DC40AB" w:rsidP="008051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Ориентировка на плоскости листа бумаги</w:t>
      </w:r>
      <w:r w:rsidRPr="004C1495">
        <w:rPr>
          <w:sz w:val="28"/>
          <w:szCs w:val="28"/>
        </w:rPr>
        <w:t xml:space="preserve">: нахождение середины, верхнего, нижнего, правого, левого края. Вертикальное, горизонтальное положение листа на рабочем столе. </w:t>
      </w:r>
    </w:p>
    <w:p w14:paraId="1D3D23A5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Развитие мелкой моторики руки</w:t>
      </w:r>
      <w:r w:rsidRPr="004C1495">
        <w:rPr>
          <w:rFonts w:ascii="Times New Roman" w:hAnsi="Times New Roman" w:cs="Times New Roman"/>
          <w:sz w:val="28"/>
          <w:szCs w:val="28"/>
        </w:rPr>
        <w:t>: правильное удержание карандаша и кисточки, формирование навыка произвольной регуляции нажима и темпа</w:t>
      </w:r>
    </w:p>
    <w:p w14:paraId="4D8D3CFE" w14:textId="77777777" w:rsidR="00DC40AB" w:rsidRPr="004C1495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движения (его замедление и ускорение), прекращения движения в нужной точке; сохранения направления движения.</w:t>
      </w:r>
    </w:p>
    <w:p w14:paraId="3E69C420" w14:textId="77777777" w:rsidR="00DC40AB" w:rsidRPr="004C1495" w:rsidRDefault="00DC40AB" w:rsidP="00805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1 (</w:t>
      </w:r>
      <w:r w:rsidRPr="004C1495">
        <w:rPr>
          <w:rFonts w:ascii="Times New Roman" w:hAnsi="Times New Roman" w:cs="Times New Roman"/>
          <w:b/>
          <w:sz w:val="28"/>
          <w:szCs w:val="28"/>
        </w:rPr>
        <w:t>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</w:p>
    <w:p w14:paraId="7A95D005" w14:textId="77777777" w:rsidR="00DC40AB" w:rsidRPr="004C1495" w:rsidRDefault="00DC40AB" w:rsidP="0080511B">
      <w:pPr>
        <w:pStyle w:val="Default"/>
        <w:spacing w:line="360" w:lineRule="auto"/>
        <w:ind w:firstLine="567"/>
        <w:jc w:val="both"/>
        <w:rPr>
          <w:iCs/>
          <w:sz w:val="28"/>
          <w:szCs w:val="28"/>
        </w:rPr>
      </w:pPr>
      <w:r w:rsidRPr="004C1495">
        <w:rPr>
          <w:iCs/>
          <w:sz w:val="28"/>
          <w:szCs w:val="28"/>
        </w:rPr>
        <w:t xml:space="preserve">Повторение пройденного в 1 </w:t>
      </w:r>
      <w:r>
        <w:rPr>
          <w:iCs/>
          <w:sz w:val="28"/>
          <w:szCs w:val="28"/>
        </w:rPr>
        <w:t>(дополнительном) классе первого года обучения.</w:t>
      </w:r>
    </w:p>
    <w:p w14:paraId="605A4C32" w14:textId="77777777" w:rsidR="00DC40AB" w:rsidRPr="004C1495" w:rsidRDefault="00DC40AB" w:rsidP="0080511B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 w:rsidRPr="004C1495">
        <w:rPr>
          <w:i/>
          <w:iCs/>
          <w:sz w:val="28"/>
          <w:szCs w:val="28"/>
        </w:rPr>
        <w:t xml:space="preserve">Обучение приемам работы в рисовании. </w:t>
      </w:r>
    </w:p>
    <w:p w14:paraId="032A0817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Приемы рисования </w:t>
      </w:r>
      <w:r w:rsidRPr="004C1495">
        <w:rPr>
          <w:b/>
          <w:sz w:val="28"/>
          <w:szCs w:val="28"/>
        </w:rPr>
        <w:t>карандашом</w:t>
      </w:r>
      <w:r w:rsidRPr="004C1495">
        <w:rPr>
          <w:sz w:val="28"/>
          <w:szCs w:val="28"/>
        </w:rPr>
        <w:t xml:space="preserve">: </w:t>
      </w:r>
    </w:p>
    <w:p w14:paraId="7E84F95F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14:paraId="4E5FB95C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 </w:t>
      </w:r>
    </w:p>
    <w:p w14:paraId="4956D4F7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 </w:t>
      </w:r>
    </w:p>
    <w:p w14:paraId="2334D9B4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 </w:t>
      </w:r>
    </w:p>
    <w:p w14:paraId="3D909D4A" w14:textId="77777777" w:rsidR="00DC40AB" w:rsidRPr="004C1495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- рисование карандашом линий и предметов несложной формы двумя руками.</w:t>
      </w:r>
    </w:p>
    <w:p w14:paraId="6FEF03FC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Приемы работы </w:t>
      </w:r>
      <w:r w:rsidRPr="004C1495">
        <w:rPr>
          <w:b/>
          <w:sz w:val="28"/>
          <w:szCs w:val="28"/>
        </w:rPr>
        <w:t>красками</w:t>
      </w:r>
      <w:r w:rsidRPr="004C1495">
        <w:rPr>
          <w:sz w:val="28"/>
          <w:szCs w:val="28"/>
        </w:rPr>
        <w:t xml:space="preserve">: </w:t>
      </w:r>
    </w:p>
    <w:p w14:paraId="3F78CE29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</w:t>
      </w:r>
      <w:r w:rsidRPr="004C1495">
        <w:rPr>
          <w:i/>
          <w:iCs/>
          <w:sz w:val="28"/>
          <w:szCs w:val="28"/>
        </w:rPr>
        <w:t>приемы рисования руками</w:t>
      </w:r>
      <w:r w:rsidRPr="004C1495">
        <w:rPr>
          <w:sz w:val="28"/>
          <w:szCs w:val="28"/>
        </w:rPr>
        <w:t xml:space="preserve">: точечное рисование пальцами; линейное рисование пальцами; рисование ладонью, кулаком, ребром ладони; </w:t>
      </w:r>
    </w:p>
    <w:p w14:paraId="1889DF3A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- приемы трафаретной печати</w:t>
      </w:r>
      <w:r w:rsidRPr="004C1495">
        <w:rPr>
          <w:sz w:val="28"/>
          <w:szCs w:val="28"/>
        </w:rPr>
        <w:t xml:space="preserve">: печать тампоном, карандашной резинкой, смятой бумагой, трубочкой и т.п.; </w:t>
      </w:r>
    </w:p>
    <w:p w14:paraId="7C456FDC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lastRenderedPageBreak/>
        <w:t xml:space="preserve">- </w:t>
      </w:r>
      <w:r w:rsidRPr="004C1495">
        <w:rPr>
          <w:i/>
          <w:iCs/>
          <w:sz w:val="28"/>
          <w:szCs w:val="28"/>
        </w:rPr>
        <w:t>приемы кистевого письма</w:t>
      </w:r>
      <w:r w:rsidRPr="004C1495">
        <w:rPr>
          <w:sz w:val="28"/>
          <w:szCs w:val="28"/>
        </w:rPr>
        <w:t xml:space="preserve">: примакивание кистью; наращивание массы; рисование сухой кистью; рисование по мокрому листу и т.д. </w:t>
      </w:r>
    </w:p>
    <w:p w14:paraId="0EE1492E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i/>
          <w:iCs/>
          <w:sz w:val="28"/>
          <w:szCs w:val="28"/>
        </w:rPr>
        <w:t>Обучение действиям с шаблонами и трафаретами</w:t>
      </w:r>
      <w:r w:rsidRPr="004C1495">
        <w:rPr>
          <w:sz w:val="28"/>
          <w:szCs w:val="28"/>
        </w:rPr>
        <w:t xml:space="preserve">: </w:t>
      </w:r>
    </w:p>
    <w:p w14:paraId="73C11FBB" w14:textId="77777777" w:rsidR="00DC40AB" w:rsidRPr="004C1495" w:rsidRDefault="00DC40AB" w:rsidP="0080511B">
      <w:pPr>
        <w:pStyle w:val="Default"/>
        <w:spacing w:line="360" w:lineRule="auto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- правила обведения шаблонов; </w:t>
      </w:r>
    </w:p>
    <w:p w14:paraId="52EB47B6" w14:textId="77777777" w:rsidR="00DC40AB" w:rsidRPr="004C1495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- обведение шаблонов геометрических фигур, реальных предметов несложных форм, букв, цифр.</w:t>
      </w:r>
    </w:p>
    <w:p w14:paraId="272AF7D9" w14:textId="77777777" w:rsidR="00DC40AB" w:rsidRPr="004C1495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 </w:t>
      </w:r>
      <w:r w:rsidRPr="004C1495">
        <w:rPr>
          <w:rFonts w:ascii="Times New Roman" w:hAnsi="Times New Roman" w:cs="Times New Roman"/>
          <w:sz w:val="28"/>
          <w:szCs w:val="28"/>
        </w:rPr>
        <w:t>учащихся и обогащение словаря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т.д.). Обозначение словом признаков предметов («карандаш красный и длинный», «мяч круглый, зеленый» и т.п.).</w:t>
      </w:r>
    </w:p>
    <w:p w14:paraId="3672F46F" w14:textId="77777777" w:rsidR="00DC40AB" w:rsidRPr="004C1495" w:rsidRDefault="00DC40AB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3180D6E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Выработать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трафаретами-мерками; учить различать и называть цвета: красный, желтый, зеленый, синий, коричневый, оранжевый, фиолетовый.</w:t>
      </w:r>
    </w:p>
    <w:p w14:paraId="7CC81D42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 w:rsidRPr="00DC40AB">
        <w:rPr>
          <w:rFonts w:ascii="Times New Roman" w:hAnsi="Times New Roman" w:cs="Times New Roman"/>
          <w:b/>
          <w:sz w:val="28"/>
          <w:szCs w:val="28"/>
        </w:rPr>
        <w:t xml:space="preserve"> с натуры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24176730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Учить детей различать предметы по форме, величине, цвету и передавать в рисунке основные их свойства. Правильно размещать рисунки на листе бумаги. Аккуратно закрашивать изображения, соблюдая контуры. </w:t>
      </w:r>
    </w:p>
    <w:p w14:paraId="30DE59CE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 w:rsidRPr="00DC40AB">
        <w:rPr>
          <w:rFonts w:ascii="Times New Roman" w:hAnsi="Times New Roman" w:cs="Times New Roman"/>
          <w:b/>
          <w:sz w:val="28"/>
          <w:szCs w:val="28"/>
        </w:rPr>
        <w:t xml:space="preserve"> на темы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5D28049B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листе5 бумаги, передавая пространственные и величинные отношения несложных предметов (наверху, внизу, рядом, около; большой маленький, самый маленький); отождествлять свой рисунок с каким-либо предметом.</w:t>
      </w:r>
    </w:p>
    <w:p w14:paraId="6345A72B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lastRenderedPageBreak/>
        <w:t>Беседы об изобразительном искусстве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022AF5F1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Учить детей узнавать и различать в иллюстрациях изображения предметов, животных, растений, известных им из ближайшего окружения: развивать у них умения сравнивать предметы по форме, цвету, величине.</w:t>
      </w:r>
    </w:p>
    <w:p w14:paraId="4529BF72" w14:textId="77777777" w:rsidR="00DC40AB" w:rsidRPr="004C1495" w:rsidRDefault="00DC40AB" w:rsidP="0080511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Примерные задания.</w:t>
      </w:r>
    </w:p>
    <w:p w14:paraId="6DA2484A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по опорным точкам знакомых предметов: дом, скворечник, кораблики, лесенка.</w:t>
      </w:r>
    </w:p>
    <w:p w14:paraId="05BC217E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по клеточкам несложных геометрических узоров в полосе.</w:t>
      </w:r>
    </w:p>
    <w:p w14:paraId="1D5D93C0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узора в полосе из чередующихся по форме и цвету элементов.</w:t>
      </w:r>
    </w:p>
    <w:p w14:paraId="29F9F056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Рассматривание в иллюстрациях простейших изображений предметов, сравнивание их по форме, цвету и величине; рисование этих предметов.</w:t>
      </w:r>
    </w:p>
    <w:p w14:paraId="7485E6EF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по шаблону круга. Деление круга на четыре равные части, построение внутри него квадрата, раскрашивание элементов с соблюдением контура.</w:t>
      </w:r>
    </w:p>
    <w:p w14:paraId="4FF95AE8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(по показу) несложных по форме предметов, состоящих из нескольких частей (флажки, бусы).</w:t>
      </w:r>
    </w:p>
    <w:p w14:paraId="2C214854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в полосе узора из повторяющихся растительных элементов (веточки ели).</w:t>
      </w:r>
    </w:p>
    <w:p w14:paraId="13E09463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по памяти (после показа) несложных по форме елочных игрушек (4-6 на листе бумаги).</w:t>
      </w:r>
    </w:p>
    <w:p w14:paraId="29A95396" w14:textId="77777777" w:rsidR="00DC40AB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по представлению знакомых детям предметов.</w:t>
      </w:r>
    </w:p>
    <w:p w14:paraId="5FF86F1E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BB2A1" w14:textId="77777777" w:rsidR="00DC40AB" w:rsidRPr="004C1495" w:rsidRDefault="00DC40AB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990B770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навыки раскрашивания рисунка; равномерно накладывать штрихи без излишнего нажима в одном направлении, не выходя за контур; учить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использовать в узорах красный, желтый, зеленый, синий, коричневый, оранжевый, фиолетовый цвета.</w:t>
      </w:r>
    </w:p>
    <w:p w14:paraId="5FD9FB35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488710F2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Учить детей правильно размещать изображение на листе бумаги; различать и называть 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 дельных предметов; соблюдать пространственные отношения предметов и обозначать эти отношения словами посередине, справа, слева;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</w:p>
    <w:p w14:paraId="00A1F4F3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Рисование на темы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603ECA5E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(сверху, снизу, рядом, около).</w:t>
      </w:r>
    </w:p>
    <w:p w14:paraId="63E66BE9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Беседы об изобразительном искусстве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19C6C74D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Развивать у детей умение узнавать в иллюстрациях персонажи народных сказок, называть действующих лиц, изображенных на картинке, сравнивать их между собой; называть и дифференцировать цвета.</w:t>
      </w:r>
    </w:p>
    <w:p w14:paraId="79D89FE6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Знакомить с иллюстрациями к народным сказкам из книг для детей старшего дошкольного возраста. </w:t>
      </w:r>
    </w:p>
    <w:p w14:paraId="067B2CF9" w14:textId="77777777" w:rsidR="00DC40AB" w:rsidRPr="004C1495" w:rsidRDefault="00DC40AB" w:rsidP="0080511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Примерные задания.</w:t>
      </w:r>
    </w:p>
    <w:p w14:paraId="3E790E05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Рисование с натуры овощей и фруктов. Рассматривание иллюстраций в детских книжках. </w:t>
      </w:r>
    </w:p>
    <w:p w14:paraId="451BAD2F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разных видов грибов (белый, подосиновик, мухомор).</w:t>
      </w:r>
    </w:p>
    <w:p w14:paraId="51CFB5F8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в полосе узора из листьев и ягод (по образцу).</w:t>
      </w:r>
    </w:p>
    <w:p w14:paraId="2884D964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Самостоятельное составление учащимися узора в полосе.</w:t>
      </w:r>
    </w:p>
    <w:p w14:paraId="0B949332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геометрического орнамента в квадрате. </w:t>
      </w:r>
    </w:p>
    <w:p w14:paraId="5DDF8BAD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в квадрате узора из веточек с листочками.</w:t>
      </w:r>
    </w:p>
    <w:p w14:paraId="63FE539F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на тему «Деревья осенью». Рассматривание иллюстраций в детских книжках.</w:t>
      </w:r>
    </w:p>
    <w:p w14:paraId="2EDAEA8E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знакомых предметов несложной формы.</w:t>
      </w:r>
    </w:p>
    <w:p w14:paraId="1F6523BA" w14:textId="77777777" w:rsidR="00DC40AB" w:rsidRPr="004C1495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Декоративное рисование – узор из цветов для коврика прямоугольной формы.</w:t>
      </w:r>
    </w:p>
    <w:p w14:paraId="06185DC2" w14:textId="77777777" w:rsidR="00DC40AB" w:rsidRPr="004C1495" w:rsidRDefault="00DC40AB" w:rsidP="008051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FD17E04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14:paraId="52DC558A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69CA7329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14:paraId="16B0D88B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Рисование на темы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19700E83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(ближе, дальше), используя весь лист бумаги и соблюдая верх и низ рисунка. </w:t>
      </w:r>
    </w:p>
    <w:p w14:paraId="7AE96C09" w14:textId="77777777" w:rsidR="00625BB3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Беседы об изобразительном искусстве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67E29B2A" w14:textId="77777777" w:rsidR="00DC40AB" w:rsidRPr="004C1495" w:rsidRDefault="00DC40A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Учить детей узнавать в иллюстрациях книг и в репродукциях художественных картин характерные признаки времен года, передаваемые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средствами изобразительного искусства; развития у них умение видеть красоту природы в различные времена года.</w:t>
      </w:r>
    </w:p>
    <w:p w14:paraId="7B678ADF" w14:textId="77777777" w:rsidR="00DC40AB" w:rsidRPr="004C1495" w:rsidRDefault="00DC40AB" w:rsidP="00805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4E478D70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осенних листьев.</w:t>
      </w:r>
    </w:p>
    <w:p w14:paraId="2A09E86A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на тему «Парк осенью».</w:t>
      </w:r>
    </w:p>
    <w:p w14:paraId="59260578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предметов различной формы и цвета.</w:t>
      </w:r>
    </w:p>
    <w:p w14:paraId="22ACBA11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досок (с узором) для рез0ания овощей.</w:t>
      </w:r>
    </w:p>
    <w:p w14:paraId="576AE01D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шахматного узора в квадрате.</w:t>
      </w:r>
    </w:p>
    <w:p w14:paraId="3A248C61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геометрического орнамента в квадрате. Рисование с натуры игрушечного домика.</w:t>
      </w:r>
    </w:p>
    <w:p w14:paraId="272A48E5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будильника круглой формы.</w:t>
      </w:r>
    </w:p>
    <w:p w14:paraId="1C3B4300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двухцветного мяча.</w:t>
      </w:r>
    </w:p>
    <w:p w14:paraId="28860741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Рисование узора на рукавичке. </w:t>
      </w:r>
    </w:p>
    <w:p w14:paraId="38D1218E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узора из растительных форм в полосе.</w:t>
      </w:r>
    </w:p>
    <w:p w14:paraId="4A010F5D" w14:textId="77777777" w:rsidR="00DC40AB" w:rsidRPr="004C1495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куста земляники с цветами.</w:t>
      </w:r>
    </w:p>
    <w:p w14:paraId="25B74744" w14:textId="77777777" w:rsidR="00DC40AB" w:rsidRPr="004C1495" w:rsidRDefault="00DC40AB" w:rsidP="00805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335C570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передавая их объемную форму элементарной светотенью. </w:t>
      </w:r>
    </w:p>
    <w:p w14:paraId="40E402F9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0652E786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>контуры, отдельные элементы орнамента; подбирать гармоническое сочетание цветов.</w:t>
      </w:r>
    </w:p>
    <w:p w14:paraId="3588BAB9" w14:textId="77777777" w:rsidR="00DC40AB" w:rsidRPr="004C1495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Рисование на темы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59702A24" w14:textId="77777777" w:rsidR="00DC40AB" w:rsidRDefault="00DC40AB" w:rsidP="00805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Развивать у учащихся зрительные представления и умения передавать в рисунке свои впечатления от ранее увиденного; учить правильно располагать изображения на листе бумаги, объединяя их общим замыслом.</w:t>
      </w:r>
    </w:p>
    <w:p w14:paraId="3F0D863D" w14:textId="77777777" w:rsidR="008A511B" w:rsidRPr="004C1495" w:rsidRDefault="008A511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b/>
          <w:sz w:val="28"/>
          <w:szCs w:val="28"/>
        </w:rPr>
        <w:t>Беседы об изобразительном искусстве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04E39FDD" w14:textId="77777777" w:rsidR="008A511B" w:rsidRPr="004C1495" w:rsidRDefault="008A511B" w:rsidP="008051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</w:t>
      </w:r>
      <w:r w:rsidRPr="004C1495">
        <w:rPr>
          <w:rFonts w:ascii="Times New Roman" w:hAnsi="Times New Roman" w:cs="Times New Roman"/>
          <w:sz w:val="28"/>
          <w:szCs w:val="28"/>
        </w:rPr>
        <w:t xml:space="preserve">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развития у них умение видеть красоту природы в различные времена года.</w:t>
      </w:r>
    </w:p>
    <w:p w14:paraId="2B78A2A0" w14:textId="77777777" w:rsidR="00DC40AB" w:rsidRPr="00A200A6" w:rsidRDefault="00DC40AB" w:rsidP="00805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A6">
        <w:rPr>
          <w:rFonts w:ascii="Times New Roman" w:hAnsi="Times New Roman" w:cs="Times New Roman"/>
          <w:i/>
          <w:sz w:val="28"/>
          <w:szCs w:val="28"/>
        </w:rPr>
        <w:t>Примерные задания.</w:t>
      </w:r>
    </w:p>
    <w:p w14:paraId="4E039696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натуру овощей и фруктов в виде набросков.</w:t>
      </w:r>
    </w:p>
    <w:p w14:paraId="7AB4D6C0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листа деревьев по выбору учителя.</w:t>
      </w:r>
    </w:p>
    <w:p w14:paraId="069F70ED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ветки рябины.</w:t>
      </w:r>
    </w:p>
    <w:p w14:paraId="2DBBDA3D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узора в квадрате из растительных форм.</w:t>
      </w:r>
    </w:p>
    <w:p w14:paraId="1AB01B19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Беседа по картинам (по выбору учителя)</w:t>
      </w:r>
    </w:p>
    <w:p w14:paraId="710C45C0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геометрического орнамента по предложенной учителя.</w:t>
      </w:r>
    </w:p>
    <w:p w14:paraId="7EDCD560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на тему «Сказочная избушка»</w:t>
      </w:r>
    </w:p>
    <w:p w14:paraId="78F2C32D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предметов цилиндрической формы.</w:t>
      </w:r>
    </w:p>
    <w:p w14:paraId="14368691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Беседа на тему «Золотая хохлома».</w:t>
      </w:r>
    </w:p>
    <w:p w14:paraId="0AD52DD7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на тему «Моя любимая игрушка».</w:t>
      </w:r>
    </w:p>
    <w:p w14:paraId="2F4C3752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натуры игрушки-автобуса; игрушки-грузовика; «Городской транспорт».</w:t>
      </w:r>
    </w:p>
    <w:p w14:paraId="19F310B2" w14:textId="77777777" w:rsidR="00DC40AB" w:rsidRPr="004C1495" w:rsidRDefault="00DC40AB" w:rsidP="00805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Рисование с образца геометрического орнамента в квадрате.</w:t>
      </w:r>
    </w:p>
    <w:p w14:paraId="1CD43038" w14:textId="77777777" w:rsidR="00DC40AB" w:rsidRDefault="00DC40AB" w:rsidP="0080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Декоративное рисование расписной тарелки.</w:t>
      </w:r>
    </w:p>
    <w:p w14:paraId="134A86A0" w14:textId="77777777" w:rsidR="00DC40AB" w:rsidRPr="005C49A7" w:rsidRDefault="00DC40AB" w:rsidP="00DF6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1B5708" w14:textId="77777777" w:rsidR="00891133" w:rsidRPr="00532B5D" w:rsidRDefault="00891133" w:rsidP="00532B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0CE69C82" w14:textId="77777777" w:rsidR="00891133" w:rsidRDefault="00891133" w:rsidP="00076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</w:t>
      </w:r>
      <w:r w:rsidR="000B4389">
        <w:rPr>
          <w:rFonts w:ascii="Times New Roman" w:hAnsi="Times New Roman" w:cs="Times New Roman"/>
          <w:b/>
          <w:sz w:val="28"/>
          <w:szCs w:val="28"/>
        </w:rPr>
        <w:t>-ые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FDB">
        <w:rPr>
          <w:rFonts w:ascii="Times New Roman" w:hAnsi="Times New Roman" w:cs="Times New Roman"/>
          <w:b/>
          <w:sz w:val="28"/>
          <w:szCs w:val="28"/>
        </w:rPr>
        <w:t>дополнительны</w:t>
      </w:r>
      <w:r w:rsidR="000B4389">
        <w:rPr>
          <w:rFonts w:ascii="Times New Roman" w:hAnsi="Times New Roman" w:cs="Times New Roman"/>
          <w:b/>
          <w:sz w:val="28"/>
          <w:szCs w:val="28"/>
        </w:rPr>
        <w:t>е</w:t>
      </w:r>
      <w:r w:rsidR="002F2F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B4389">
        <w:rPr>
          <w:rFonts w:ascii="Times New Roman" w:hAnsi="Times New Roman" w:cs="Times New Roman"/>
          <w:b/>
          <w:sz w:val="28"/>
          <w:szCs w:val="28"/>
        </w:rPr>
        <w:t>ы</w:t>
      </w:r>
    </w:p>
    <w:p w14:paraId="060EEF76" w14:textId="77777777" w:rsidR="00891133" w:rsidRDefault="00891133" w:rsidP="008911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7087"/>
        <w:gridCol w:w="1134"/>
      </w:tblGrid>
      <w:tr w:rsidR="00891133" w14:paraId="48FC50DD" w14:textId="77777777" w:rsidTr="006E671A">
        <w:tc>
          <w:tcPr>
            <w:tcW w:w="988" w:type="dxa"/>
          </w:tcPr>
          <w:p w14:paraId="0605393E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087" w:type="dxa"/>
          </w:tcPr>
          <w:p w14:paraId="1171BBEB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14:paraId="5342E948" w14:textId="77777777" w:rsidR="00891133" w:rsidRDefault="00891133" w:rsidP="002F2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2F2F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A38FF" w14:paraId="7702D59F" w14:textId="77777777" w:rsidTr="006E671A">
        <w:tc>
          <w:tcPr>
            <w:tcW w:w="988" w:type="dxa"/>
          </w:tcPr>
          <w:p w14:paraId="12B702BC" w14:textId="77777777" w:rsidR="005A38FF" w:rsidRPr="00D208FA" w:rsidRDefault="008A511B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11F08E9D" w14:textId="77777777" w:rsidR="005A38FF" w:rsidRPr="000B4389" w:rsidRDefault="000B4389" w:rsidP="00DE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8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134" w:type="dxa"/>
          </w:tcPr>
          <w:p w14:paraId="549BC5DF" w14:textId="77777777" w:rsidR="005A38FF" w:rsidRPr="001F1271" w:rsidRDefault="001F1271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38FF" w14:paraId="60537F75" w14:textId="77777777" w:rsidTr="006E671A">
        <w:tc>
          <w:tcPr>
            <w:tcW w:w="988" w:type="dxa"/>
          </w:tcPr>
          <w:p w14:paraId="42CA3E41" w14:textId="77777777" w:rsidR="005A38FF" w:rsidRPr="00D208FA" w:rsidRDefault="008A511B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63C32970" w14:textId="77777777" w:rsidR="005A38FF" w:rsidRPr="000B4389" w:rsidRDefault="000B4389" w:rsidP="001F1271">
            <w:pPr>
              <w:pStyle w:val="c1"/>
              <w:spacing w:line="276" w:lineRule="auto"/>
              <w:rPr>
                <w:b/>
                <w:sz w:val="28"/>
                <w:szCs w:val="28"/>
              </w:rPr>
            </w:pPr>
            <w:r w:rsidRPr="000B4389">
              <w:rPr>
                <w:rStyle w:val="c0"/>
                <w:sz w:val="28"/>
                <w:szCs w:val="28"/>
              </w:rPr>
              <w:t>Вводный урок</w:t>
            </w:r>
            <w:r>
              <w:rPr>
                <w:rStyle w:val="c0"/>
                <w:sz w:val="28"/>
                <w:szCs w:val="28"/>
              </w:rPr>
              <w:t xml:space="preserve">. </w:t>
            </w:r>
            <w:r w:rsidR="00DE5326" w:rsidRPr="000B4389">
              <w:rPr>
                <w:rStyle w:val="c0"/>
                <w:sz w:val="28"/>
                <w:szCs w:val="28"/>
              </w:rPr>
              <w:t>«Весёлые краски»</w:t>
            </w:r>
          </w:p>
        </w:tc>
        <w:tc>
          <w:tcPr>
            <w:tcW w:w="1134" w:type="dxa"/>
          </w:tcPr>
          <w:p w14:paraId="5119A81F" w14:textId="77777777" w:rsidR="005A38FF" w:rsidRPr="001F1271" w:rsidRDefault="001F1271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F5D" w14:paraId="1C0E2129" w14:textId="77777777" w:rsidTr="006E671A">
        <w:tc>
          <w:tcPr>
            <w:tcW w:w="988" w:type="dxa"/>
          </w:tcPr>
          <w:p w14:paraId="7E4D8F4E" w14:textId="77777777" w:rsidR="00F32F5D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007FA172" w14:textId="77777777" w:rsidR="00F32F5D" w:rsidRPr="000B4389" w:rsidRDefault="000B4389" w:rsidP="001F1271">
            <w:pPr>
              <w:pStyle w:val="c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4389">
              <w:rPr>
                <w:rStyle w:val="c0"/>
                <w:sz w:val="28"/>
                <w:szCs w:val="28"/>
              </w:rPr>
              <w:t>Красивые листочки»</w:t>
            </w:r>
            <w:r>
              <w:rPr>
                <w:rStyle w:val="c0"/>
                <w:sz w:val="28"/>
                <w:szCs w:val="28"/>
              </w:rPr>
              <w:t xml:space="preserve">. </w:t>
            </w:r>
            <w:r w:rsidRPr="000B4389">
              <w:rPr>
                <w:rStyle w:val="c0"/>
                <w:sz w:val="28"/>
                <w:szCs w:val="28"/>
              </w:rPr>
              <w:t>Рисование способом техники печатания</w:t>
            </w:r>
          </w:p>
        </w:tc>
        <w:tc>
          <w:tcPr>
            <w:tcW w:w="1134" w:type="dxa"/>
          </w:tcPr>
          <w:p w14:paraId="3B613A80" w14:textId="77777777" w:rsidR="00F32F5D" w:rsidRPr="001F1271" w:rsidRDefault="001F1271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718" w14:paraId="26994E54" w14:textId="77777777" w:rsidTr="006E671A">
        <w:tc>
          <w:tcPr>
            <w:tcW w:w="988" w:type="dxa"/>
          </w:tcPr>
          <w:p w14:paraId="651AECF9" w14:textId="77777777" w:rsidR="008C0718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5501E672" w14:textId="77777777" w:rsidR="008C0718" w:rsidRPr="000B4389" w:rsidRDefault="000B4389" w:rsidP="001F1271">
            <w:pPr>
              <w:pStyle w:val="c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4389">
              <w:rPr>
                <w:rStyle w:val="c0"/>
                <w:sz w:val="28"/>
                <w:szCs w:val="28"/>
              </w:rPr>
              <w:t>«Дождик»</w:t>
            </w:r>
            <w:r>
              <w:rPr>
                <w:rStyle w:val="c0"/>
                <w:sz w:val="28"/>
                <w:szCs w:val="28"/>
              </w:rPr>
              <w:t xml:space="preserve">. </w:t>
            </w:r>
            <w:r w:rsidRPr="000B4389">
              <w:rPr>
                <w:rStyle w:val="c0"/>
                <w:sz w:val="28"/>
                <w:szCs w:val="28"/>
              </w:rPr>
              <w:t>Рисование прямых линий ватными палочками</w:t>
            </w:r>
          </w:p>
        </w:tc>
        <w:tc>
          <w:tcPr>
            <w:tcW w:w="1134" w:type="dxa"/>
          </w:tcPr>
          <w:p w14:paraId="44F28306" w14:textId="77777777" w:rsidR="008C0718" w:rsidRPr="001F1271" w:rsidRDefault="001F1271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38FF" w14:paraId="2FC5C5FA" w14:textId="77777777" w:rsidTr="006E671A">
        <w:tc>
          <w:tcPr>
            <w:tcW w:w="988" w:type="dxa"/>
          </w:tcPr>
          <w:p w14:paraId="625EBB7D" w14:textId="77777777" w:rsidR="005A38FF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674B957B" w14:textId="77777777" w:rsidR="005A38FF" w:rsidRPr="000B4389" w:rsidRDefault="000B4389" w:rsidP="001F1271">
            <w:pPr>
              <w:pStyle w:val="c1"/>
              <w:rPr>
                <w:b/>
                <w:sz w:val="28"/>
                <w:szCs w:val="28"/>
              </w:rPr>
            </w:pPr>
            <w:r w:rsidRPr="000B4389">
              <w:rPr>
                <w:rStyle w:val="c0"/>
                <w:sz w:val="28"/>
                <w:szCs w:val="28"/>
              </w:rPr>
              <w:t>Ветерок, подуй слегка!»</w:t>
            </w:r>
            <w:r>
              <w:rPr>
                <w:rStyle w:val="c0"/>
                <w:sz w:val="28"/>
                <w:szCs w:val="28"/>
              </w:rPr>
              <w:t xml:space="preserve">. </w:t>
            </w:r>
            <w:r w:rsidRPr="000B4389">
              <w:rPr>
                <w:rStyle w:val="c0"/>
                <w:sz w:val="28"/>
                <w:szCs w:val="28"/>
              </w:rPr>
              <w:t>Рисование хаотичных линий кисточкой</w:t>
            </w:r>
          </w:p>
        </w:tc>
        <w:tc>
          <w:tcPr>
            <w:tcW w:w="1134" w:type="dxa"/>
          </w:tcPr>
          <w:p w14:paraId="59B27F2D" w14:textId="77777777" w:rsidR="005A38FF" w:rsidRPr="001F1271" w:rsidRDefault="001F1271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718" w14:paraId="678B9605" w14:textId="77777777" w:rsidTr="006E671A">
        <w:tc>
          <w:tcPr>
            <w:tcW w:w="988" w:type="dxa"/>
          </w:tcPr>
          <w:p w14:paraId="5148DF7C" w14:textId="77777777" w:rsidR="008C0718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73B285D0" w14:textId="77777777" w:rsidR="008C0718" w:rsidRPr="000B4389" w:rsidRDefault="000B4389" w:rsidP="001F1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38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«Кра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сный помидор» Рисование овощей </w:t>
            </w:r>
            <w:r w:rsidRPr="000B438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 помощью трафарета и красок</w:t>
            </w:r>
          </w:p>
        </w:tc>
        <w:tc>
          <w:tcPr>
            <w:tcW w:w="1134" w:type="dxa"/>
          </w:tcPr>
          <w:p w14:paraId="22C480BD" w14:textId="77777777" w:rsidR="008C0718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718" w14:paraId="674A205E" w14:textId="77777777" w:rsidTr="006E671A">
        <w:tc>
          <w:tcPr>
            <w:tcW w:w="988" w:type="dxa"/>
          </w:tcPr>
          <w:p w14:paraId="710722F8" w14:textId="77777777" w:rsidR="008C0718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39D5662D" w14:textId="77777777" w:rsidR="008C0718" w:rsidRPr="001F1271" w:rsidRDefault="001F1271" w:rsidP="001F1271">
            <w:pPr>
              <w:pStyle w:val="c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1271">
              <w:rPr>
                <w:rStyle w:val="c0"/>
                <w:sz w:val="28"/>
                <w:szCs w:val="28"/>
              </w:rPr>
              <w:t xml:space="preserve">«Зелёный огурец». Рисование овощей с помощью шаблона </w:t>
            </w:r>
          </w:p>
        </w:tc>
        <w:tc>
          <w:tcPr>
            <w:tcW w:w="1134" w:type="dxa"/>
          </w:tcPr>
          <w:p w14:paraId="4ABD9D58" w14:textId="77777777" w:rsidR="008C0718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718" w14:paraId="1A77387C" w14:textId="77777777" w:rsidTr="006E671A">
        <w:tc>
          <w:tcPr>
            <w:tcW w:w="988" w:type="dxa"/>
          </w:tcPr>
          <w:p w14:paraId="21C8A977" w14:textId="77777777" w:rsidR="008C0718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2A1A029D" w14:textId="77777777" w:rsidR="008C0718" w:rsidRPr="00DE5326" w:rsidRDefault="00DE5326" w:rsidP="00DE5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26">
              <w:rPr>
                <w:rFonts w:ascii="Times New Roman" w:hAnsi="Times New Roman" w:cs="Times New Roman"/>
                <w:sz w:val="28"/>
                <w:szCs w:val="28"/>
              </w:rPr>
              <w:t>«Компот из яблок»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DE5326">
              <w:rPr>
                <w:rFonts w:ascii="Times New Roman" w:hAnsi="Times New Roman" w:cs="Times New Roman"/>
                <w:sz w:val="28"/>
                <w:szCs w:val="28"/>
              </w:rPr>
              <w:t>рием трафаретной печати (печать половинкой яблока) на готовом шаблоне (банка)</w:t>
            </w:r>
          </w:p>
        </w:tc>
        <w:tc>
          <w:tcPr>
            <w:tcW w:w="1134" w:type="dxa"/>
          </w:tcPr>
          <w:p w14:paraId="42E30658" w14:textId="77777777" w:rsidR="008C0718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718" w14:paraId="3824BA04" w14:textId="77777777" w:rsidTr="006E671A">
        <w:tc>
          <w:tcPr>
            <w:tcW w:w="988" w:type="dxa"/>
          </w:tcPr>
          <w:p w14:paraId="6ABEB0B4" w14:textId="77777777" w:rsidR="008C0718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308DEA6B" w14:textId="77777777" w:rsidR="008C0718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«Яблочки на дереве» прием точечного рисования пальчиком (яблок) на готовом шаблоне (дерева).</w:t>
            </w:r>
          </w:p>
        </w:tc>
        <w:tc>
          <w:tcPr>
            <w:tcW w:w="1134" w:type="dxa"/>
          </w:tcPr>
          <w:p w14:paraId="4F66DC78" w14:textId="77777777" w:rsidR="008C0718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D5C5987" w14:textId="77777777" w:rsidTr="006E671A">
        <w:tc>
          <w:tcPr>
            <w:tcW w:w="988" w:type="dxa"/>
          </w:tcPr>
          <w:p w14:paraId="7400FDCC" w14:textId="77777777" w:rsidR="000B4389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14:paraId="65156CD9" w14:textId="77777777" w:rsidR="000B4389" w:rsidRPr="001F1271" w:rsidRDefault="001F1271" w:rsidP="001F1271">
            <w:pPr>
              <w:pStyle w:val="c1"/>
              <w:rPr>
                <w:b/>
                <w:sz w:val="28"/>
                <w:szCs w:val="28"/>
              </w:rPr>
            </w:pPr>
            <w:r w:rsidRPr="001F1271">
              <w:rPr>
                <w:rStyle w:val="c0"/>
                <w:sz w:val="28"/>
                <w:szCs w:val="28"/>
              </w:rPr>
              <w:t>Картинки на песке.</w:t>
            </w:r>
            <w:r>
              <w:rPr>
                <w:rStyle w:val="c0"/>
                <w:sz w:val="28"/>
                <w:szCs w:val="28"/>
              </w:rPr>
              <w:t xml:space="preserve"> О</w:t>
            </w:r>
            <w:r w:rsidRPr="001F1271">
              <w:rPr>
                <w:rStyle w:val="c0"/>
                <w:sz w:val="28"/>
                <w:szCs w:val="28"/>
              </w:rPr>
              <w:t>тпечатки ладошек на влажном песке</w:t>
            </w:r>
          </w:p>
        </w:tc>
        <w:tc>
          <w:tcPr>
            <w:tcW w:w="1134" w:type="dxa"/>
          </w:tcPr>
          <w:p w14:paraId="01FDB6D9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5445B77E" w14:textId="77777777" w:rsidTr="006E671A">
        <w:tc>
          <w:tcPr>
            <w:tcW w:w="988" w:type="dxa"/>
          </w:tcPr>
          <w:p w14:paraId="5AE380D0" w14:textId="77777777" w:rsidR="000B4389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14:paraId="64D18433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«Гриб в лесу»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Прием рисования трафаретная печать (печать тампоном</w:t>
            </w:r>
          </w:p>
        </w:tc>
        <w:tc>
          <w:tcPr>
            <w:tcW w:w="1134" w:type="dxa"/>
          </w:tcPr>
          <w:p w14:paraId="54C99428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1E3BCD5" w14:textId="77777777" w:rsidTr="006E671A">
        <w:tc>
          <w:tcPr>
            <w:tcW w:w="988" w:type="dxa"/>
          </w:tcPr>
          <w:p w14:paraId="119D4B5F" w14:textId="77777777" w:rsidR="000B4389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14:paraId="5A6132E2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«Гриб мухомор»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Нанесение на готовый шаблон гриба точек. Прием рисования пальцем.</w:t>
            </w:r>
          </w:p>
        </w:tc>
        <w:tc>
          <w:tcPr>
            <w:tcW w:w="1134" w:type="dxa"/>
          </w:tcPr>
          <w:p w14:paraId="5DE9EADB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B263722" w14:textId="77777777" w:rsidTr="006E671A">
        <w:tc>
          <w:tcPr>
            <w:tcW w:w="988" w:type="dxa"/>
          </w:tcPr>
          <w:p w14:paraId="48D01916" w14:textId="77777777" w:rsidR="000B4389" w:rsidRPr="00D208FA" w:rsidRDefault="000B4389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7087" w:type="dxa"/>
          </w:tcPr>
          <w:p w14:paraId="725F356F" w14:textId="77777777" w:rsidR="000B4389" w:rsidRPr="001F1271" w:rsidRDefault="001F1271" w:rsidP="004D699A">
            <w:pPr>
              <w:pStyle w:val="c1"/>
              <w:rPr>
                <w:b/>
                <w:sz w:val="28"/>
                <w:szCs w:val="28"/>
              </w:rPr>
            </w:pPr>
            <w:r w:rsidRPr="001F1271">
              <w:rPr>
                <w:rStyle w:val="c0"/>
                <w:sz w:val="28"/>
                <w:szCs w:val="28"/>
              </w:rPr>
              <w:t>Падают, падают листья…»</w:t>
            </w:r>
            <w:r>
              <w:rPr>
                <w:rStyle w:val="c0"/>
                <w:sz w:val="28"/>
                <w:szCs w:val="28"/>
              </w:rPr>
              <w:t xml:space="preserve">. </w:t>
            </w:r>
            <w:r w:rsidRPr="001F1271">
              <w:rPr>
                <w:rStyle w:val="c0"/>
                <w:sz w:val="28"/>
                <w:szCs w:val="28"/>
              </w:rPr>
              <w:t>Коллективная композиция.</w:t>
            </w:r>
          </w:p>
        </w:tc>
        <w:tc>
          <w:tcPr>
            <w:tcW w:w="1134" w:type="dxa"/>
          </w:tcPr>
          <w:p w14:paraId="4991D85D" w14:textId="77777777" w:rsidR="000B4389" w:rsidRPr="001F1271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389" w14:paraId="4F8E4E72" w14:textId="77777777" w:rsidTr="006E671A">
        <w:tc>
          <w:tcPr>
            <w:tcW w:w="988" w:type="dxa"/>
          </w:tcPr>
          <w:p w14:paraId="041DFAE8" w14:textId="77777777" w:rsidR="000B4389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14:paraId="0D2F4AF6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«Листочки танцуют»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A5B6714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C74DEA9" w14:textId="77777777" w:rsidTr="006E671A">
        <w:tc>
          <w:tcPr>
            <w:tcW w:w="988" w:type="dxa"/>
          </w:tcPr>
          <w:p w14:paraId="21643FA3" w14:textId="77777777" w:rsidR="000B4389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14:paraId="1DEA09FD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«Покорми 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коровку травкой»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Прием кистевого письма: примакивание кистью.</w:t>
            </w:r>
          </w:p>
        </w:tc>
        <w:tc>
          <w:tcPr>
            <w:tcW w:w="1134" w:type="dxa"/>
          </w:tcPr>
          <w:p w14:paraId="368DE41C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14714182" w14:textId="77777777" w:rsidTr="006E671A">
        <w:tc>
          <w:tcPr>
            <w:tcW w:w="988" w:type="dxa"/>
          </w:tcPr>
          <w:p w14:paraId="2A8EE717" w14:textId="77777777" w:rsidR="000B4389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14:paraId="47443432" w14:textId="77777777" w:rsidR="000B4389" w:rsidRPr="001F1271" w:rsidRDefault="001F1271" w:rsidP="001F1271">
            <w:pPr>
              <w:pStyle w:val="c11"/>
              <w:rPr>
                <w:b/>
                <w:sz w:val="28"/>
                <w:szCs w:val="28"/>
              </w:rPr>
            </w:pPr>
            <w:r w:rsidRPr="001F1271">
              <w:rPr>
                <w:rStyle w:val="c0"/>
                <w:sz w:val="28"/>
                <w:szCs w:val="28"/>
              </w:rPr>
              <w:t>«Ходит Васька -серенький». Передавать движения животных пальчиком на бумаге.</w:t>
            </w:r>
          </w:p>
        </w:tc>
        <w:tc>
          <w:tcPr>
            <w:tcW w:w="1134" w:type="dxa"/>
          </w:tcPr>
          <w:p w14:paraId="1E935003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581105F3" w14:textId="77777777" w:rsidTr="006E671A">
        <w:tc>
          <w:tcPr>
            <w:tcW w:w="988" w:type="dxa"/>
          </w:tcPr>
          <w:p w14:paraId="57EAD777" w14:textId="77777777" w:rsidR="000B4389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14:paraId="6758D5C2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«Рельсы-рельсы, шпалы – шпалы»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Рисование коротких штрихов</w:t>
            </w:r>
          </w:p>
        </w:tc>
        <w:tc>
          <w:tcPr>
            <w:tcW w:w="1134" w:type="dxa"/>
          </w:tcPr>
          <w:p w14:paraId="560D5209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3BAC7C19" w14:textId="77777777" w:rsidTr="006E671A">
        <w:tc>
          <w:tcPr>
            <w:tcW w:w="988" w:type="dxa"/>
          </w:tcPr>
          <w:p w14:paraId="201E1D96" w14:textId="77777777" w:rsidR="000B4389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14:paraId="3E61C2F5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«Гуси, гуси»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ритма мазков пальцев</w:t>
            </w:r>
          </w:p>
        </w:tc>
        <w:tc>
          <w:tcPr>
            <w:tcW w:w="1134" w:type="dxa"/>
          </w:tcPr>
          <w:p w14:paraId="47810513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43D77F2D" w14:textId="77777777" w:rsidTr="006E671A">
        <w:tc>
          <w:tcPr>
            <w:tcW w:w="988" w:type="dxa"/>
          </w:tcPr>
          <w:p w14:paraId="6321AEE2" w14:textId="77777777" w:rsidR="000B4389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14:paraId="1E3F1235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«Зайчик маленький сидит». Рисование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кистью</w:t>
            </w:r>
          </w:p>
        </w:tc>
        <w:tc>
          <w:tcPr>
            <w:tcW w:w="1134" w:type="dxa"/>
          </w:tcPr>
          <w:p w14:paraId="74AA49A0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2208AFD1" w14:textId="77777777" w:rsidTr="006E671A">
        <w:tc>
          <w:tcPr>
            <w:tcW w:w="988" w:type="dxa"/>
          </w:tcPr>
          <w:p w14:paraId="3D36CB86" w14:textId="77777777" w:rsidR="000B4389" w:rsidRPr="00D208FA" w:rsidRDefault="001F1271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7A2A95EA" w14:textId="77777777" w:rsidR="000B4389" w:rsidRPr="001F1271" w:rsidRDefault="001F1271" w:rsidP="001F1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Вот ежик – ни головы, ни ножек!»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27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Линейное рисование пальцами</w:t>
            </w:r>
          </w:p>
        </w:tc>
        <w:tc>
          <w:tcPr>
            <w:tcW w:w="1134" w:type="dxa"/>
          </w:tcPr>
          <w:p w14:paraId="4EC621BA" w14:textId="77777777" w:rsidR="000B4389" w:rsidRPr="001F1271" w:rsidRDefault="001F1271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D2B70F2" w14:textId="77777777" w:rsidTr="006E671A">
        <w:tc>
          <w:tcPr>
            <w:tcW w:w="988" w:type="dxa"/>
          </w:tcPr>
          <w:p w14:paraId="424DB732" w14:textId="77777777" w:rsidR="000B4389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3A79E3F0" w14:textId="77777777" w:rsidR="000B4389" w:rsidRPr="00411A8C" w:rsidRDefault="001F1271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"Ниточки для ежихи-портнихи". Рисование прямых линий карандашом</w:t>
            </w:r>
          </w:p>
        </w:tc>
        <w:tc>
          <w:tcPr>
            <w:tcW w:w="1134" w:type="dxa"/>
          </w:tcPr>
          <w:p w14:paraId="712A41CE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6292D058" w14:textId="77777777" w:rsidTr="006E671A">
        <w:tc>
          <w:tcPr>
            <w:tcW w:w="988" w:type="dxa"/>
          </w:tcPr>
          <w:p w14:paraId="0698F086" w14:textId="77777777" w:rsidR="000B4389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344FFADB" w14:textId="77777777" w:rsidR="000B4389" w:rsidRPr="00411A8C" w:rsidRDefault="001F1271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«Снегирь». Прием трафаретной печати по готовому шаблону (смятой бумагой).</w:t>
            </w:r>
          </w:p>
        </w:tc>
        <w:tc>
          <w:tcPr>
            <w:tcW w:w="1134" w:type="dxa"/>
          </w:tcPr>
          <w:p w14:paraId="7B57638B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326" w14:paraId="604219EA" w14:textId="77777777" w:rsidTr="006E671A">
        <w:tc>
          <w:tcPr>
            <w:tcW w:w="988" w:type="dxa"/>
          </w:tcPr>
          <w:p w14:paraId="354F9BC2" w14:textId="77777777" w:rsidR="00DE5326" w:rsidRDefault="00DE5326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4A172882" w14:textId="77777777" w:rsidR="00DE5326" w:rsidRPr="00DE5326" w:rsidRDefault="00DE5326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E5326">
              <w:rPr>
                <w:rFonts w:ascii="Times New Roman" w:hAnsi="Times New Roman" w:cs="Times New Roman"/>
                <w:sz w:val="28"/>
                <w:szCs w:val="28"/>
              </w:rPr>
              <w:t>«Дерево в снегу»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5326">
              <w:rPr>
                <w:rFonts w:ascii="Times New Roman" w:hAnsi="Times New Roman" w:cs="Times New Roman"/>
                <w:sz w:val="28"/>
                <w:szCs w:val="28"/>
              </w:rPr>
              <w:t xml:space="preserve"> Печать тампоном с краской на готовом шаблоне дерева</w:t>
            </w:r>
          </w:p>
        </w:tc>
        <w:tc>
          <w:tcPr>
            <w:tcW w:w="1134" w:type="dxa"/>
          </w:tcPr>
          <w:p w14:paraId="7579E48E" w14:textId="77777777" w:rsidR="00DE5326" w:rsidRDefault="00DE5326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89" w14:paraId="7E9EDCCA" w14:textId="77777777" w:rsidTr="006E671A">
        <w:tc>
          <w:tcPr>
            <w:tcW w:w="988" w:type="dxa"/>
          </w:tcPr>
          <w:p w14:paraId="62E90970" w14:textId="77777777" w:rsidR="000B4389" w:rsidRPr="00D208FA" w:rsidRDefault="00DE5326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211BE8F4" w14:textId="77777777" w:rsidR="000B4389" w:rsidRPr="00411A8C" w:rsidRDefault="001F1271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«Ветка с ёлочными игрушками»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Прием рисования кистью разнохарактерных линий и линий замкнутого круга.</w:t>
            </w:r>
          </w:p>
        </w:tc>
        <w:tc>
          <w:tcPr>
            <w:tcW w:w="1134" w:type="dxa"/>
          </w:tcPr>
          <w:p w14:paraId="46C49542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019E0142" w14:textId="77777777" w:rsidTr="006E671A">
        <w:tc>
          <w:tcPr>
            <w:tcW w:w="988" w:type="dxa"/>
          </w:tcPr>
          <w:p w14:paraId="2F892D17" w14:textId="77777777" w:rsidR="000B4389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3C93A100" w14:textId="77777777" w:rsidR="000B4389" w:rsidRPr="00411A8C" w:rsidRDefault="001F1271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гирлянды – длинная и короткая (повторяющиеся или чередующиеся элементы геометрических фигур).</w:t>
            </w:r>
          </w:p>
        </w:tc>
        <w:tc>
          <w:tcPr>
            <w:tcW w:w="1134" w:type="dxa"/>
          </w:tcPr>
          <w:p w14:paraId="06944815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4C9FFDAA" w14:textId="77777777" w:rsidTr="006E671A">
        <w:tc>
          <w:tcPr>
            <w:tcW w:w="988" w:type="dxa"/>
          </w:tcPr>
          <w:p w14:paraId="25A2FA39" w14:textId="77777777" w:rsidR="00411A8C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78662DDA" w14:textId="77777777" w:rsidR="00411A8C" w:rsidRPr="00411A8C" w:rsidRDefault="00411A8C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«Белый снежок порхает, кружится» рисование ватными палочками</w:t>
            </w:r>
          </w:p>
        </w:tc>
        <w:tc>
          <w:tcPr>
            <w:tcW w:w="1134" w:type="dxa"/>
          </w:tcPr>
          <w:p w14:paraId="02FA050A" w14:textId="77777777" w:rsidR="00411A8C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46879042" w14:textId="77777777" w:rsidTr="006E671A">
        <w:tc>
          <w:tcPr>
            <w:tcW w:w="988" w:type="dxa"/>
          </w:tcPr>
          <w:p w14:paraId="30D342F8" w14:textId="77777777" w:rsidR="000B4389" w:rsidRPr="00D208FA" w:rsidRDefault="0078785E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14:paraId="33BCF744" w14:textId="77777777" w:rsidR="000B4389" w:rsidRPr="00411A8C" w:rsidRDefault="001F1271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«Из трубы идет дымок»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Рисование раз</w:t>
            </w:r>
            <w:r w:rsid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нохарактерных, спиралеобразных 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линий.</w:t>
            </w:r>
          </w:p>
        </w:tc>
        <w:tc>
          <w:tcPr>
            <w:tcW w:w="1134" w:type="dxa"/>
          </w:tcPr>
          <w:p w14:paraId="7366B701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5E8E36D6" w14:textId="77777777" w:rsidTr="006E671A">
        <w:tc>
          <w:tcPr>
            <w:tcW w:w="988" w:type="dxa"/>
          </w:tcPr>
          <w:p w14:paraId="59B60738" w14:textId="77777777" w:rsidR="000B4389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373FE7FB" w14:textId="77777777" w:rsidR="000B4389" w:rsidRPr="00411A8C" w:rsidRDefault="004C46ED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«Красивый столик»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8C" w:rsidRPr="00411A8C">
              <w:rPr>
                <w:rFonts w:ascii="Times New Roman" w:hAnsi="Times New Roman" w:cs="Times New Roman"/>
                <w:sz w:val="28"/>
                <w:szCs w:val="28"/>
              </w:rPr>
              <w:t>Рисование прямых линий карандашами</w:t>
            </w:r>
          </w:p>
        </w:tc>
        <w:tc>
          <w:tcPr>
            <w:tcW w:w="1134" w:type="dxa"/>
          </w:tcPr>
          <w:p w14:paraId="29B34C98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83F5D50" w14:textId="77777777" w:rsidTr="006E671A">
        <w:tc>
          <w:tcPr>
            <w:tcW w:w="988" w:type="dxa"/>
          </w:tcPr>
          <w:p w14:paraId="10DAA4DC" w14:textId="77777777" w:rsidR="000B4389" w:rsidRPr="00D208FA" w:rsidRDefault="0078785E" w:rsidP="0041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14:paraId="2EF33BBA" w14:textId="77777777" w:rsidR="000B4389" w:rsidRPr="00411A8C" w:rsidRDefault="004C46ED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«Зажжем на елке огоньки»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8C" w:rsidRPr="00411A8C">
              <w:rPr>
                <w:rFonts w:ascii="Times New Roman" w:hAnsi="Times New Roman" w:cs="Times New Roman"/>
                <w:sz w:val="28"/>
                <w:szCs w:val="28"/>
              </w:rPr>
              <w:t>Развиваем умение ритмично наносить мазки отпечатком пальчиков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4472410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7C62BB87" w14:textId="77777777" w:rsidTr="006E671A">
        <w:tc>
          <w:tcPr>
            <w:tcW w:w="988" w:type="dxa"/>
          </w:tcPr>
          <w:p w14:paraId="31EBCEA8" w14:textId="77777777" w:rsidR="000B4389" w:rsidRPr="00D208FA" w:rsidRDefault="0078785E" w:rsidP="0041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14:paraId="3E63E1F7" w14:textId="77777777" w:rsidR="000B4389" w:rsidRPr="00411A8C" w:rsidRDefault="004C46ED" w:rsidP="00DE5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"Цветные клубочки". 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клубочк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круговыми движениями, не отрывая ка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рандаша (фломастера) от бумаги</w:t>
            </w:r>
          </w:p>
        </w:tc>
        <w:tc>
          <w:tcPr>
            <w:tcW w:w="1134" w:type="dxa"/>
          </w:tcPr>
          <w:p w14:paraId="18E09FE4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0C69B47A" w14:textId="77777777" w:rsidTr="006E671A">
        <w:tc>
          <w:tcPr>
            <w:tcW w:w="988" w:type="dxa"/>
          </w:tcPr>
          <w:p w14:paraId="72C111BE" w14:textId="77777777" w:rsidR="000B4389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73D28ED8" w14:textId="77777777" w:rsidR="000B4389" w:rsidRPr="00411A8C" w:rsidRDefault="004C46ED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«Новогодний салют»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Рисование по мокрому листу. Ставить кляксы.</w:t>
            </w:r>
          </w:p>
        </w:tc>
        <w:tc>
          <w:tcPr>
            <w:tcW w:w="1134" w:type="dxa"/>
          </w:tcPr>
          <w:p w14:paraId="6FBEF92A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079F9E33" w14:textId="77777777" w:rsidTr="006E671A">
        <w:tc>
          <w:tcPr>
            <w:tcW w:w="988" w:type="dxa"/>
          </w:tcPr>
          <w:p w14:paraId="4E3D554E" w14:textId="77777777" w:rsidR="000B4389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21FE78E4" w14:textId="77777777" w:rsidR="000B4389" w:rsidRPr="00411A8C" w:rsidRDefault="004C46ED" w:rsidP="0041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«Снеговик»</w:t>
            </w:r>
            <w:r w:rsid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Рисование красками линий замкнутого круга</w:t>
            </w:r>
          </w:p>
        </w:tc>
        <w:tc>
          <w:tcPr>
            <w:tcW w:w="1134" w:type="dxa"/>
          </w:tcPr>
          <w:p w14:paraId="3A70775B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389" w14:paraId="3AF66BE8" w14:textId="77777777" w:rsidTr="006E671A">
        <w:tc>
          <w:tcPr>
            <w:tcW w:w="988" w:type="dxa"/>
          </w:tcPr>
          <w:p w14:paraId="1184D097" w14:textId="77777777" w:rsidR="000B4389" w:rsidRPr="00D208FA" w:rsidRDefault="0078785E" w:rsidP="0041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14:paraId="2F42DDF7" w14:textId="77777777" w:rsidR="000B4389" w:rsidRPr="00411A8C" w:rsidRDefault="004C46ED" w:rsidP="004D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Обводка по шаблону человечка: части тела. </w:t>
            </w:r>
          </w:p>
        </w:tc>
        <w:tc>
          <w:tcPr>
            <w:tcW w:w="1134" w:type="dxa"/>
          </w:tcPr>
          <w:p w14:paraId="334A0D8B" w14:textId="77777777" w:rsidR="000B4389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99A" w14:paraId="2125976B" w14:textId="77777777" w:rsidTr="006E671A">
        <w:tc>
          <w:tcPr>
            <w:tcW w:w="988" w:type="dxa"/>
          </w:tcPr>
          <w:p w14:paraId="1A967807" w14:textId="77777777" w:rsidR="004D699A" w:rsidRDefault="0078785E" w:rsidP="0041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</w:tcPr>
          <w:p w14:paraId="198768BB" w14:textId="77777777" w:rsidR="004D699A" w:rsidRPr="00411A8C" w:rsidRDefault="004D699A" w:rsidP="004D699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узора по заранее расставленным точкам по образцу.</w:t>
            </w:r>
          </w:p>
        </w:tc>
        <w:tc>
          <w:tcPr>
            <w:tcW w:w="1134" w:type="dxa"/>
          </w:tcPr>
          <w:p w14:paraId="7AC98CA5" w14:textId="77777777" w:rsidR="004D699A" w:rsidRDefault="004D699A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ED" w14:paraId="0F3B132E" w14:textId="77777777" w:rsidTr="006E671A">
        <w:tc>
          <w:tcPr>
            <w:tcW w:w="988" w:type="dxa"/>
          </w:tcPr>
          <w:p w14:paraId="3A2EB8EA" w14:textId="77777777" w:rsidR="004C46ED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2D78C911" w14:textId="77777777" w:rsidR="004C46ED" w:rsidRPr="00411A8C" w:rsidRDefault="004C46ED" w:rsidP="00DE5326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«Расческа»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карандашом прямы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х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горизонтальны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х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 вертикальны</w:t>
            </w:r>
            <w:r w:rsidR="00DE532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х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линии.</w:t>
            </w:r>
          </w:p>
        </w:tc>
        <w:tc>
          <w:tcPr>
            <w:tcW w:w="1134" w:type="dxa"/>
          </w:tcPr>
          <w:p w14:paraId="0DC665C6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4965AC42" w14:textId="77777777" w:rsidTr="006E671A">
        <w:tc>
          <w:tcPr>
            <w:tcW w:w="988" w:type="dxa"/>
          </w:tcPr>
          <w:p w14:paraId="685B92AA" w14:textId="77777777" w:rsidR="004C46ED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1C16847D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Мыльные пузыри – большие и маленькие (круговые движения, слитные замкнутые линии).</w:t>
            </w:r>
          </w:p>
        </w:tc>
        <w:tc>
          <w:tcPr>
            <w:tcW w:w="1134" w:type="dxa"/>
          </w:tcPr>
          <w:p w14:paraId="26E56523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299D0C5A" w14:textId="77777777" w:rsidTr="006E671A">
        <w:tc>
          <w:tcPr>
            <w:tcW w:w="988" w:type="dxa"/>
          </w:tcPr>
          <w:p w14:paraId="5C8E30D3" w14:textId="77777777" w:rsidR="004C46ED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55F3E81E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Сумка доктора Айболита»</w:t>
            </w:r>
            <w:r w:rsid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Линейное рисование крестика пальцем.</w:t>
            </w:r>
          </w:p>
        </w:tc>
        <w:tc>
          <w:tcPr>
            <w:tcW w:w="1134" w:type="dxa"/>
          </w:tcPr>
          <w:p w14:paraId="091C9C18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07995BDB" w14:textId="77777777" w:rsidTr="006E671A">
        <w:tc>
          <w:tcPr>
            <w:tcW w:w="988" w:type="dxa"/>
          </w:tcPr>
          <w:p w14:paraId="08EFA50D" w14:textId="77777777" w:rsidR="004C46ED" w:rsidRPr="00D208FA" w:rsidRDefault="00411A8C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6C9B9AB8" w14:textId="77777777" w:rsidR="004C46ED" w:rsidRPr="004D699A" w:rsidRDefault="004D699A" w:rsidP="004D699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D699A">
              <w:rPr>
                <w:rFonts w:ascii="Times New Roman" w:hAnsi="Times New Roman" w:cs="Times New Roman"/>
                <w:sz w:val="28"/>
                <w:szCs w:val="28"/>
              </w:rPr>
              <w:t>«Карандаш пришёл с друзьями, поиграйте, дети с нами»</w:t>
            </w:r>
          </w:p>
        </w:tc>
        <w:tc>
          <w:tcPr>
            <w:tcW w:w="1134" w:type="dxa"/>
          </w:tcPr>
          <w:p w14:paraId="288B6B1F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02CD5ADC" w14:textId="77777777" w:rsidTr="006E671A">
        <w:tc>
          <w:tcPr>
            <w:tcW w:w="988" w:type="dxa"/>
          </w:tcPr>
          <w:p w14:paraId="2165A100" w14:textId="77777777" w:rsidR="004C46ED" w:rsidRPr="00D208FA" w:rsidRDefault="0078785E" w:rsidP="004D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7" w:type="dxa"/>
          </w:tcPr>
          <w:p w14:paraId="52DE3891" w14:textId="77777777" w:rsidR="004C46ED" w:rsidRPr="004D699A" w:rsidRDefault="004D699A" w:rsidP="004D699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D699A">
              <w:rPr>
                <w:rFonts w:ascii="Times New Roman" w:hAnsi="Times New Roman" w:cs="Times New Roman"/>
                <w:sz w:val="28"/>
                <w:szCs w:val="28"/>
              </w:rPr>
              <w:t>«Украсим платочек». Рисование пальчиковыми красками</w:t>
            </w:r>
          </w:p>
        </w:tc>
        <w:tc>
          <w:tcPr>
            <w:tcW w:w="1134" w:type="dxa"/>
          </w:tcPr>
          <w:p w14:paraId="322CFC07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99A" w14:paraId="227E6D24" w14:textId="77777777" w:rsidTr="006E671A">
        <w:tc>
          <w:tcPr>
            <w:tcW w:w="988" w:type="dxa"/>
          </w:tcPr>
          <w:p w14:paraId="1B2353E2" w14:textId="77777777" w:rsidR="004D699A" w:rsidRDefault="0078785E" w:rsidP="004D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7" w:type="dxa"/>
          </w:tcPr>
          <w:p w14:paraId="3555D427" w14:textId="77777777" w:rsidR="004D699A" w:rsidRPr="004D699A" w:rsidRDefault="004D699A" w:rsidP="004D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9A">
              <w:rPr>
                <w:rFonts w:ascii="Times New Roman" w:hAnsi="Times New Roman" w:cs="Times New Roman"/>
                <w:sz w:val="28"/>
                <w:szCs w:val="28"/>
              </w:rPr>
              <w:t>«Шапка и шар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фик» Работа с кистью по шаблону</w:t>
            </w:r>
          </w:p>
        </w:tc>
        <w:tc>
          <w:tcPr>
            <w:tcW w:w="1134" w:type="dxa"/>
          </w:tcPr>
          <w:p w14:paraId="38B8BED9" w14:textId="77777777" w:rsidR="004D699A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99A" w14:paraId="1C84C3D2" w14:textId="77777777" w:rsidTr="006E671A">
        <w:tc>
          <w:tcPr>
            <w:tcW w:w="988" w:type="dxa"/>
          </w:tcPr>
          <w:p w14:paraId="672DBD8A" w14:textId="77777777" w:rsidR="004D699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60CD5190" w14:textId="77777777" w:rsidR="004D699A" w:rsidRPr="004D699A" w:rsidRDefault="004D699A" w:rsidP="004D699A">
            <w:pPr>
              <w:pStyle w:val="c1"/>
              <w:rPr>
                <w:sz w:val="28"/>
                <w:szCs w:val="28"/>
              </w:rPr>
            </w:pPr>
            <w:r w:rsidRPr="00411A8C">
              <w:rPr>
                <w:rStyle w:val="c0"/>
                <w:sz w:val="28"/>
                <w:szCs w:val="28"/>
              </w:rPr>
              <w:t xml:space="preserve">«Сосульки капают». </w:t>
            </w:r>
            <w:r w:rsidRPr="004D699A">
              <w:rPr>
                <w:sz w:val="28"/>
                <w:szCs w:val="28"/>
              </w:rPr>
              <w:t>Рисование прямых линий</w:t>
            </w:r>
          </w:p>
        </w:tc>
        <w:tc>
          <w:tcPr>
            <w:tcW w:w="1134" w:type="dxa"/>
          </w:tcPr>
          <w:p w14:paraId="3FBEF9DF" w14:textId="77777777" w:rsidR="004D699A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5946A3D3" w14:textId="77777777" w:rsidTr="006E671A">
        <w:tc>
          <w:tcPr>
            <w:tcW w:w="988" w:type="dxa"/>
          </w:tcPr>
          <w:p w14:paraId="2C5900AB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6D7B6E7E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«Обувь». Рисование по шаблону, штриховка внутри контура</w:t>
            </w:r>
          </w:p>
        </w:tc>
        <w:tc>
          <w:tcPr>
            <w:tcW w:w="1134" w:type="dxa"/>
          </w:tcPr>
          <w:p w14:paraId="334AD7D4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0C01D129" w14:textId="77777777" w:rsidTr="006E671A">
        <w:tc>
          <w:tcPr>
            <w:tcW w:w="988" w:type="dxa"/>
          </w:tcPr>
          <w:p w14:paraId="0607BE42" w14:textId="77777777" w:rsidR="004C46ED" w:rsidRPr="00D208FA" w:rsidRDefault="0078785E" w:rsidP="004D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7" w:type="dxa"/>
          </w:tcPr>
          <w:p w14:paraId="721A8CF7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по ша</w:t>
            </w:r>
            <w:r w:rsidR="004D69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блону, штриховка внутри контура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«Тарелочки»</w:t>
            </w:r>
          </w:p>
        </w:tc>
        <w:tc>
          <w:tcPr>
            <w:tcW w:w="1134" w:type="dxa"/>
          </w:tcPr>
          <w:p w14:paraId="7F9ED943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99A" w14:paraId="7857859B" w14:textId="77777777" w:rsidTr="006E671A">
        <w:tc>
          <w:tcPr>
            <w:tcW w:w="988" w:type="dxa"/>
          </w:tcPr>
          <w:p w14:paraId="3CC1C213" w14:textId="77777777" w:rsidR="004D699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703F24DF" w14:textId="77777777" w:rsidR="004D699A" w:rsidRPr="00411A8C" w:rsidRDefault="004D699A" w:rsidP="004D699A">
            <w:pPr>
              <w:pStyle w:val="c1"/>
              <w:rPr>
                <w:rStyle w:val="c0"/>
                <w:sz w:val="28"/>
                <w:szCs w:val="28"/>
              </w:rPr>
            </w:pPr>
            <w:r w:rsidRPr="004D699A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 xml:space="preserve">а </w:t>
            </w:r>
            <w:r w:rsidRPr="004D699A">
              <w:rPr>
                <w:sz w:val="28"/>
                <w:szCs w:val="28"/>
              </w:rPr>
              <w:t>печатания печатками из картофеля</w:t>
            </w:r>
          </w:p>
        </w:tc>
        <w:tc>
          <w:tcPr>
            <w:tcW w:w="1134" w:type="dxa"/>
          </w:tcPr>
          <w:p w14:paraId="41767446" w14:textId="77777777" w:rsidR="004D699A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282CCDF4" w14:textId="77777777" w:rsidTr="006E671A">
        <w:tc>
          <w:tcPr>
            <w:tcW w:w="988" w:type="dxa"/>
          </w:tcPr>
          <w:p w14:paraId="50AD85E4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2BF65BF6" w14:textId="77777777" w:rsidR="004C46ED" w:rsidRPr="00411A8C" w:rsidRDefault="004C46ED" w:rsidP="004D699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«Чайник»</w:t>
            </w:r>
            <w:r w:rsidR="004D69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кистью по шаблону.</w:t>
            </w:r>
          </w:p>
        </w:tc>
        <w:tc>
          <w:tcPr>
            <w:tcW w:w="1134" w:type="dxa"/>
          </w:tcPr>
          <w:p w14:paraId="2532C7EE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452262EB" w14:textId="77777777" w:rsidTr="006E671A">
        <w:tc>
          <w:tcPr>
            <w:tcW w:w="988" w:type="dxa"/>
          </w:tcPr>
          <w:p w14:paraId="59E5D0F9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608EB74C" w14:textId="77777777" w:rsidR="004C46ED" w:rsidRPr="00411A8C" w:rsidRDefault="004C46ED" w:rsidP="004D699A">
            <w:pPr>
              <w:pStyle w:val="c1"/>
              <w:rPr>
                <w:rStyle w:val="c0"/>
                <w:sz w:val="28"/>
                <w:szCs w:val="28"/>
              </w:rPr>
            </w:pPr>
            <w:r w:rsidRPr="00411A8C">
              <w:rPr>
                <w:rStyle w:val="c0"/>
                <w:sz w:val="28"/>
                <w:szCs w:val="28"/>
              </w:rPr>
              <w:t>«Полотенца»</w:t>
            </w:r>
            <w:r w:rsidR="004D699A">
              <w:rPr>
                <w:rStyle w:val="c0"/>
                <w:sz w:val="28"/>
                <w:szCs w:val="28"/>
              </w:rPr>
              <w:t xml:space="preserve">. </w:t>
            </w:r>
            <w:r w:rsidRPr="00411A8C">
              <w:rPr>
                <w:rStyle w:val="c0"/>
                <w:sz w:val="28"/>
                <w:szCs w:val="28"/>
              </w:rPr>
              <w:t>Рисование прямых линий кистью</w:t>
            </w:r>
          </w:p>
        </w:tc>
        <w:tc>
          <w:tcPr>
            <w:tcW w:w="1134" w:type="dxa"/>
          </w:tcPr>
          <w:p w14:paraId="5E1ACC74" w14:textId="77777777" w:rsidR="004C46ED" w:rsidRPr="00411A8C" w:rsidRDefault="00411A8C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2F5EF37E" w14:textId="77777777" w:rsidTr="006E671A">
        <w:tc>
          <w:tcPr>
            <w:tcW w:w="988" w:type="dxa"/>
          </w:tcPr>
          <w:p w14:paraId="5339B6F9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682D53FC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«Цветы маме»</w:t>
            </w:r>
            <w:r w:rsidR="004D69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Прием рисования пальчиками.</w:t>
            </w:r>
          </w:p>
        </w:tc>
        <w:tc>
          <w:tcPr>
            <w:tcW w:w="1134" w:type="dxa"/>
          </w:tcPr>
          <w:p w14:paraId="2DFBC91C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431DEFC3" w14:textId="77777777" w:rsidTr="006E671A">
        <w:tc>
          <w:tcPr>
            <w:tcW w:w="988" w:type="dxa"/>
          </w:tcPr>
          <w:p w14:paraId="68AFE4B7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3EE6264F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Рисование несложных по форме предметов состоящих из нескольких частей. «Бусы для мамы»</w:t>
            </w:r>
          </w:p>
        </w:tc>
        <w:tc>
          <w:tcPr>
            <w:tcW w:w="1134" w:type="dxa"/>
          </w:tcPr>
          <w:p w14:paraId="1E5878C5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374332D7" w14:textId="77777777" w:rsidTr="006E671A">
        <w:tc>
          <w:tcPr>
            <w:tcW w:w="988" w:type="dxa"/>
          </w:tcPr>
          <w:p w14:paraId="6E83EFA4" w14:textId="77777777" w:rsidR="004C46ED" w:rsidRPr="00D208FA" w:rsidRDefault="0078785E" w:rsidP="004D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7" w:type="dxa"/>
          </w:tcPr>
          <w:p w14:paraId="568D64AE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Салфеточка (узор в квадрате; квадрат готовая форма)</w:t>
            </w:r>
          </w:p>
        </w:tc>
        <w:tc>
          <w:tcPr>
            <w:tcW w:w="1134" w:type="dxa"/>
          </w:tcPr>
          <w:p w14:paraId="095C5C07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1B2DD070" w14:textId="77777777" w:rsidTr="006E671A">
        <w:tc>
          <w:tcPr>
            <w:tcW w:w="988" w:type="dxa"/>
          </w:tcPr>
          <w:p w14:paraId="280221B9" w14:textId="77777777" w:rsidR="004C46ED" w:rsidRPr="00D208FA" w:rsidRDefault="0078785E" w:rsidP="004D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7" w:type="dxa"/>
          </w:tcPr>
          <w:p w14:paraId="74D471D9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«Машина едет по дороге»</w:t>
            </w:r>
            <w:r w:rsidR="004D69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="004D699A">
              <w:t xml:space="preserve"> </w:t>
            </w:r>
            <w:r w:rsidR="004D699A" w:rsidRPr="004D699A">
              <w:rPr>
                <w:rFonts w:ascii="Times New Roman" w:hAnsi="Times New Roman" w:cs="Times New Roman"/>
                <w:sz w:val="28"/>
                <w:szCs w:val="28"/>
              </w:rPr>
              <w:t>Рисование прямых линий пальчиковыми красками</w:t>
            </w:r>
          </w:p>
        </w:tc>
        <w:tc>
          <w:tcPr>
            <w:tcW w:w="1134" w:type="dxa"/>
          </w:tcPr>
          <w:p w14:paraId="15208227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74D1328A" w14:textId="77777777" w:rsidTr="006E671A">
        <w:tc>
          <w:tcPr>
            <w:tcW w:w="988" w:type="dxa"/>
          </w:tcPr>
          <w:p w14:paraId="47A209FD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2E661CAE" w14:textId="77777777" w:rsidR="004C46ED" w:rsidRPr="00411A8C" w:rsidRDefault="004D699A" w:rsidP="004D699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«Колеса у машины». Закрашивание </w:t>
            </w:r>
            <w:r w:rsidR="004C46ED"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части рисунка, не выход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</w:t>
            </w:r>
            <w:r w:rsidR="004C46ED"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за пределы контура</w:t>
            </w:r>
          </w:p>
        </w:tc>
        <w:tc>
          <w:tcPr>
            <w:tcW w:w="1134" w:type="dxa"/>
          </w:tcPr>
          <w:p w14:paraId="1E671D06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66C25FDC" w14:textId="77777777" w:rsidTr="006E671A">
        <w:tc>
          <w:tcPr>
            <w:tcW w:w="988" w:type="dxa"/>
          </w:tcPr>
          <w:p w14:paraId="188CBD4A" w14:textId="77777777" w:rsidR="004C46ED" w:rsidRPr="00D208FA" w:rsidRDefault="00DE5326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6A467BC0" w14:textId="77777777" w:rsidR="004C46ED" w:rsidRPr="00411A8C" w:rsidRDefault="004C46ED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Кубики большие и маленькие.</w:t>
            </w:r>
            <w:r w:rsidR="00411A8C" w:rsidRPr="00411A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Штриховки</w:t>
            </w:r>
          </w:p>
        </w:tc>
        <w:tc>
          <w:tcPr>
            <w:tcW w:w="1134" w:type="dxa"/>
          </w:tcPr>
          <w:p w14:paraId="2D06539C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624F1D87" w14:textId="77777777" w:rsidTr="006E671A">
        <w:tc>
          <w:tcPr>
            <w:tcW w:w="988" w:type="dxa"/>
          </w:tcPr>
          <w:p w14:paraId="49E4731B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5C20BA22" w14:textId="77777777" w:rsidR="004C46ED" w:rsidRPr="00411A8C" w:rsidRDefault="00DE5326" w:rsidP="00DE5326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E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«Сосульки капают».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красками</w:t>
            </w:r>
          </w:p>
        </w:tc>
        <w:tc>
          <w:tcPr>
            <w:tcW w:w="1134" w:type="dxa"/>
          </w:tcPr>
          <w:p w14:paraId="6E9196B2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6ED" w14:paraId="3F6C3076" w14:textId="77777777" w:rsidTr="006E671A">
        <w:tc>
          <w:tcPr>
            <w:tcW w:w="988" w:type="dxa"/>
          </w:tcPr>
          <w:p w14:paraId="102CAF6B" w14:textId="77777777" w:rsidR="004C46ED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1D525A83" w14:textId="77777777" w:rsidR="004C46ED" w:rsidRPr="00411A8C" w:rsidRDefault="00411A8C" w:rsidP="00411A8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«Ручейки бегут, журчат!» Рисование волнистых линий гуашевыми красками</w:t>
            </w:r>
          </w:p>
        </w:tc>
        <w:tc>
          <w:tcPr>
            <w:tcW w:w="1134" w:type="dxa"/>
          </w:tcPr>
          <w:p w14:paraId="7B6727BB" w14:textId="77777777" w:rsidR="004C46ED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383E8F6F" w14:textId="77777777" w:rsidTr="006E671A">
        <w:tc>
          <w:tcPr>
            <w:tcW w:w="988" w:type="dxa"/>
          </w:tcPr>
          <w:p w14:paraId="348BFEB4" w14:textId="77777777" w:rsidR="00411A8C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79B6FF14" w14:textId="77777777" w:rsidR="00411A8C" w:rsidRPr="00411A8C" w:rsidRDefault="00411A8C" w:rsidP="00DE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«Весна. На деревьях почки»</w:t>
            </w:r>
            <w:r w:rsidR="00DE5326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рием рисования пальчиками.</w:t>
            </w:r>
          </w:p>
        </w:tc>
        <w:tc>
          <w:tcPr>
            <w:tcW w:w="1134" w:type="dxa"/>
          </w:tcPr>
          <w:p w14:paraId="7C648B3D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317EA0AD" w14:textId="77777777" w:rsidTr="006E671A">
        <w:tc>
          <w:tcPr>
            <w:tcW w:w="988" w:type="dxa"/>
          </w:tcPr>
          <w:p w14:paraId="53115AEF" w14:textId="77777777" w:rsidR="00411A8C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5BDA52D9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«Тучи вверху, лужи внизу». Рисование по мокрому листу</w:t>
            </w:r>
          </w:p>
        </w:tc>
        <w:tc>
          <w:tcPr>
            <w:tcW w:w="1134" w:type="dxa"/>
          </w:tcPr>
          <w:p w14:paraId="61A9285F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3023E0B1" w14:textId="77777777" w:rsidTr="006E671A">
        <w:tc>
          <w:tcPr>
            <w:tcW w:w="988" w:type="dxa"/>
          </w:tcPr>
          <w:p w14:paraId="61E6D05B" w14:textId="77777777" w:rsidR="00411A8C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6ED42625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солнышко, желты»</w:t>
            </w:r>
            <w:r w:rsidR="00DE5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пальчиками. </w:t>
            </w:r>
          </w:p>
        </w:tc>
        <w:tc>
          <w:tcPr>
            <w:tcW w:w="1134" w:type="dxa"/>
          </w:tcPr>
          <w:p w14:paraId="5BC859A4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5175D5FF" w14:textId="77777777" w:rsidTr="006E671A">
        <w:tc>
          <w:tcPr>
            <w:tcW w:w="988" w:type="dxa"/>
          </w:tcPr>
          <w:p w14:paraId="6B6FA04B" w14:textId="77777777" w:rsidR="00411A8C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34654DB7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«Травка зеленеет». Рисование в технике печатанья ладошкой.</w:t>
            </w:r>
          </w:p>
        </w:tc>
        <w:tc>
          <w:tcPr>
            <w:tcW w:w="1134" w:type="dxa"/>
          </w:tcPr>
          <w:p w14:paraId="2D6331AF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27C63B06" w14:textId="77777777" w:rsidTr="006E671A">
        <w:tc>
          <w:tcPr>
            <w:tcW w:w="988" w:type="dxa"/>
          </w:tcPr>
          <w:p w14:paraId="309F8628" w14:textId="77777777" w:rsidR="00411A8C" w:rsidRPr="00D208FA" w:rsidRDefault="0078785E" w:rsidP="00DE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7" w:type="dxa"/>
          </w:tcPr>
          <w:p w14:paraId="72EA834C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«Тучка солнышко закрыло, землю дождиком помыло». Рисование прямых линий красками</w:t>
            </w:r>
          </w:p>
        </w:tc>
        <w:tc>
          <w:tcPr>
            <w:tcW w:w="1134" w:type="dxa"/>
          </w:tcPr>
          <w:p w14:paraId="29BBE17D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4593486E" w14:textId="77777777" w:rsidTr="006E671A">
        <w:tc>
          <w:tcPr>
            <w:tcW w:w="988" w:type="dxa"/>
          </w:tcPr>
          <w:p w14:paraId="7AD31B02" w14:textId="77777777" w:rsidR="00411A8C" w:rsidRPr="00D208FA" w:rsidRDefault="0078785E" w:rsidP="00DE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7" w:type="dxa"/>
          </w:tcPr>
          <w:p w14:paraId="0FC02706" w14:textId="77777777" w:rsidR="00411A8C" w:rsidRPr="00411A8C" w:rsidRDefault="00411A8C" w:rsidP="00DE5326">
            <w:pPr>
              <w:pStyle w:val="a6"/>
              <w:rPr>
                <w:sz w:val="28"/>
                <w:szCs w:val="28"/>
              </w:rPr>
            </w:pPr>
            <w:r w:rsidRPr="00411A8C">
              <w:rPr>
                <w:sz w:val="28"/>
                <w:szCs w:val="28"/>
              </w:rPr>
              <w:t>«Разноцветные шарики»</w:t>
            </w:r>
            <w:r w:rsidR="004D699A">
              <w:rPr>
                <w:sz w:val="28"/>
                <w:szCs w:val="28"/>
              </w:rPr>
              <w:t>. Р</w:t>
            </w:r>
            <w:r w:rsidRPr="00411A8C">
              <w:rPr>
                <w:sz w:val="28"/>
                <w:szCs w:val="28"/>
              </w:rPr>
              <w:t>исование предметов круглой формы красками</w:t>
            </w:r>
          </w:p>
        </w:tc>
        <w:tc>
          <w:tcPr>
            <w:tcW w:w="1134" w:type="dxa"/>
          </w:tcPr>
          <w:p w14:paraId="59A5B811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67527C40" w14:textId="77777777" w:rsidTr="006E671A">
        <w:tc>
          <w:tcPr>
            <w:tcW w:w="988" w:type="dxa"/>
          </w:tcPr>
          <w:p w14:paraId="3E4E7F26" w14:textId="77777777" w:rsidR="00411A8C" w:rsidRPr="00D208FA" w:rsidRDefault="00DE5326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6470B0D1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«Светофор» Рисование кругов по шаблону.</w:t>
            </w:r>
            <w:r w:rsidR="0061412A">
              <w:rPr>
                <w:rFonts w:ascii="Times New Roman" w:hAnsi="Times New Roman" w:cs="Times New Roman"/>
                <w:sz w:val="28"/>
                <w:szCs w:val="28"/>
              </w:rPr>
              <w:t>9щт</w:t>
            </w:r>
          </w:p>
        </w:tc>
        <w:tc>
          <w:tcPr>
            <w:tcW w:w="1134" w:type="dxa"/>
          </w:tcPr>
          <w:p w14:paraId="523C1DDD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31CCEAD7" w14:textId="77777777" w:rsidTr="006E671A">
        <w:tc>
          <w:tcPr>
            <w:tcW w:w="988" w:type="dxa"/>
          </w:tcPr>
          <w:p w14:paraId="6275A2B4" w14:textId="77777777" w:rsidR="00411A8C" w:rsidRPr="00D208FA" w:rsidRDefault="00DE5326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55EFAC1B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«Праздничный салют». Прием кистевого письма.</w:t>
            </w:r>
          </w:p>
        </w:tc>
        <w:tc>
          <w:tcPr>
            <w:tcW w:w="1134" w:type="dxa"/>
          </w:tcPr>
          <w:p w14:paraId="66AA640B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1A6AA0B1" w14:textId="77777777" w:rsidTr="006E671A">
        <w:tc>
          <w:tcPr>
            <w:tcW w:w="988" w:type="dxa"/>
          </w:tcPr>
          <w:p w14:paraId="1D5A02B7" w14:textId="77777777" w:rsidR="00411A8C" w:rsidRPr="00D208FA" w:rsidRDefault="004D699A" w:rsidP="0078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2126DA55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«Бабочка» Прием рисования руками (ладонью).</w:t>
            </w:r>
          </w:p>
        </w:tc>
        <w:tc>
          <w:tcPr>
            <w:tcW w:w="1134" w:type="dxa"/>
          </w:tcPr>
          <w:p w14:paraId="6A92BD07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596621F1" w14:textId="77777777" w:rsidTr="006E671A">
        <w:tc>
          <w:tcPr>
            <w:tcW w:w="988" w:type="dxa"/>
          </w:tcPr>
          <w:p w14:paraId="07A37667" w14:textId="77777777" w:rsidR="00411A8C" w:rsidRPr="00D208FA" w:rsidRDefault="0078785E" w:rsidP="00DE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7" w:type="dxa"/>
          </w:tcPr>
          <w:p w14:paraId="25020790" w14:textId="77777777" w:rsidR="00411A8C" w:rsidRPr="00411A8C" w:rsidRDefault="00411A8C" w:rsidP="0041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8C">
              <w:rPr>
                <w:rFonts w:ascii="Times New Roman" w:hAnsi="Times New Roman" w:cs="Times New Roman"/>
                <w:sz w:val="28"/>
                <w:szCs w:val="28"/>
              </w:rPr>
              <w:t>«Вот какие ножки у сороконожки!». Рисование прямых линий карандашом</w:t>
            </w:r>
          </w:p>
        </w:tc>
        <w:tc>
          <w:tcPr>
            <w:tcW w:w="1134" w:type="dxa"/>
          </w:tcPr>
          <w:p w14:paraId="59E8F75A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A8C" w14:paraId="26EEFC6F" w14:textId="77777777" w:rsidTr="006E671A">
        <w:tc>
          <w:tcPr>
            <w:tcW w:w="988" w:type="dxa"/>
          </w:tcPr>
          <w:p w14:paraId="3E310A1F" w14:textId="77777777" w:rsidR="00411A8C" w:rsidRPr="00D208FA" w:rsidRDefault="0078785E" w:rsidP="001F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7" w:type="dxa"/>
          </w:tcPr>
          <w:p w14:paraId="7A5E0C7E" w14:textId="77777777" w:rsidR="00411A8C" w:rsidRPr="0078785E" w:rsidRDefault="0078785E" w:rsidP="008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</w:tcPr>
          <w:p w14:paraId="051237B0" w14:textId="77777777" w:rsidR="00411A8C" w:rsidRPr="0078785E" w:rsidRDefault="0078785E" w:rsidP="008C0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956E938" w14:textId="77777777" w:rsidR="007925D3" w:rsidRPr="00FB0A92" w:rsidRDefault="007925D3" w:rsidP="0053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3DDA57" w14:textId="77777777" w:rsidR="00891133" w:rsidRDefault="00891133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DEE2302" w14:textId="77777777" w:rsidR="00D409D6" w:rsidRDefault="00D409D6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17"/>
        <w:gridCol w:w="7463"/>
        <w:gridCol w:w="1134"/>
      </w:tblGrid>
      <w:tr w:rsidR="00891133" w14:paraId="214CF48F" w14:textId="77777777" w:rsidTr="008C72F8">
        <w:tc>
          <w:tcPr>
            <w:tcW w:w="617" w:type="dxa"/>
          </w:tcPr>
          <w:p w14:paraId="53C1D0AD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63" w:type="dxa"/>
          </w:tcPr>
          <w:p w14:paraId="4D6F6B97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14:paraId="467F6B87" w14:textId="77777777" w:rsidR="00891133" w:rsidRDefault="00891133" w:rsidP="00F5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F564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AB32AA" w14:paraId="1F2EEA87" w14:textId="77777777" w:rsidTr="008C72F8">
        <w:tc>
          <w:tcPr>
            <w:tcW w:w="617" w:type="dxa"/>
          </w:tcPr>
          <w:p w14:paraId="204ED59D" w14:textId="77777777" w:rsidR="00AB32AA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</w:tcPr>
          <w:p w14:paraId="0B659C57" w14:textId="77777777" w:rsidR="00AB32AA" w:rsidRPr="000E54F2" w:rsidRDefault="00AB32AA" w:rsidP="00E7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</w:tcPr>
          <w:p w14:paraId="542B60D7" w14:textId="77777777" w:rsidR="00AB32AA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674" w14:paraId="500CE9BD" w14:textId="77777777" w:rsidTr="008C72F8">
        <w:tc>
          <w:tcPr>
            <w:tcW w:w="617" w:type="dxa"/>
          </w:tcPr>
          <w:p w14:paraId="65E80F63" w14:textId="77777777" w:rsidR="00F03674" w:rsidRPr="00D208FA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</w:tcPr>
          <w:p w14:paraId="12A33AB6" w14:textId="77777777" w:rsidR="00F03674" w:rsidRPr="000E54F2" w:rsidRDefault="00D74E72" w:rsidP="00E76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учащегося.</w:t>
            </w:r>
          </w:p>
        </w:tc>
        <w:tc>
          <w:tcPr>
            <w:tcW w:w="1134" w:type="dxa"/>
          </w:tcPr>
          <w:p w14:paraId="1B100141" w14:textId="77777777" w:rsidR="00F03674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3CA" w14:paraId="25EA3FA3" w14:textId="77777777" w:rsidTr="008C72F8">
        <w:tc>
          <w:tcPr>
            <w:tcW w:w="617" w:type="dxa"/>
          </w:tcPr>
          <w:p w14:paraId="1A6FCA4F" w14:textId="77777777" w:rsidR="009B43CA" w:rsidRPr="00D208FA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</w:tcPr>
          <w:p w14:paraId="4DB0F996" w14:textId="77777777" w:rsidR="009B43CA" w:rsidRPr="000E54F2" w:rsidRDefault="00D74E72" w:rsidP="0031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высокого забора, столбов</w:t>
            </w:r>
          </w:p>
        </w:tc>
        <w:tc>
          <w:tcPr>
            <w:tcW w:w="1134" w:type="dxa"/>
          </w:tcPr>
          <w:p w14:paraId="1963D4DF" w14:textId="77777777" w:rsidR="009B43CA" w:rsidRPr="000E54F2" w:rsidRDefault="000E54F2" w:rsidP="000E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3CA" w14:paraId="20E2044A" w14:textId="77777777" w:rsidTr="008C72F8">
        <w:tc>
          <w:tcPr>
            <w:tcW w:w="617" w:type="dxa"/>
          </w:tcPr>
          <w:p w14:paraId="269814C7" w14:textId="77777777" w:rsidR="009B43CA" w:rsidRPr="00D208FA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</w:tcPr>
          <w:p w14:paraId="3361D17D" w14:textId="77777777" w:rsidR="009B43CA" w:rsidRPr="000E54F2" w:rsidRDefault="00D74E72" w:rsidP="009B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туристической палатки. Идёт косой дождь.</w:t>
            </w:r>
          </w:p>
        </w:tc>
        <w:tc>
          <w:tcPr>
            <w:tcW w:w="1134" w:type="dxa"/>
          </w:tcPr>
          <w:p w14:paraId="4AAE6EEB" w14:textId="77777777" w:rsidR="009B43CA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3CA" w14:paraId="79021C64" w14:textId="77777777" w:rsidTr="008C72F8">
        <w:tc>
          <w:tcPr>
            <w:tcW w:w="617" w:type="dxa"/>
          </w:tcPr>
          <w:p w14:paraId="19CB5956" w14:textId="77777777" w:rsidR="009B43CA" w:rsidRPr="00D208FA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3" w:type="dxa"/>
          </w:tcPr>
          <w:p w14:paraId="292EF28A" w14:textId="77777777" w:rsidR="009B43CA" w:rsidRPr="000E54F2" w:rsidRDefault="00D74E72" w:rsidP="0031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разноцветных клубков ниток.</w:t>
            </w:r>
          </w:p>
        </w:tc>
        <w:tc>
          <w:tcPr>
            <w:tcW w:w="1134" w:type="dxa"/>
          </w:tcPr>
          <w:p w14:paraId="091B57C0" w14:textId="77777777" w:rsidR="009B43CA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7A7" w14:paraId="162C452A" w14:textId="77777777" w:rsidTr="008C72F8">
        <w:tc>
          <w:tcPr>
            <w:tcW w:w="617" w:type="dxa"/>
          </w:tcPr>
          <w:p w14:paraId="610818A5" w14:textId="77777777" w:rsidR="00F247A7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3" w:type="dxa"/>
          </w:tcPr>
          <w:p w14:paraId="0EA65693" w14:textId="77777777" w:rsidR="00F247A7" w:rsidRPr="000E54F2" w:rsidRDefault="00D74E7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воздушных шариков.</w:t>
            </w:r>
          </w:p>
        </w:tc>
        <w:tc>
          <w:tcPr>
            <w:tcW w:w="1134" w:type="dxa"/>
          </w:tcPr>
          <w:p w14:paraId="1E53F6B5" w14:textId="77777777" w:rsidR="00F247A7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32370505" w14:textId="77777777" w:rsidTr="008C72F8">
        <w:tc>
          <w:tcPr>
            <w:tcW w:w="617" w:type="dxa"/>
          </w:tcPr>
          <w:p w14:paraId="3B6613B5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3" w:type="dxa"/>
          </w:tcPr>
          <w:p w14:paraId="560ECA1D" w14:textId="77777777" w:rsidR="00D74E72" w:rsidRPr="000E54F2" w:rsidRDefault="00D74E7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узора в полосе.</w:t>
            </w:r>
          </w:p>
        </w:tc>
        <w:tc>
          <w:tcPr>
            <w:tcW w:w="1134" w:type="dxa"/>
          </w:tcPr>
          <w:p w14:paraId="106C9FB1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3C6948C1" w14:textId="77777777" w:rsidTr="008C72F8">
        <w:tc>
          <w:tcPr>
            <w:tcW w:w="617" w:type="dxa"/>
          </w:tcPr>
          <w:p w14:paraId="03C861BE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3" w:type="dxa"/>
          </w:tcPr>
          <w:p w14:paraId="395A7018" w14:textId="77777777" w:rsidR="00D74E72" w:rsidRPr="000E54F2" w:rsidRDefault="00D74E7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r w:rsidR="000E54F2" w:rsidRPr="000E54F2">
              <w:rPr>
                <w:rFonts w:ascii="Times New Roman" w:hAnsi="Times New Roman" w:cs="Times New Roman"/>
                <w:sz w:val="28"/>
                <w:szCs w:val="28"/>
              </w:rPr>
              <w:t xml:space="preserve">шаблону геометрических фигур. </w:t>
            </w:r>
          </w:p>
        </w:tc>
        <w:tc>
          <w:tcPr>
            <w:tcW w:w="1134" w:type="dxa"/>
          </w:tcPr>
          <w:p w14:paraId="5D8B19CA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5A016356" w14:textId="77777777" w:rsidTr="008C72F8">
        <w:tc>
          <w:tcPr>
            <w:tcW w:w="617" w:type="dxa"/>
          </w:tcPr>
          <w:p w14:paraId="2E18DCF2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3" w:type="dxa"/>
          </w:tcPr>
          <w:p w14:paraId="0AE0F8AC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квадрата по опорным точкам. Деление его на четыре равные части.</w:t>
            </w:r>
          </w:p>
        </w:tc>
        <w:tc>
          <w:tcPr>
            <w:tcW w:w="1134" w:type="dxa"/>
          </w:tcPr>
          <w:p w14:paraId="73B0A045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55D01015" w14:textId="77777777" w:rsidTr="008C72F8">
        <w:tc>
          <w:tcPr>
            <w:tcW w:w="617" w:type="dxa"/>
          </w:tcPr>
          <w:p w14:paraId="024CC638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63" w:type="dxa"/>
          </w:tcPr>
          <w:p w14:paraId="565CFC01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салфетки прямоугольной формы.</w:t>
            </w:r>
          </w:p>
        </w:tc>
        <w:tc>
          <w:tcPr>
            <w:tcW w:w="1134" w:type="dxa"/>
          </w:tcPr>
          <w:p w14:paraId="483C8BE8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05012BCE" w14:textId="77777777" w:rsidTr="008C72F8">
        <w:tc>
          <w:tcPr>
            <w:tcW w:w="617" w:type="dxa"/>
          </w:tcPr>
          <w:p w14:paraId="2A05D670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</w:tcPr>
          <w:p w14:paraId="3D00543D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орнамента по образцу.</w:t>
            </w:r>
          </w:p>
        </w:tc>
        <w:tc>
          <w:tcPr>
            <w:tcW w:w="1134" w:type="dxa"/>
          </w:tcPr>
          <w:p w14:paraId="50AC81EC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50220C19" w14:textId="77777777" w:rsidTr="008C72F8">
        <w:tc>
          <w:tcPr>
            <w:tcW w:w="617" w:type="dxa"/>
          </w:tcPr>
          <w:p w14:paraId="18FA34FC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</w:tcPr>
          <w:p w14:paraId="51CF7566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Геометрический орнамент в квадрате.</w:t>
            </w:r>
          </w:p>
        </w:tc>
        <w:tc>
          <w:tcPr>
            <w:tcW w:w="1134" w:type="dxa"/>
          </w:tcPr>
          <w:p w14:paraId="1ED79955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71AE0233" w14:textId="77777777" w:rsidTr="008C72F8">
        <w:tc>
          <w:tcPr>
            <w:tcW w:w="617" w:type="dxa"/>
          </w:tcPr>
          <w:p w14:paraId="4536FA17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</w:tcPr>
          <w:p w14:paraId="69252A7B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круга по шаблону</w:t>
            </w:r>
          </w:p>
        </w:tc>
        <w:tc>
          <w:tcPr>
            <w:tcW w:w="1134" w:type="dxa"/>
          </w:tcPr>
          <w:p w14:paraId="51DBA0A0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7A40B475" w14:textId="77777777" w:rsidTr="008C72F8">
        <w:tc>
          <w:tcPr>
            <w:tcW w:w="617" w:type="dxa"/>
          </w:tcPr>
          <w:p w14:paraId="3B9743D5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3" w:type="dxa"/>
          </w:tcPr>
          <w:p w14:paraId="35120C09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снеговика.</w:t>
            </w:r>
          </w:p>
        </w:tc>
        <w:tc>
          <w:tcPr>
            <w:tcW w:w="1134" w:type="dxa"/>
          </w:tcPr>
          <w:p w14:paraId="10647DF4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011B285B" w14:textId="77777777" w:rsidTr="008C72F8">
        <w:tc>
          <w:tcPr>
            <w:tcW w:w="617" w:type="dxa"/>
          </w:tcPr>
          <w:p w14:paraId="1F57DCE6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3" w:type="dxa"/>
          </w:tcPr>
          <w:p w14:paraId="08C228B8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веточки ели в полосе.</w:t>
            </w:r>
          </w:p>
        </w:tc>
        <w:tc>
          <w:tcPr>
            <w:tcW w:w="1134" w:type="dxa"/>
          </w:tcPr>
          <w:p w14:paraId="1BA0C10F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098028A1" w14:textId="77777777" w:rsidTr="008C72F8">
        <w:tc>
          <w:tcPr>
            <w:tcW w:w="617" w:type="dxa"/>
          </w:tcPr>
          <w:p w14:paraId="09E7DE9D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3" w:type="dxa"/>
          </w:tcPr>
          <w:p w14:paraId="1F53DF51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ветки ели с игрушками.</w:t>
            </w:r>
          </w:p>
        </w:tc>
        <w:tc>
          <w:tcPr>
            <w:tcW w:w="1134" w:type="dxa"/>
          </w:tcPr>
          <w:p w14:paraId="6FAAE0D4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6674F902" w14:textId="77777777" w:rsidTr="008C72F8">
        <w:tc>
          <w:tcPr>
            <w:tcW w:w="617" w:type="dxa"/>
          </w:tcPr>
          <w:p w14:paraId="14A3713F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3" w:type="dxa"/>
          </w:tcPr>
          <w:p w14:paraId="5D3C3FAC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узора в полосе из снежинок.</w:t>
            </w:r>
          </w:p>
        </w:tc>
        <w:tc>
          <w:tcPr>
            <w:tcW w:w="1134" w:type="dxa"/>
          </w:tcPr>
          <w:p w14:paraId="6B6395C1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449BC7E7" w14:textId="77777777" w:rsidTr="008C72F8">
        <w:tc>
          <w:tcPr>
            <w:tcW w:w="617" w:type="dxa"/>
          </w:tcPr>
          <w:p w14:paraId="3081B125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3" w:type="dxa"/>
          </w:tcPr>
          <w:p w14:paraId="7A75B619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бус.</w:t>
            </w:r>
          </w:p>
        </w:tc>
        <w:tc>
          <w:tcPr>
            <w:tcW w:w="1134" w:type="dxa"/>
          </w:tcPr>
          <w:p w14:paraId="10D7DF3C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4D571086" w14:textId="77777777" w:rsidTr="008C72F8">
        <w:tc>
          <w:tcPr>
            <w:tcW w:w="617" w:type="dxa"/>
          </w:tcPr>
          <w:p w14:paraId="2750D138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63" w:type="dxa"/>
          </w:tcPr>
          <w:p w14:paraId="62772530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шапки и шарфа.</w:t>
            </w:r>
          </w:p>
        </w:tc>
        <w:tc>
          <w:tcPr>
            <w:tcW w:w="1134" w:type="dxa"/>
          </w:tcPr>
          <w:p w14:paraId="0FDA8618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097B637C" w14:textId="77777777" w:rsidTr="008C72F8">
        <w:tc>
          <w:tcPr>
            <w:tcW w:w="617" w:type="dxa"/>
          </w:tcPr>
          <w:p w14:paraId="2021BB4D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63" w:type="dxa"/>
          </w:tcPr>
          <w:p w14:paraId="491B2B8D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светофора.</w:t>
            </w:r>
          </w:p>
        </w:tc>
        <w:tc>
          <w:tcPr>
            <w:tcW w:w="1134" w:type="dxa"/>
          </w:tcPr>
          <w:p w14:paraId="32628B01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5A5DCDC5" w14:textId="77777777" w:rsidTr="008C72F8">
        <w:tc>
          <w:tcPr>
            <w:tcW w:w="617" w:type="dxa"/>
          </w:tcPr>
          <w:p w14:paraId="5DA42F69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</w:tcPr>
          <w:p w14:paraId="7EBBC527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открытки к 8 марта.</w:t>
            </w:r>
          </w:p>
        </w:tc>
        <w:tc>
          <w:tcPr>
            <w:tcW w:w="1134" w:type="dxa"/>
          </w:tcPr>
          <w:p w14:paraId="04876C99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741B31AA" w14:textId="77777777" w:rsidTr="008C72F8">
        <w:tc>
          <w:tcPr>
            <w:tcW w:w="617" w:type="dxa"/>
          </w:tcPr>
          <w:p w14:paraId="5BABF481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</w:tcPr>
          <w:p w14:paraId="6ECFCEF4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игрушки-кораблика.</w:t>
            </w:r>
          </w:p>
        </w:tc>
        <w:tc>
          <w:tcPr>
            <w:tcW w:w="1134" w:type="dxa"/>
          </w:tcPr>
          <w:p w14:paraId="35435B88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13542809" w14:textId="77777777" w:rsidTr="008C72F8">
        <w:tc>
          <w:tcPr>
            <w:tcW w:w="617" w:type="dxa"/>
          </w:tcPr>
          <w:p w14:paraId="524D4EFA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</w:tcPr>
          <w:p w14:paraId="7ADBAF59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Узор в полосе для закладки.</w:t>
            </w:r>
          </w:p>
        </w:tc>
        <w:tc>
          <w:tcPr>
            <w:tcW w:w="1134" w:type="dxa"/>
          </w:tcPr>
          <w:p w14:paraId="58E2E410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37255F68" w14:textId="77777777" w:rsidTr="008C72F8">
        <w:tc>
          <w:tcPr>
            <w:tcW w:w="617" w:type="dxa"/>
          </w:tcPr>
          <w:p w14:paraId="1E909C2A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3" w:type="dxa"/>
          </w:tcPr>
          <w:p w14:paraId="2CC3C842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узора в круге.</w:t>
            </w:r>
          </w:p>
        </w:tc>
        <w:tc>
          <w:tcPr>
            <w:tcW w:w="1134" w:type="dxa"/>
          </w:tcPr>
          <w:p w14:paraId="6DE64D03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7A8F81BC" w14:textId="77777777" w:rsidTr="008C72F8">
        <w:tc>
          <w:tcPr>
            <w:tcW w:w="617" w:type="dxa"/>
          </w:tcPr>
          <w:p w14:paraId="2FC9E13D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3" w:type="dxa"/>
          </w:tcPr>
          <w:p w14:paraId="6ED2AD6F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узора в полосе из растительных форм.</w:t>
            </w:r>
          </w:p>
        </w:tc>
        <w:tc>
          <w:tcPr>
            <w:tcW w:w="1134" w:type="dxa"/>
          </w:tcPr>
          <w:p w14:paraId="23547815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5E4F2688" w14:textId="77777777" w:rsidTr="008C72F8">
        <w:tc>
          <w:tcPr>
            <w:tcW w:w="617" w:type="dxa"/>
          </w:tcPr>
          <w:p w14:paraId="6E710DC5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3" w:type="dxa"/>
          </w:tcPr>
          <w:p w14:paraId="022A1DCE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с натуры башенки из строительных материалов.</w:t>
            </w:r>
          </w:p>
        </w:tc>
        <w:tc>
          <w:tcPr>
            <w:tcW w:w="1134" w:type="dxa"/>
          </w:tcPr>
          <w:p w14:paraId="24C61638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7E8C66AD" w14:textId="77777777" w:rsidTr="008C72F8">
        <w:tc>
          <w:tcPr>
            <w:tcW w:w="617" w:type="dxa"/>
          </w:tcPr>
          <w:p w14:paraId="1D860520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3" w:type="dxa"/>
          </w:tcPr>
          <w:p w14:paraId="397F6EAC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ученического портфеля и принадлежностей.</w:t>
            </w:r>
          </w:p>
        </w:tc>
        <w:tc>
          <w:tcPr>
            <w:tcW w:w="1134" w:type="dxa"/>
          </w:tcPr>
          <w:p w14:paraId="68C5925A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38EE19AD" w14:textId="77777777" w:rsidTr="008C72F8">
        <w:tc>
          <w:tcPr>
            <w:tcW w:w="617" w:type="dxa"/>
          </w:tcPr>
          <w:p w14:paraId="6B4BEED6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3" w:type="dxa"/>
          </w:tcPr>
          <w:p w14:paraId="5B166879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тарелки и чашки.</w:t>
            </w:r>
          </w:p>
        </w:tc>
        <w:tc>
          <w:tcPr>
            <w:tcW w:w="1134" w:type="dxa"/>
          </w:tcPr>
          <w:p w14:paraId="05B2D6FB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328FF0EA" w14:textId="77777777" w:rsidTr="008C72F8">
        <w:tc>
          <w:tcPr>
            <w:tcW w:w="617" w:type="dxa"/>
          </w:tcPr>
          <w:p w14:paraId="215BC80F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63" w:type="dxa"/>
          </w:tcPr>
          <w:p w14:paraId="5916A27E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грибов (белый, мухомор, подосиновик).</w:t>
            </w:r>
          </w:p>
        </w:tc>
        <w:tc>
          <w:tcPr>
            <w:tcW w:w="1134" w:type="dxa"/>
          </w:tcPr>
          <w:p w14:paraId="54649AB5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253988FE" w14:textId="77777777" w:rsidTr="008C72F8">
        <w:tc>
          <w:tcPr>
            <w:tcW w:w="617" w:type="dxa"/>
          </w:tcPr>
          <w:p w14:paraId="571A0EB5" w14:textId="77777777" w:rsidR="00D74E72" w:rsidRDefault="00AB32AA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63" w:type="dxa"/>
          </w:tcPr>
          <w:p w14:paraId="1DB31D75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на тему «Весна».</w:t>
            </w:r>
          </w:p>
        </w:tc>
        <w:tc>
          <w:tcPr>
            <w:tcW w:w="1134" w:type="dxa"/>
          </w:tcPr>
          <w:p w14:paraId="7B7DD3F6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418A8B12" w14:textId="77777777" w:rsidTr="008C72F8">
        <w:tc>
          <w:tcPr>
            <w:tcW w:w="617" w:type="dxa"/>
          </w:tcPr>
          <w:p w14:paraId="2B493F3B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</w:tcPr>
          <w:p w14:paraId="340B94CC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рыбок в аквариуме среди водорослей.</w:t>
            </w:r>
          </w:p>
        </w:tc>
        <w:tc>
          <w:tcPr>
            <w:tcW w:w="1134" w:type="dxa"/>
          </w:tcPr>
          <w:p w14:paraId="3B583232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576263E7" w14:textId="77777777" w:rsidTr="008C72F8">
        <w:tc>
          <w:tcPr>
            <w:tcW w:w="617" w:type="dxa"/>
          </w:tcPr>
          <w:p w14:paraId="7B060262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</w:tcPr>
          <w:p w14:paraId="3096696E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первых весенних цветов.</w:t>
            </w:r>
          </w:p>
        </w:tc>
        <w:tc>
          <w:tcPr>
            <w:tcW w:w="1134" w:type="dxa"/>
          </w:tcPr>
          <w:p w14:paraId="1557764F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E72" w14:paraId="69E58267" w14:textId="77777777" w:rsidTr="008C72F8">
        <w:tc>
          <w:tcPr>
            <w:tcW w:w="617" w:type="dxa"/>
          </w:tcPr>
          <w:p w14:paraId="749F7F63" w14:textId="77777777" w:rsidR="00D74E72" w:rsidRDefault="000E54F2" w:rsidP="00AB3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</w:tcPr>
          <w:p w14:paraId="25E6FD71" w14:textId="77777777" w:rsidR="00D74E72" w:rsidRPr="000E54F2" w:rsidRDefault="000E54F2" w:rsidP="003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F2">
              <w:rPr>
                <w:rFonts w:ascii="Times New Roman" w:hAnsi="Times New Roman" w:cs="Times New Roman"/>
                <w:sz w:val="28"/>
                <w:szCs w:val="28"/>
              </w:rPr>
              <w:t>Рисование на свободную тему по замыслу учащегося.</w:t>
            </w:r>
          </w:p>
        </w:tc>
        <w:tc>
          <w:tcPr>
            <w:tcW w:w="1134" w:type="dxa"/>
          </w:tcPr>
          <w:p w14:paraId="299590EC" w14:textId="77777777" w:rsidR="00D74E72" w:rsidRPr="000E54F2" w:rsidRDefault="000E54F2" w:rsidP="00F0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4C88D00" w14:textId="77777777" w:rsidR="00314092" w:rsidRDefault="00314092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5FBD6" w14:textId="77777777" w:rsidR="00891133" w:rsidRDefault="00891133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82B1B7A" w14:textId="77777777" w:rsidR="00D409D6" w:rsidRDefault="00D409D6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891133" w14:paraId="546DE1B3" w14:textId="77777777" w:rsidTr="007C09EE">
        <w:tc>
          <w:tcPr>
            <w:tcW w:w="617" w:type="dxa"/>
          </w:tcPr>
          <w:p w14:paraId="28CA1640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6BC463B3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14:paraId="6831AAAF" w14:textId="77777777" w:rsidR="00891133" w:rsidRDefault="00891133" w:rsidP="00F5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F564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5E1F69" w14:paraId="502728C0" w14:textId="77777777" w:rsidTr="007C09EE">
        <w:tc>
          <w:tcPr>
            <w:tcW w:w="617" w:type="dxa"/>
          </w:tcPr>
          <w:p w14:paraId="16787FF9" w14:textId="77777777" w:rsidR="005E1F69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27D2352C" w14:textId="77777777" w:rsidR="005E1F69" w:rsidRPr="00DE7884" w:rsidRDefault="00AB32AA" w:rsidP="00AB3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Беседа «Лето в картинах живописцев». Рассматривание иллюстраций. Цвета лета. Рисование по образцу с выбором.</w:t>
            </w:r>
          </w:p>
        </w:tc>
        <w:tc>
          <w:tcPr>
            <w:tcW w:w="1134" w:type="dxa"/>
          </w:tcPr>
          <w:p w14:paraId="464E97ED" w14:textId="77777777" w:rsidR="005E1F69" w:rsidRPr="00DE7884" w:rsidRDefault="00DE7884" w:rsidP="00F5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33" w14:paraId="568CA2EE" w14:textId="77777777" w:rsidTr="007C09EE">
        <w:tc>
          <w:tcPr>
            <w:tcW w:w="617" w:type="dxa"/>
          </w:tcPr>
          <w:p w14:paraId="09533CCC" w14:textId="77777777" w:rsidR="00891133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595018ED" w14:textId="77777777" w:rsidR="00891133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Ветка с вишнями. Разметка изображения на бумаге, рисование по разметке. Раск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рашивание гуашью</w:t>
            </w:r>
          </w:p>
        </w:tc>
        <w:tc>
          <w:tcPr>
            <w:tcW w:w="1134" w:type="dxa"/>
          </w:tcPr>
          <w:p w14:paraId="70D92C7D" w14:textId="77777777" w:rsidR="00891133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33" w14:paraId="3F203EFA" w14:textId="77777777" w:rsidTr="007C09EE">
        <w:tc>
          <w:tcPr>
            <w:tcW w:w="617" w:type="dxa"/>
          </w:tcPr>
          <w:p w14:paraId="6C537779" w14:textId="77777777" w:rsidR="00891133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591B5631" w14:textId="77777777" w:rsidR="00891133" w:rsidRPr="00DE7884" w:rsidRDefault="00AB32AA" w:rsidP="00DE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изображения на бумаге, рисование по разметке. Раскрашивание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гуашью</w:t>
            </w:r>
          </w:p>
        </w:tc>
        <w:tc>
          <w:tcPr>
            <w:tcW w:w="1134" w:type="dxa"/>
          </w:tcPr>
          <w:p w14:paraId="08C66BBF" w14:textId="77777777" w:rsidR="00891133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33" w14:paraId="07C028B4" w14:textId="77777777" w:rsidTr="007C09EE">
        <w:tc>
          <w:tcPr>
            <w:tcW w:w="617" w:type="dxa"/>
          </w:tcPr>
          <w:p w14:paraId="531CC653" w14:textId="77777777" w:rsidR="00891133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11F13F43" w14:textId="77777777" w:rsidR="00891133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Корзина с грибами. Раск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рашивание гуашью</w:t>
            </w:r>
          </w:p>
        </w:tc>
        <w:tc>
          <w:tcPr>
            <w:tcW w:w="1134" w:type="dxa"/>
          </w:tcPr>
          <w:p w14:paraId="6F14B066" w14:textId="77777777" w:rsidR="00891133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33" w14:paraId="12510F2F" w14:textId="77777777" w:rsidTr="007C09EE">
        <w:tc>
          <w:tcPr>
            <w:tcW w:w="617" w:type="dxa"/>
          </w:tcPr>
          <w:p w14:paraId="71E62760" w14:textId="77777777" w:rsidR="00891133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14:paraId="2581919A" w14:textId="77777777" w:rsidR="00891133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Берёза в разное время года. Рас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крашивание гуашью</w:t>
            </w:r>
          </w:p>
        </w:tc>
        <w:tc>
          <w:tcPr>
            <w:tcW w:w="1134" w:type="dxa"/>
          </w:tcPr>
          <w:p w14:paraId="76BB8102" w14:textId="77777777" w:rsidR="00891133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33" w14:paraId="098295AE" w14:textId="77777777" w:rsidTr="007C09EE">
        <w:tc>
          <w:tcPr>
            <w:tcW w:w="617" w:type="dxa"/>
          </w:tcPr>
          <w:p w14:paraId="4AC02F74" w14:textId="77777777" w:rsidR="00891133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8" w:type="dxa"/>
          </w:tcPr>
          <w:p w14:paraId="49E94384" w14:textId="77777777" w:rsidR="00891133" w:rsidRPr="00DE7884" w:rsidRDefault="00AB32AA" w:rsidP="00AB3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Дуб в разное время года. Рас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крашивание гуашью</w:t>
            </w:r>
          </w:p>
        </w:tc>
        <w:tc>
          <w:tcPr>
            <w:tcW w:w="1134" w:type="dxa"/>
          </w:tcPr>
          <w:p w14:paraId="14CFF8A5" w14:textId="77777777" w:rsidR="00891133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70CD96DD" w14:textId="77777777" w:rsidTr="007C09EE">
        <w:tc>
          <w:tcPr>
            <w:tcW w:w="617" w:type="dxa"/>
          </w:tcPr>
          <w:p w14:paraId="71B4EF7A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8" w:type="dxa"/>
          </w:tcPr>
          <w:p w14:paraId="45540F29" w14:textId="77777777" w:rsidR="00AB32AA" w:rsidRPr="00DE7884" w:rsidRDefault="00AB32AA" w:rsidP="00DE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сосны. Раскрашивание гуашью </w:t>
            </w:r>
          </w:p>
        </w:tc>
        <w:tc>
          <w:tcPr>
            <w:tcW w:w="1134" w:type="dxa"/>
          </w:tcPr>
          <w:p w14:paraId="44D66AD7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06B7AE8E" w14:textId="77777777" w:rsidTr="007C09EE">
        <w:tc>
          <w:tcPr>
            <w:tcW w:w="617" w:type="dxa"/>
          </w:tcPr>
          <w:p w14:paraId="1A21978B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58" w:type="dxa"/>
          </w:tcPr>
          <w:p w14:paraId="15BF81B2" w14:textId="77777777" w:rsidR="00AB32AA" w:rsidRPr="00DE7884" w:rsidRDefault="00AB32AA" w:rsidP="00DE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ели. Раскрашивание гуашью </w:t>
            </w:r>
          </w:p>
        </w:tc>
        <w:tc>
          <w:tcPr>
            <w:tcW w:w="1134" w:type="dxa"/>
          </w:tcPr>
          <w:p w14:paraId="6EDF471A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45D31218" w14:textId="77777777" w:rsidTr="007C09EE">
        <w:tc>
          <w:tcPr>
            <w:tcW w:w="617" w:type="dxa"/>
          </w:tcPr>
          <w:p w14:paraId="4FB025AC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58" w:type="dxa"/>
          </w:tcPr>
          <w:p w14:paraId="33A21825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Белые уточки на воде. Рисование на фоне.</w:t>
            </w:r>
          </w:p>
        </w:tc>
        <w:tc>
          <w:tcPr>
            <w:tcW w:w="1134" w:type="dxa"/>
          </w:tcPr>
          <w:p w14:paraId="6C85030E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4939777B" w14:textId="77777777" w:rsidTr="007C09EE">
        <w:tc>
          <w:tcPr>
            <w:tcW w:w="617" w:type="dxa"/>
          </w:tcPr>
          <w:p w14:paraId="4D69ECAC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8" w:type="dxa"/>
          </w:tcPr>
          <w:p w14:paraId="73A96709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Правила работы с акварельными красками. Смешивание. Получение тона.</w:t>
            </w:r>
          </w:p>
        </w:tc>
        <w:tc>
          <w:tcPr>
            <w:tcW w:w="1134" w:type="dxa"/>
          </w:tcPr>
          <w:p w14:paraId="44E2BB55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74B7A9CE" w14:textId="77777777" w:rsidTr="007C09EE">
        <w:tc>
          <w:tcPr>
            <w:tcW w:w="617" w:type="dxa"/>
          </w:tcPr>
          <w:p w14:paraId="3CA98E17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8" w:type="dxa"/>
          </w:tcPr>
          <w:p w14:paraId="4FBCCB1E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Рисуем листья. Рисование несложных листьев.</w:t>
            </w:r>
          </w:p>
        </w:tc>
        <w:tc>
          <w:tcPr>
            <w:tcW w:w="1134" w:type="dxa"/>
          </w:tcPr>
          <w:p w14:paraId="18C911A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34108F8F" w14:textId="77777777" w:rsidTr="007C09EE">
        <w:tc>
          <w:tcPr>
            <w:tcW w:w="617" w:type="dxa"/>
          </w:tcPr>
          <w:p w14:paraId="44FA3820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8" w:type="dxa"/>
          </w:tcPr>
          <w:p w14:paraId="4E47F9DE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Рисуем листья с помощью трафарета. Получение составных цветов смешиванием.</w:t>
            </w:r>
          </w:p>
        </w:tc>
        <w:tc>
          <w:tcPr>
            <w:tcW w:w="1134" w:type="dxa"/>
          </w:tcPr>
          <w:p w14:paraId="3A49961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3DBD5153" w14:textId="77777777" w:rsidTr="007C09EE">
        <w:tc>
          <w:tcPr>
            <w:tcW w:w="617" w:type="dxa"/>
          </w:tcPr>
          <w:p w14:paraId="7A601D30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58" w:type="dxa"/>
          </w:tcPr>
          <w:p w14:paraId="544CBC23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Фрукты на столе.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Раскрашивание акварелью</w:t>
            </w:r>
          </w:p>
        </w:tc>
        <w:tc>
          <w:tcPr>
            <w:tcW w:w="1134" w:type="dxa"/>
          </w:tcPr>
          <w:p w14:paraId="1EDA74BE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4C2FC842" w14:textId="77777777" w:rsidTr="007C09EE">
        <w:tc>
          <w:tcPr>
            <w:tcW w:w="617" w:type="dxa"/>
          </w:tcPr>
          <w:p w14:paraId="22E5AEC0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58" w:type="dxa"/>
          </w:tcPr>
          <w:p w14:paraId="606DCE2B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Овощи на столе. Рисование н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а фоне, раскрашивание акварелью</w:t>
            </w:r>
          </w:p>
        </w:tc>
        <w:tc>
          <w:tcPr>
            <w:tcW w:w="1134" w:type="dxa"/>
          </w:tcPr>
          <w:p w14:paraId="6F8B4054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0D1CE51C" w14:textId="77777777" w:rsidTr="007C09EE">
        <w:tc>
          <w:tcPr>
            <w:tcW w:w="617" w:type="dxa"/>
          </w:tcPr>
          <w:p w14:paraId="60225BA0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58" w:type="dxa"/>
          </w:tcPr>
          <w:p w14:paraId="2121E630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человечка по точкам.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орисовывание черт лица.</w:t>
            </w:r>
          </w:p>
        </w:tc>
        <w:tc>
          <w:tcPr>
            <w:tcW w:w="1134" w:type="dxa"/>
          </w:tcPr>
          <w:p w14:paraId="2C8889D8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5B5A2915" w14:textId="77777777" w:rsidTr="007C09EE">
        <w:tc>
          <w:tcPr>
            <w:tcW w:w="617" w:type="dxa"/>
          </w:tcPr>
          <w:p w14:paraId="288E1B25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58" w:type="dxa"/>
          </w:tcPr>
          <w:p w14:paraId="6EB42837" w14:textId="77777777" w:rsidR="00AB32AA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человека в одежде</w:t>
            </w:r>
          </w:p>
        </w:tc>
        <w:tc>
          <w:tcPr>
            <w:tcW w:w="1134" w:type="dxa"/>
          </w:tcPr>
          <w:p w14:paraId="1077B4A7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0DE2A1C8" w14:textId="77777777" w:rsidTr="007C09EE">
        <w:tc>
          <w:tcPr>
            <w:tcW w:w="617" w:type="dxa"/>
          </w:tcPr>
          <w:p w14:paraId="2CE6F03C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58" w:type="dxa"/>
          </w:tcPr>
          <w:p w14:paraId="329AECF6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Снеговик во дворе.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Рисунок по описанию</w:t>
            </w:r>
          </w:p>
        </w:tc>
        <w:tc>
          <w:tcPr>
            <w:tcW w:w="1134" w:type="dxa"/>
          </w:tcPr>
          <w:p w14:paraId="7C8177E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494B5061" w14:textId="77777777" w:rsidTr="007C09EE">
        <w:tc>
          <w:tcPr>
            <w:tcW w:w="617" w:type="dxa"/>
          </w:tcPr>
          <w:p w14:paraId="4A6531AC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58" w:type="dxa"/>
          </w:tcPr>
          <w:p w14:paraId="272F8048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Весёлый Петрушка на новогоднем празднике. Раск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рашивание акварельными красками</w:t>
            </w:r>
          </w:p>
        </w:tc>
        <w:tc>
          <w:tcPr>
            <w:tcW w:w="1134" w:type="dxa"/>
          </w:tcPr>
          <w:p w14:paraId="64591A1A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1BE90C6E" w14:textId="77777777" w:rsidTr="007C09EE">
        <w:tc>
          <w:tcPr>
            <w:tcW w:w="617" w:type="dxa"/>
          </w:tcPr>
          <w:p w14:paraId="69577985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58" w:type="dxa"/>
          </w:tcPr>
          <w:p w14:paraId="5BDDCCD0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Весёлый хоровод вокруг ёлки. Рисование по образцу</w:t>
            </w:r>
          </w:p>
        </w:tc>
        <w:tc>
          <w:tcPr>
            <w:tcW w:w="1134" w:type="dxa"/>
          </w:tcPr>
          <w:p w14:paraId="67073E2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6FE3E16E" w14:textId="77777777" w:rsidTr="007C09EE">
        <w:tc>
          <w:tcPr>
            <w:tcW w:w="617" w:type="dxa"/>
          </w:tcPr>
          <w:p w14:paraId="568EA7C2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58" w:type="dxa"/>
          </w:tcPr>
          <w:p w14:paraId="39C6A87A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Любимые домашние животные. Собака. Поэтапное рисование</w:t>
            </w:r>
          </w:p>
        </w:tc>
        <w:tc>
          <w:tcPr>
            <w:tcW w:w="1134" w:type="dxa"/>
          </w:tcPr>
          <w:p w14:paraId="153A127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5C14EC6A" w14:textId="77777777" w:rsidTr="007C09EE">
        <w:tc>
          <w:tcPr>
            <w:tcW w:w="617" w:type="dxa"/>
          </w:tcPr>
          <w:p w14:paraId="144C369E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58" w:type="dxa"/>
          </w:tcPr>
          <w:p w14:paraId="4AD81667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Любимые домашние животные. Кошка.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Поэтапное рисование</w:t>
            </w:r>
          </w:p>
        </w:tc>
        <w:tc>
          <w:tcPr>
            <w:tcW w:w="1134" w:type="dxa"/>
          </w:tcPr>
          <w:p w14:paraId="5EE04070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5BD49C9E" w14:textId="77777777" w:rsidTr="007C09EE">
        <w:tc>
          <w:tcPr>
            <w:tcW w:w="617" w:type="dxa"/>
          </w:tcPr>
          <w:p w14:paraId="29BE95A5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58" w:type="dxa"/>
          </w:tcPr>
          <w:p w14:paraId="0F7FAD71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Зверушки и другие игрушки. Рисование с натуры</w:t>
            </w:r>
          </w:p>
        </w:tc>
        <w:tc>
          <w:tcPr>
            <w:tcW w:w="1134" w:type="dxa"/>
          </w:tcPr>
          <w:p w14:paraId="302D7B01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2024A0A4" w14:textId="77777777" w:rsidTr="007C09EE">
        <w:tc>
          <w:tcPr>
            <w:tcW w:w="617" w:type="dxa"/>
          </w:tcPr>
          <w:p w14:paraId="06894FA4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58" w:type="dxa"/>
          </w:tcPr>
          <w:p w14:paraId="5CC0EBD1" w14:textId="77777777" w:rsidR="00AB32AA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 (Беседа)</w:t>
            </w:r>
          </w:p>
        </w:tc>
        <w:tc>
          <w:tcPr>
            <w:tcW w:w="1134" w:type="dxa"/>
          </w:tcPr>
          <w:p w14:paraId="70239554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41028678" w14:textId="77777777" w:rsidTr="007C09EE">
        <w:tc>
          <w:tcPr>
            <w:tcW w:w="617" w:type="dxa"/>
          </w:tcPr>
          <w:p w14:paraId="3833876C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58" w:type="dxa"/>
          </w:tcPr>
          <w:p w14:paraId="2BDF1DE4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игрушка. (Рисование)</w:t>
            </w:r>
          </w:p>
        </w:tc>
        <w:tc>
          <w:tcPr>
            <w:tcW w:w="1134" w:type="dxa"/>
          </w:tcPr>
          <w:p w14:paraId="298A7DA2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4268C256" w14:textId="77777777" w:rsidTr="007C09EE">
        <w:tc>
          <w:tcPr>
            <w:tcW w:w="617" w:type="dxa"/>
          </w:tcPr>
          <w:p w14:paraId="18ED8289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58" w:type="dxa"/>
          </w:tcPr>
          <w:p w14:paraId="6AB58C8C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ицы в природе. Рисование птички</w:t>
            </w:r>
          </w:p>
        </w:tc>
        <w:tc>
          <w:tcPr>
            <w:tcW w:w="1134" w:type="dxa"/>
          </w:tcPr>
          <w:p w14:paraId="51DDBB56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2ABF1B83" w14:textId="77777777" w:rsidTr="007C09EE">
        <w:tc>
          <w:tcPr>
            <w:tcW w:w="617" w:type="dxa"/>
          </w:tcPr>
          <w:p w14:paraId="47F42CE4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58" w:type="dxa"/>
          </w:tcPr>
          <w:p w14:paraId="7D6B03E3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Скворцы прилетели.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Рисование по сюжету</w:t>
            </w:r>
          </w:p>
        </w:tc>
        <w:tc>
          <w:tcPr>
            <w:tcW w:w="1134" w:type="dxa"/>
          </w:tcPr>
          <w:p w14:paraId="0D810C3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2BC53275" w14:textId="77777777" w:rsidTr="007C09EE">
        <w:tc>
          <w:tcPr>
            <w:tcW w:w="617" w:type="dxa"/>
          </w:tcPr>
          <w:p w14:paraId="008F2F89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58" w:type="dxa"/>
          </w:tcPr>
          <w:p w14:paraId="101F3E10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разной формы. Рисование посуды ра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зличной формы, стоящей на столе</w:t>
            </w:r>
          </w:p>
        </w:tc>
        <w:tc>
          <w:tcPr>
            <w:tcW w:w="1134" w:type="dxa"/>
          </w:tcPr>
          <w:p w14:paraId="199CB47F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29204E1D" w14:textId="77777777" w:rsidTr="007C09EE">
        <w:tc>
          <w:tcPr>
            <w:tcW w:w="617" w:type="dxa"/>
          </w:tcPr>
          <w:p w14:paraId="472D8B2E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58" w:type="dxa"/>
          </w:tcPr>
          <w:p w14:paraId="39414FA5" w14:textId="77777777" w:rsidR="00AB32AA" w:rsidRPr="00DE7884" w:rsidRDefault="00AB32AA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Красивые цветы. Рисование </w:t>
            </w:r>
            <w:r w:rsidR="00DE7884">
              <w:rPr>
                <w:rFonts w:ascii="Times New Roman" w:hAnsi="Times New Roman" w:cs="Times New Roman"/>
                <w:sz w:val="28"/>
                <w:szCs w:val="28"/>
              </w:rPr>
              <w:t>по образцу</w:t>
            </w:r>
          </w:p>
        </w:tc>
        <w:tc>
          <w:tcPr>
            <w:tcW w:w="1134" w:type="dxa"/>
          </w:tcPr>
          <w:p w14:paraId="19994CB4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5BBC01C5" w14:textId="77777777" w:rsidTr="007C09EE">
        <w:tc>
          <w:tcPr>
            <w:tcW w:w="617" w:type="dxa"/>
          </w:tcPr>
          <w:p w14:paraId="57617544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58" w:type="dxa"/>
          </w:tcPr>
          <w:p w14:paraId="50DC9D86" w14:textId="77777777" w:rsidR="00AB32AA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весенних цветов.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ать-и-мачеха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A940621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6968BDE3" w14:textId="77777777" w:rsidTr="007C09EE">
        <w:tc>
          <w:tcPr>
            <w:tcW w:w="617" w:type="dxa"/>
          </w:tcPr>
          <w:p w14:paraId="569CBDFA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58" w:type="dxa"/>
          </w:tcPr>
          <w:p w14:paraId="563110BC" w14:textId="77777777" w:rsidR="00AB32AA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Ваза с цветами. Поэтапное рисование</w:t>
            </w:r>
          </w:p>
        </w:tc>
        <w:tc>
          <w:tcPr>
            <w:tcW w:w="1134" w:type="dxa"/>
          </w:tcPr>
          <w:p w14:paraId="335BF23C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2AA" w14:paraId="573BC931" w14:textId="77777777" w:rsidTr="007C09EE">
        <w:tc>
          <w:tcPr>
            <w:tcW w:w="617" w:type="dxa"/>
          </w:tcPr>
          <w:p w14:paraId="7249A25A" w14:textId="77777777" w:rsidR="00AB32AA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58" w:type="dxa"/>
          </w:tcPr>
          <w:p w14:paraId="0DE63E53" w14:textId="77777777" w:rsidR="00AB32AA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Рисование кактуса в горшке акварельными красками.</w:t>
            </w:r>
          </w:p>
        </w:tc>
        <w:tc>
          <w:tcPr>
            <w:tcW w:w="1134" w:type="dxa"/>
          </w:tcPr>
          <w:p w14:paraId="54F1B1B8" w14:textId="77777777" w:rsidR="00AB32AA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884" w14:paraId="313A74F4" w14:textId="77777777" w:rsidTr="007C09EE">
        <w:tc>
          <w:tcPr>
            <w:tcW w:w="617" w:type="dxa"/>
          </w:tcPr>
          <w:p w14:paraId="2BA2457A" w14:textId="77777777" w:rsidR="00DE7884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58" w:type="dxa"/>
          </w:tcPr>
          <w:p w14:paraId="0B5029A6" w14:textId="77777777" w:rsidR="00DE7884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Открытка к празднику 1 мая. Рисование по образцу.</w:t>
            </w:r>
          </w:p>
        </w:tc>
        <w:tc>
          <w:tcPr>
            <w:tcW w:w="1134" w:type="dxa"/>
          </w:tcPr>
          <w:p w14:paraId="1D5A6DFE" w14:textId="77777777" w:rsidR="00DE7884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884" w14:paraId="213B03A3" w14:textId="77777777" w:rsidTr="007C09EE">
        <w:tc>
          <w:tcPr>
            <w:tcW w:w="617" w:type="dxa"/>
          </w:tcPr>
          <w:p w14:paraId="2AA579A7" w14:textId="77777777" w:rsidR="00DE7884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58" w:type="dxa"/>
          </w:tcPr>
          <w:p w14:paraId="2938BA4F" w14:textId="77777777" w:rsidR="00DE7884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Открытка к празднику 9 мая. Рисование по образцу.</w:t>
            </w:r>
          </w:p>
        </w:tc>
        <w:tc>
          <w:tcPr>
            <w:tcW w:w="1134" w:type="dxa"/>
          </w:tcPr>
          <w:p w14:paraId="00503CD9" w14:textId="77777777" w:rsidR="00DE7884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884" w14:paraId="12C674E2" w14:textId="77777777" w:rsidTr="007C09EE">
        <w:tc>
          <w:tcPr>
            <w:tcW w:w="617" w:type="dxa"/>
          </w:tcPr>
          <w:p w14:paraId="70073D89" w14:textId="77777777" w:rsidR="00DE7884" w:rsidRPr="00D208FA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58" w:type="dxa"/>
          </w:tcPr>
          <w:p w14:paraId="60D09745" w14:textId="77777777" w:rsidR="00DE7884" w:rsidRPr="00DE7884" w:rsidRDefault="00DE7884" w:rsidP="00AB3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В парке весной. Рисование по описанию.</w:t>
            </w:r>
          </w:p>
        </w:tc>
        <w:tc>
          <w:tcPr>
            <w:tcW w:w="1134" w:type="dxa"/>
          </w:tcPr>
          <w:p w14:paraId="3D481E7D" w14:textId="77777777" w:rsidR="00DE7884" w:rsidRPr="00DE7884" w:rsidRDefault="00DE7884" w:rsidP="004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7EC2EA" w14:textId="77777777" w:rsidR="00891133" w:rsidRDefault="00891133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8696B" w14:textId="77777777" w:rsidR="00891133" w:rsidRDefault="00891133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C149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D409D6" w14:paraId="6FB5445D" w14:textId="77777777" w:rsidTr="00960C92">
        <w:tc>
          <w:tcPr>
            <w:tcW w:w="617" w:type="dxa"/>
          </w:tcPr>
          <w:p w14:paraId="41C1029D" w14:textId="77777777" w:rsidR="00D409D6" w:rsidRDefault="00D409D6" w:rsidP="00960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248E2B96" w14:textId="77777777" w:rsidR="00D409D6" w:rsidRDefault="00D409D6" w:rsidP="00960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14:paraId="7D2AD834" w14:textId="77777777" w:rsidR="00D409D6" w:rsidRDefault="00D409D6" w:rsidP="00960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409D6" w14:paraId="4F437474" w14:textId="77777777" w:rsidTr="00960C92">
        <w:tc>
          <w:tcPr>
            <w:tcW w:w="617" w:type="dxa"/>
          </w:tcPr>
          <w:p w14:paraId="180C9F32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3743FAEF" w14:textId="77777777" w:rsidR="00D409D6" w:rsidRPr="00AE4E62" w:rsidRDefault="00D409D6" w:rsidP="00AE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Беседа по картинам об осени (И.</w:t>
            </w:r>
            <w:r w:rsidR="0090627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Левитан «Золотая осень», В.</w:t>
            </w:r>
            <w:r w:rsidR="0090627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Поленов «Золотая осень»).</w:t>
            </w:r>
          </w:p>
        </w:tc>
        <w:tc>
          <w:tcPr>
            <w:tcW w:w="1134" w:type="dxa"/>
          </w:tcPr>
          <w:p w14:paraId="45FE7E63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743E393C" w14:textId="77777777" w:rsidTr="00960C92">
        <w:tc>
          <w:tcPr>
            <w:tcW w:w="617" w:type="dxa"/>
          </w:tcPr>
          <w:p w14:paraId="69D773D5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0983AF96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предметов различной формы и цвета (яблоко, груша, огурец, морковь)</w:t>
            </w:r>
          </w:p>
        </w:tc>
        <w:tc>
          <w:tcPr>
            <w:tcW w:w="1134" w:type="dxa"/>
          </w:tcPr>
          <w:p w14:paraId="1BF3D4FA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2F382C4" w14:textId="77777777" w:rsidTr="00960C92">
        <w:tc>
          <w:tcPr>
            <w:tcW w:w="617" w:type="dxa"/>
          </w:tcPr>
          <w:p w14:paraId="12269867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6DB16694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узора в полосе из веток с листочками</w:t>
            </w:r>
          </w:p>
        </w:tc>
        <w:tc>
          <w:tcPr>
            <w:tcW w:w="1134" w:type="dxa"/>
          </w:tcPr>
          <w:p w14:paraId="49B940B0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3EDEBF71" w14:textId="77777777" w:rsidTr="00960C92">
        <w:tc>
          <w:tcPr>
            <w:tcW w:w="617" w:type="dxa"/>
          </w:tcPr>
          <w:p w14:paraId="32EC8972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3761B800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осенних листьев</w:t>
            </w:r>
          </w:p>
        </w:tc>
        <w:tc>
          <w:tcPr>
            <w:tcW w:w="1134" w:type="dxa"/>
          </w:tcPr>
          <w:p w14:paraId="3ADCACD2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72A51151" w14:textId="77777777" w:rsidTr="00960C92">
        <w:tc>
          <w:tcPr>
            <w:tcW w:w="617" w:type="dxa"/>
          </w:tcPr>
          <w:p w14:paraId="02633303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14:paraId="32A8AF37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Беседа по картине И. Хруцкого «Цветы и плоды»</w:t>
            </w:r>
          </w:p>
        </w:tc>
        <w:tc>
          <w:tcPr>
            <w:tcW w:w="1134" w:type="dxa"/>
          </w:tcPr>
          <w:p w14:paraId="0C56A282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5897FEFA" w14:textId="77777777" w:rsidTr="00960C92">
        <w:tc>
          <w:tcPr>
            <w:tcW w:w="617" w:type="dxa"/>
          </w:tcPr>
          <w:p w14:paraId="41964431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8" w:type="dxa"/>
          </w:tcPr>
          <w:p w14:paraId="3CC2D7B4" w14:textId="77777777" w:rsidR="00D409D6" w:rsidRPr="00AE4E62" w:rsidRDefault="00D409D6" w:rsidP="00AE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ветки дерева с простыми по форме листьями (н-р, ветка вишневого дерева)</w:t>
            </w:r>
          </w:p>
        </w:tc>
        <w:tc>
          <w:tcPr>
            <w:tcW w:w="1134" w:type="dxa"/>
          </w:tcPr>
          <w:p w14:paraId="19D9EE4F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06911889" w14:textId="77777777" w:rsidTr="00960C92">
        <w:tc>
          <w:tcPr>
            <w:tcW w:w="617" w:type="dxa"/>
          </w:tcPr>
          <w:p w14:paraId="5A1D9216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8" w:type="dxa"/>
          </w:tcPr>
          <w:p w14:paraId="3B7A4AF5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морских сигнальных флажков</w:t>
            </w:r>
          </w:p>
        </w:tc>
        <w:tc>
          <w:tcPr>
            <w:tcW w:w="1134" w:type="dxa"/>
          </w:tcPr>
          <w:p w14:paraId="5D9A613C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29F7BF5" w14:textId="77777777" w:rsidTr="00960C92">
        <w:tc>
          <w:tcPr>
            <w:tcW w:w="617" w:type="dxa"/>
          </w:tcPr>
          <w:p w14:paraId="0766FC2A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58" w:type="dxa"/>
          </w:tcPr>
          <w:p w14:paraId="14E49A2C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досок (с узором) для резания овощей.</w:t>
            </w:r>
          </w:p>
        </w:tc>
        <w:tc>
          <w:tcPr>
            <w:tcW w:w="1134" w:type="dxa"/>
          </w:tcPr>
          <w:p w14:paraId="20FB4554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553BF46C" w14:textId="77777777" w:rsidTr="00960C92">
        <w:tc>
          <w:tcPr>
            <w:tcW w:w="617" w:type="dxa"/>
          </w:tcPr>
          <w:p w14:paraId="1B635B0B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58" w:type="dxa"/>
          </w:tcPr>
          <w:p w14:paraId="4DA88432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шахматного узора в квадрате</w:t>
            </w:r>
          </w:p>
        </w:tc>
        <w:tc>
          <w:tcPr>
            <w:tcW w:w="1134" w:type="dxa"/>
          </w:tcPr>
          <w:p w14:paraId="54E44BC7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2D052516" w14:textId="77777777" w:rsidTr="00960C92">
        <w:tc>
          <w:tcPr>
            <w:tcW w:w="617" w:type="dxa"/>
          </w:tcPr>
          <w:p w14:paraId="781CB8FC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8" w:type="dxa"/>
          </w:tcPr>
          <w:p w14:paraId="00F18F04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игрушечного домика</w:t>
            </w:r>
          </w:p>
        </w:tc>
        <w:tc>
          <w:tcPr>
            <w:tcW w:w="1134" w:type="dxa"/>
          </w:tcPr>
          <w:p w14:paraId="4E083C7B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01F1D5AC" w14:textId="77777777" w:rsidTr="00960C92">
        <w:tc>
          <w:tcPr>
            <w:tcW w:w="617" w:type="dxa"/>
          </w:tcPr>
          <w:p w14:paraId="396C793C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8" w:type="dxa"/>
          </w:tcPr>
          <w:p w14:paraId="1173CE23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геометрического орнамента в квадрате</w:t>
            </w:r>
          </w:p>
        </w:tc>
        <w:tc>
          <w:tcPr>
            <w:tcW w:w="1134" w:type="dxa"/>
          </w:tcPr>
          <w:p w14:paraId="22B7D84D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4C26EF8D" w14:textId="77777777" w:rsidTr="00960C92">
        <w:tc>
          <w:tcPr>
            <w:tcW w:w="617" w:type="dxa"/>
          </w:tcPr>
          <w:p w14:paraId="359ED6D7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8" w:type="dxa"/>
          </w:tcPr>
          <w:p w14:paraId="29A4C828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Иллюстрирование рассказа, прочитанного учителем</w:t>
            </w:r>
          </w:p>
        </w:tc>
        <w:tc>
          <w:tcPr>
            <w:tcW w:w="1134" w:type="dxa"/>
          </w:tcPr>
          <w:p w14:paraId="319F6D0A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58CE2317" w14:textId="77777777" w:rsidTr="00960C92">
        <w:tc>
          <w:tcPr>
            <w:tcW w:w="617" w:type="dxa"/>
          </w:tcPr>
          <w:p w14:paraId="0CC0C2AD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458" w:type="dxa"/>
          </w:tcPr>
          <w:p w14:paraId="59F92124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Знакомство с работами гжельских мастеров. Беседа</w:t>
            </w:r>
          </w:p>
        </w:tc>
        <w:tc>
          <w:tcPr>
            <w:tcW w:w="1134" w:type="dxa"/>
          </w:tcPr>
          <w:p w14:paraId="4579480E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C0F1825" w14:textId="77777777" w:rsidTr="00960C92">
        <w:tc>
          <w:tcPr>
            <w:tcW w:w="617" w:type="dxa"/>
          </w:tcPr>
          <w:p w14:paraId="772519AC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58" w:type="dxa"/>
          </w:tcPr>
          <w:p w14:paraId="6556C009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Узор для гжельской тарелки</w:t>
            </w:r>
          </w:p>
        </w:tc>
        <w:tc>
          <w:tcPr>
            <w:tcW w:w="1134" w:type="dxa"/>
          </w:tcPr>
          <w:p w14:paraId="4C12107B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1C677325" w14:textId="77777777" w:rsidTr="00960C92">
        <w:tc>
          <w:tcPr>
            <w:tcW w:w="617" w:type="dxa"/>
          </w:tcPr>
          <w:p w14:paraId="1A1E3F00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58" w:type="dxa"/>
          </w:tcPr>
          <w:p w14:paraId="1563AAB6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на тему «Нарядная ёлка»</w:t>
            </w:r>
          </w:p>
        </w:tc>
        <w:tc>
          <w:tcPr>
            <w:tcW w:w="1134" w:type="dxa"/>
          </w:tcPr>
          <w:p w14:paraId="2B98B513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21483DC" w14:textId="77777777" w:rsidTr="00960C92">
        <w:tc>
          <w:tcPr>
            <w:tcW w:w="617" w:type="dxa"/>
          </w:tcPr>
          <w:p w14:paraId="47B912BB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58" w:type="dxa"/>
          </w:tcPr>
          <w:p w14:paraId="221063EE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будильника круглой формы.</w:t>
            </w:r>
          </w:p>
        </w:tc>
        <w:tc>
          <w:tcPr>
            <w:tcW w:w="1134" w:type="dxa"/>
          </w:tcPr>
          <w:p w14:paraId="69D66CB0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10E9B089" w14:textId="77777777" w:rsidTr="00960C92">
        <w:tc>
          <w:tcPr>
            <w:tcW w:w="617" w:type="dxa"/>
          </w:tcPr>
          <w:p w14:paraId="48138CA7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58" w:type="dxa"/>
          </w:tcPr>
          <w:p w14:paraId="3107B491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теннисной ракетки.</w:t>
            </w:r>
          </w:p>
        </w:tc>
        <w:tc>
          <w:tcPr>
            <w:tcW w:w="1134" w:type="dxa"/>
          </w:tcPr>
          <w:p w14:paraId="0FA6E69C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4FB36070" w14:textId="77777777" w:rsidTr="00960C92">
        <w:tc>
          <w:tcPr>
            <w:tcW w:w="617" w:type="dxa"/>
          </w:tcPr>
          <w:p w14:paraId="702644A5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58" w:type="dxa"/>
          </w:tcPr>
          <w:p w14:paraId="072455B9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молотка.</w:t>
            </w:r>
          </w:p>
        </w:tc>
        <w:tc>
          <w:tcPr>
            <w:tcW w:w="1134" w:type="dxa"/>
          </w:tcPr>
          <w:p w14:paraId="17F93D5A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39126A7D" w14:textId="77777777" w:rsidTr="00960C92">
        <w:tc>
          <w:tcPr>
            <w:tcW w:w="617" w:type="dxa"/>
          </w:tcPr>
          <w:p w14:paraId="2F87921D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58" w:type="dxa"/>
          </w:tcPr>
          <w:p w14:paraId="7EFD2BD0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Декоративное рисование – оформление поздравительной открытки «23 февраля»</w:t>
            </w:r>
          </w:p>
        </w:tc>
        <w:tc>
          <w:tcPr>
            <w:tcW w:w="1134" w:type="dxa"/>
          </w:tcPr>
          <w:p w14:paraId="5186BD21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7732E2DA" w14:textId="77777777" w:rsidTr="00960C92">
        <w:tc>
          <w:tcPr>
            <w:tcW w:w="617" w:type="dxa"/>
          </w:tcPr>
          <w:p w14:paraId="128C0C8A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58" w:type="dxa"/>
          </w:tcPr>
          <w:p w14:paraId="21C9B66B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Декоративное рисование — оформление поздравительной открытки к 8 Марта</w:t>
            </w:r>
          </w:p>
        </w:tc>
        <w:tc>
          <w:tcPr>
            <w:tcW w:w="1134" w:type="dxa"/>
          </w:tcPr>
          <w:p w14:paraId="5267E7C2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0CDC1D87" w14:textId="77777777" w:rsidTr="00960C92">
        <w:tc>
          <w:tcPr>
            <w:tcW w:w="617" w:type="dxa"/>
          </w:tcPr>
          <w:p w14:paraId="7635BC2E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58" w:type="dxa"/>
          </w:tcPr>
          <w:p w14:paraId="06811BA3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по образцу орнамента из квадратов</w:t>
            </w:r>
          </w:p>
        </w:tc>
        <w:tc>
          <w:tcPr>
            <w:tcW w:w="1134" w:type="dxa"/>
          </w:tcPr>
          <w:p w14:paraId="220DF77C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5220623" w14:textId="77777777" w:rsidTr="00960C92">
        <w:tc>
          <w:tcPr>
            <w:tcW w:w="617" w:type="dxa"/>
          </w:tcPr>
          <w:p w14:paraId="73657079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58" w:type="dxa"/>
          </w:tcPr>
          <w:p w14:paraId="1598C726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игрушки-вертолета</w:t>
            </w:r>
          </w:p>
        </w:tc>
        <w:tc>
          <w:tcPr>
            <w:tcW w:w="1134" w:type="dxa"/>
          </w:tcPr>
          <w:p w14:paraId="211CB394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20E3878C" w14:textId="77777777" w:rsidTr="00960C92">
        <w:tc>
          <w:tcPr>
            <w:tcW w:w="617" w:type="dxa"/>
          </w:tcPr>
          <w:p w14:paraId="65525098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58" w:type="dxa"/>
          </w:tcPr>
          <w:p w14:paraId="21EAB5EE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1134" w:type="dxa"/>
          </w:tcPr>
          <w:p w14:paraId="445235B7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5CAA4CD3" w14:textId="77777777" w:rsidTr="00960C92">
        <w:tc>
          <w:tcPr>
            <w:tcW w:w="617" w:type="dxa"/>
          </w:tcPr>
          <w:p w14:paraId="53D3C612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58" w:type="dxa"/>
          </w:tcPr>
          <w:p w14:paraId="7E6293ED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узора из растительных форм в полосе</w:t>
            </w:r>
          </w:p>
        </w:tc>
        <w:tc>
          <w:tcPr>
            <w:tcW w:w="1134" w:type="dxa"/>
          </w:tcPr>
          <w:p w14:paraId="26D1E0D0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08997C1" w14:textId="77777777" w:rsidTr="00960C92">
        <w:tc>
          <w:tcPr>
            <w:tcW w:w="617" w:type="dxa"/>
          </w:tcPr>
          <w:p w14:paraId="0C521C83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58" w:type="dxa"/>
          </w:tcPr>
          <w:p w14:paraId="451C899C" w14:textId="77777777" w:rsidR="00D409D6" w:rsidRPr="00AE4E62" w:rsidRDefault="00D409D6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двухцветного мяча</w:t>
            </w:r>
          </w:p>
        </w:tc>
        <w:tc>
          <w:tcPr>
            <w:tcW w:w="1134" w:type="dxa"/>
          </w:tcPr>
          <w:p w14:paraId="72D7EC1A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00D854B9" w14:textId="77777777" w:rsidTr="00960C92">
        <w:tc>
          <w:tcPr>
            <w:tcW w:w="617" w:type="dxa"/>
          </w:tcPr>
          <w:p w14:paraId="198FC020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58" w:type="dxa"/>
          </w:tcPr>
          <w:p w14:paraId="3ACA4C83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на свободную тему</w:t>
            </w:r>
          </w:p>
        </w:tc>
        <w:tc>
          <w:tcPr>
            <w:tcW w:w="1134" w:type="dxa"/>
          </w:tcPr>
          <w:p w14:paraId="7DE622F7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4E95BB97" w14:textId="77777777" w:rsidTr="00960C92">
        <w:tc>
          <w:tcPr>
            <w:tcW w:w="617" w:type="dxa"/>
          </w:tcPr>
          <w:p w14:paraId="0636DB68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58" w:type="dxa"/>
          </w:tcPr>
          <w:p w14:paraId="018BDFFB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Беседа по картинам о весне И.</w:t>
            </w:r>
            <w:r w:rsidR="0090627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Левитан «Март», А.Саврасов «Грачи прилетели»</w:t>
            </w:r>
          </w:p>
        </w:tc>
        <w:tc>
          <w:tcPr>
            <w:tcW w:w="1134" w:type="dxa"/>
          </w:tcPr>
          <w:p w14:paraId="6E1C4BD2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66082512" w14:textId="77777777" w:rsidTr="00960C92">
        <w:tc>
          <w:tcPr>
            <w:tcW w:w="617" w:type="dxa"/>
          </w:tcPr>
          <w:p w14:paraId="614A6CFD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58" w:type="dxa"/>
          </w:tcPr>
          <w:p w14:paraId="7F441DA4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Рисунок на тему «12 апреля – День космонавтики»</w:t>
            </w:r>
          </w:p>
        </w:tc>
        <w:tc>
          <w:tcPr>
            <w:tcW w:w="1134" w:type="dxa"/>
          </w:tcPr>
          <w:p w14:paraId="733226D1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1747A746" w14:textId="77777777" w:rsidTr="00960C92">
        <w:tc>
          <w:tcPr>
            <w:tcW w:w="617" w:type="dxa"/>
          </w:tcPr>
          <w:p w14:paraId="61831B33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58" w:type="dxa"/>
          </w:tcPr>
          <w:p w14:paraId="7DB7506F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весенней веточки</w:t>
            </w:r>
          </w:p>
        </w:tc>
        <w:tc>
          <w:tcPr>
            <w:tcW w:w="1134" w:type="dxa"/>
          </w:tcPr>
          <w:p w14:paraId="7C95BB84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3BABE455" w14:textId="77777777" w:rsidTr="00960C92">
        <w:tc>
          <w:tcPr>
            <w:tcW w:w="617" w:type="dxa"/>
          </w:tcPr>
          <w:p w14:paraId="32E8E6B2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58" w:type="dxa"/>
          </w:tcPr>
          <w:p w14:paraId="2BE71255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на тему «Деревья весной»</w:t>
            </w:r>
          </w:p>
        </w:tc>
        <w:tc>
          <w:tcPr>
            <w:tcW w:w="1134" w:type="dxa"/>
          </w:tcPr>
          <w:p w14:paraId="5AB70E49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37B8145D" w14:textId="77777777" w:rsidTr="00960C92">
        <w:tc>
          <w:tcPr>
            <w:tcW w:w="617" w:type="dxa"/>
          </w:tcPr>
          <w:p w14:paraId="4C63543D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58" w:type="dxa"/>
          </w:tcPr>
          <w:p w14:paraId="19A38D51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орнамента из квадратов (крышка для коробки квадратной формы)</w:t>
            </w:r>
          </w:p>
        </w:tc>
        <w:tc>
          <w:tcPr>
            <w:tcW w:w="1134" w:type="dxa"/>
          </w:tcPr>
          <w:p w14:paraId="32711825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29A81192" w14:textId="77777777" w:rsidTr="00960C92">
        <w:tc>
          <w:tcPr>
            <w:tcW w:w="617" w:type="dxa"/>
          </w:tcPr>
          <w:p w14:paraId="2BF21438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58" w:type="dxa"/>
          </w:tcPr>
          <w:p w14:paraId="00FE796C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куста земляники с цветами</w:t>
            </w:r>
          </w:p>
        </w:tc>
        <w:tc>
          <w:tcPr>
            <w:tcW w:w="1134" w:type="dxa"/>
          </w:tcPr>
          <w:p w14:paraId="3D84C5E1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5CFF0BC9" w14:textId="77777777" w:rsidTr="00960C92">
        <w:tc>
          <w:tcPr>
            <w:tcW w:w="617" w:type="dxa"/>
          </w:tcPr>
          <w:p w14:paraId="2FB6E243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58" w:type="dxa"/>
          </w:tcPr>
          <w:p w14:paraId="1612DE1D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с натуры цветов</w:t>
            </w:r>
          </w:p>
        </w:tc>
        <w:tc>
          <w:tcPr>
            <w:tcW w:w="1134" w:type="dxa"/>
          </w:tcPr>
          <w:p w14:paraId="6CDFB3BB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34B448D5" w14:textId="77777777" w:rsidTr="00960C92">
        <w:tc>
          <w:tcPr>
            <w:tcW w:w="617" w:type="dxa"/>
          </w:tcPr>
          <w:p w14:paraId="3F740BCA" w14:textId="77777777" w:rsidR="00D409D6" w:rsidRPr="00D208FA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58" w:type="dxa"/>
          </w:tcPr>
          <w:p w14:paraId="61F52231" w14:textId="77777777" w:rsidR="00D409D6" w:rsidRPr="00AE4E62" w:rsidRDefault="00AE4E62" w:rsidP="00AE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6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Рисование весенних цветов.</w:t>
            </w:r>
          </w:p>
        </w:tc>
        <w:tc>
          <w:tcPr>
            <w:tcW w:w="1134" w:type="dxa"/>
          </w:tcPr>
          <w:p w14:paraId="142D9B87" w14:textId="77777777" w:rsidR="00D409D6" w:rsidRPr="00DE7884" w:rsidRDefault="00D409D6" w:rsidP="0096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35AF577" w14:textId="77777777" w:rsidR="00891133" w:rsidRDefault="00891133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780CA" w14:textId="77777777" w:rsidR="00891133" w:rsidRDefault="00891133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064A5D2" w14:textId="77777777" w:rsidR="00906275" w:rsidRDefault="00906275" w:rsidP="00891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891133" w14:paraId="21745218" w14:textId="77777777" w:rsidTr="000837EF">
        <w:tc>
          <w:tcPr>
            <w:tcW w:w="617" w:type="dxa"/>
          </w:tcPr>
          <w:p w14:paraId="003A1401" w14:textId="77777777" w:rsidR="00891133" w:rsidRDefault="00891133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58" w:type="dxa"/>
          </w:tcPr>
          <w:p w14:paraId="4F1E0C01" w14:textId="77777777" w:rsidR="00891133" w:rsidRDefault="00BA718C" w:rsidP="00497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4EBF718F" w14:textId="77777777" w:rsidR="00891133" w:rsidRDefault="00891133" w:rsidP="007F1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7F1A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8A21B5" w14:paraId="3E0C8454" w14:textId="77777777" w:rsidTr="000837EF">
        <w:tc>
          <w:tcPr>
            <w:tcW w:w="617" w:type="dxa"/>
          </w:tcPr>
          <w:p w14:paraId="067E1FB7" w14:textId="77777777" w:rsidR="008A21B5" w:rsidRPr="00D208FA" w:rsidRDefault="008A21B5" w:rsidP="0007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14:paraId="2F935D6A" w14:textId="77777777" w:rsidR="008A21B5" w:rsidRPr="00BA718C" w:rsidRDefault="000837EF" w:rsidP="00D4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«Как я провёл лето</w:t>
            </w:r>
          </w:p>
        </w:tc>
        <w:tc>
          <w:tcPr>
            <w:tcW w:w="1134" w:type="dxa"/>
          </w:tcPr>
          <w:p w14:paraId="43736C3F" w14:textId="77777777" w:rsidR="008A21B5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B5" w14:paraId="22E8423F" w14:textId="77777777" w:rsidTr="000837EF">
        <w:tc>
          <w:tcPr>
            <w:tcW w:w="617" w:type="dxa"/>
          </w:tcPr>
          <w:p w14:paraId="013D6362" w14:textId="77777777" w:rsidR="008A21B5" w:rsidRPr="00D208FA" w:rsidRDefault="008A21B5" w:rsidP="0007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14:paraId="2B1A6A6A" w14:textId="77777777" w:rsidR="008A21B5" w:rsidRPr="00BA718C" w:rsidRDefault="000837EF" w:rsidP="00D4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листа клёна.</w:t>
            </w:r>
          </w:p>
        </w:tc>
        <w:tc>
          <w:tcPr>
            <w:tcW w:w="1134" w:type="dxa"/>
          </w:tcPr>
          <w:p w14:paraId="2F7126BF" w14:textId="77777777" w:rsidR="008A21B5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B5" w14:paraId="501848F2" w14:textId="77777777" w:rsidTr="000837EF">
        <w:tc>
          <w:tcPr>
            <w:tcW w:w="617" w:type="dxa"/>
          </w:tcPr>
          <w:p w14:paraId="43422658" w14:textId="77777777" w:rsidR="008A21B5" w:rsidRPr="00D208FA" w:rsidRDefault="008A21B5" w:rsidP="0007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14:paraId="5BC5C9AF" w14:textId="77777777" w:rsidR="008A21B5" w:rsidRPr="00BA718C" w:rsidRDefault="000837EF" w:rsidP="00D4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ветки рябины.</w:t>
            </w:r>
          </w:p>
        </w:tc>
        <w:tc>
          <w:tcPr>
            <w:tcW w:w="1134" w:type="dxa"/>
          </w:tcPr>
          <w:p w14:paraId="4DD71A49" w14:textId="77777777" w:rsidR="008A21B5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B5" w14:paraId="7773EFCC" w14:textId="77777777" w:rsidTr="000837EF">
        <w:tc>
          <w:tcPr>
            <w:tcW w:w="617" w:type="dxa"/>
          </w:tcPr>
          <w:p w14:paraId="4EB3515E" w14:textId="77777777" w:rsidR="008A21B5" w:rsidRPr="00D208FA" w:rsidRDefault="008A21B5" w:rsidP="0007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14:paraId="50455ABD" w14:textId="77777777" w:rsidR="008A21B5" w:rsidRPr="00BA718C" w:rsidRDefault="000837EF" w:rsidP="00D4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овощей и фруктов в виде набросков(4-6 на листе бумаги</w:t>
            </w:r>
          </w:p>
        </w:tc>
        <w:tc>
          <w:tcPr>
            <w:tcW w:w="1134" w:type="dxa"/>
          </w:tcPr>
          <w:p w14:paraId="0FB6EB77" w14:textId="77777777" w:rsidR="008A21B5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33" w14:paraId="39B5FC1A" w14:textId="77777777" w:rsidTr="000837EF">
        <w:tc>
          <w:tcPr>
            <w:tcW w:w="617" w:type="dxa"/>
          </w:tcPr>
          <w:p w14:paraId="35C34E76" w14:textId="77777777" w:rsidR="00891133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14:paraId="20A5C755" w14:textId="77777777" w:rsidR="00891133" w:rsidRPr="00BA718C" w:rsidRDefault="00220E0E" w:rsidP="00D40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по картинам на тему «Мы растём на смену старшим»(А,</w:t>
            </w:r>
            <w:r w:rsidR="00906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Пахомов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«Василий Васильевич», С.</w:t>
            </w:r>
            <w:r w:rsidR="00906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Чуйков «На границе»)</w:t>
            </w:r>
          </w:p>
        </w:tc>
        <w:tc>
          <w:tcPr>
            <w:tcW w:w="1134" w:type="dxa"/>
          </w:tcPr>
          <w:p w14:paraId="12DCBFC7" w14:textId="77777777" w:rsidR="00891133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0FB7A7BC" w14:textId="77777777" w:rsidTr="000837EF">
        <w:tc>
          <w:tcPr>
            <w:tcW w:w="617" w:type="dxa"/>
          </w:tcPr>
          <w:p w14:paraId="15953DE0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8" w:type="dxa"/>
          </w:tcPr>
          <w:p w14:paraId="19737858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«Сказочная избушка» ( украшение узором наличников и ставен)</w:t>
            </w:r>
          </w:p>
        </w:tc>
        <w:tc>
          <w:tcPr>
            <w:tcW w:w="1134" w:type="dxa"/>
          </w:tcPr>
          <w:p w14:paraId="7DDC83C2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0E41485D" w14:textId="77777777" w:rsidTr="000837EF">
        <w:tc>
          <w:tcPr>
            <w:tcW w:w="617" w:type="dxa"/>
          </w:tcPr>
          <w:p w14:paraId="13AA8D53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8" w:type="dxa"/>
          </w:tcPr>
          <w:p w14:paraId="10FC5B35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«Декоративно-прикладное искусство»</w:t>
            </w:r>
            <w:r w:rsidR="00D40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(хохломская роспись, игрушки, резьба по дереву)</w:t>
            </w:r>
          </w:p>
        </w:tc>
        <w:tc>
          <w:tcPr>
            <w:tcW w:w="1134" w:type="dxa"/>
          </w:tcPr>
          <w:p w14:paraId="3C43C09E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28D5A109" w14:textId="77777777" w:rsidTr="000837EF">
        <w:tc>
          <w:tcPr>
            <w:tcW w:w="617" w:type="dxa"/>
          </w:tcPr>
          <w:p w14:paraId="7981DEE4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58" w:type="dxa"/>
          </w:tcPr>
          <w:p w14:paraId="0650B922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«Золотая хохлома». Демонстрация изделий народного промысла (посуда)</w:t>
            </w:r>
          </w:p>
        </w:tc>
        <w:tc>
          <w:tcPr>
            <w:tcW w:w="1134" w:type="dxa"/>
          </w:tcPr>
          <w:p w14:paraId="61DAFAD5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0DDA80D5" w14:textId="77777777" w:rsidTr="000837EF">
        <w:tc>
          <w:tcPr>
            <w:tcW w:w="617" w:type="dxa"/>
          </w:tcPr>
          <w:p w14:paraId="268FA013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58" w:type="dxa"/>
          </w:tcPr>
          <w:p w14:paraId="6EFCCF84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«Моя любимая игрушка»(по выбору детей)</w:t>
            </w:r>
          </w:p>
        </w:tc>
        <w:tc>
          <w:tcPr>
            <w:tcW w:w="1134" w:type="dxa"/>
          </w:tcPr>
          <w:p w14:paraId="73B1FA41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2FE4DDBB" w14:textId="77777777" w:rsidTr="000837EF">
        <w:tc>
          <w:tcPr>
            <w:tcW w:w="617" w:type="dxa"/>
          </w:tcPr>
          <w:p w14:paraId="128D308A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8" w:type="dxa"/>
          </w:tcPr>
          <w:p w14:paraId="4D8BEAB6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игрушки-автобуса.</w:t>
            </w:r>
          </w:p>
        </w:tc>
        <w:tc>
          <w:tcPr>
            <w:tcW w:w="1134" w:type="dxa"/>
          </w:tcPr>
          <w:p w14:paraId="0BB81406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1F02740B" w14:textId="77777777" w:rsidTr="000837EF">
        <w:tc>
          <w:tcPr>
            <w:tcW w:w="617" w:type="dxa"/>
          </w:tcPr>
          <w:p w14:paraId="7A1B2792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8" w:type="dxa"/>
          </w:tcPr>
          <w:p w14:paraId="7ECA07AB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«Виды транспорта»</w:t>
            </w:r>
          </w:p>
        </w:tc>
        <w:tc>
          <w:tcPr>
            <w:tcW w:w="1134" w:type="dxa"/>
          </w:tcPr>
          <w:p w14:paraId="2795203C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3F322E10" w14:textId="77777777" w:rsidTr="000837EF">
        <w:tc>
          <w:tcPr>
            <w:tcW w:w="617" w:type="dxa"/>
          </w:tcPr>
          <w:p w14:paraId="3C2A8018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8" w:type="dxa"/>
          </w:tcPr>
          <w:p w14:paraId="4580F81A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образца геометрического орнамента в квадрате.</w:t>
            </w:r>
          </w:p>
        </w:tc>
        <w:tc>
          <w:tcPr>
            <w:tcW w:w="1134" w:type="dxa"/>
          </w:tcPr>
          <w:p w14:paraId="7FBAE00C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4A15DAD8" w14:textId="77777777" w:rsidTr="000837EF">
        <w:tc>
          <w:tcPr>
            <w:tcW w:w="617" w:type="dxa"/>
          </w:tcPr>
          <w:p w14:paraId="031DDF7A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58" w:type="dxa"/>
          </w:tcPr>
          <w:p w14:paraId="2C12FF9F" w14:textId="77777777" w:rsidR="00220E0E" w:rsidRPr="00BA718C" w:rsidRDefault="00220E0E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Декоративное рисование расписной тарелки (новогодняя тематика)</w:t>
            </w:r>
          </w:p>
        </w:tc>
        <w:tc>
          <w:tcPr>
            <w:tcW w:w="1134" w:type="dxa"/>
          </w:tcPr>
          <w:p w14:paraId="6FE5485C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18C2825B" w14:textId="77777777" w:rsidTr="000837EF">
        <w:tc>
          <w:tcPr>
            <w:tcW w:w="617" w:type="dxa"/>
          </w:tcPr>
          <w:p w14:paraId="43798030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58" w:type="dxa"/>
          </w:tcPr>
          <w:p w14:paraId="2737849C" w14:textId="77777777" w:rsidR="00220E0E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раскладной пирамидки.</w:t>
            </w:r>
          </w:p>
        </w:tc>
        <w:tc>
          <w:tcPr>
            <w:tcW w:w="1134" w:type="dxa"/>
          </w:tcPr>
          <w:p w14:paraId="17E71FFA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471B442C" w14:textId="77777777" w:rsidTr="000837EF">
        <w:tc>
          <w:tcPr>
            <w:tcW w:w="617" w:type="dxa"/>
          </w:tcPr>
          <w:p w14:paraId="790F89F0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58" w:type="dxa"/>
          </w:tcPr>
          <w:p w14:paraId="642BB4D2" w14:textId="77777777" w:rsidR="00220E0E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новогодней ёлки</w:t>
            </w:r>
          </w:p>
        </w:tc>
        <w:tc>
          <w:tcPr>
            <w:tcW w:w="1134" w:type="dxa"/>
          </w:tcPr>
          <w:p w14:paraId="7BC4C735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1558C460" w14:textId="77777777" w:rsidTr="000837EF">
        <w:tc>
          <w:tcPr>
            <w:tcW w:w="617" w:type="dxa"/>
          </w:tcPr>
          <w:p w14:paraId="7C133900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58" w:type="dxa"/>
          </w:tcPr>
          <w:p w14:paraId="087EC038" w14:textId="77777777" w:rsidR="00220E0E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Декоративное рисование панно «Снежинки»</w:t>
            </w:r>
          </w:p>
        </w:tc>
        <w:tc>
          <w:tcPr>
            <w:tcW w:w="1134" w:type="dxa"/>
          </w:tcPr>
          <w:p w14:paraId="01A0EAB5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6460550F" w14:textId="77777777" w:rsidTr="000837EF">
        <w:tc>
          <w:tcPr>
            <w:tcW w:w="617" w:type="dxa"/>
          </w:tcPr>
          <w:p w14:paraId="09724735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58" w:type="dxa"/>
          </w:tcPr>
          <w:p w14:paraId="0022814E" w14:textId="77777777" w:rsidR="00220E0E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по картинам на тему «Кончил дело – гуляй смело» (В. Сигорский «Первый снег», Н. Жуков «Дай дорогу!»).</w:t>
            </w:r>
          </w:p>
        </w:tc>
        <w:tc>
          <w:tcPr>
            <w:tcW w:w="1134" w:type="dxa"/>
          </w:tcPr>
          <w:p w14:paraId="46C73C47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3036E48F" w14:textId="77777777" w:rsidTr="000837EF">
        <w:tc>
          <w:tcPr>
            <w:tcW w:w="617" w:type="dxa"/>
          </w:tcPr>
          <w:p w14:paraId="5EAC0826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58" w:type="dxa"/>
          </w:tcPr>
          <w:p w14:paraId="08C182A2" w14:textId="77777777" w:rsidR="00220E0E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134" w:type="dxa"/>
          </w:tcPr>
          <w:p w14:paraId="02BD38C1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2C0D7EAF" w14:textId="77777777" w:rsidTr="000837EF">
        <w:tc>
          <w:tcPr>
            <w:tcW w:w="617" w:type="dxa"/>
          </w:tcPr>
          <w:p w14:paraId="44EB0E61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58" w:type="dxa"/>
          </w:tcPr>
          <w:p w14:paraId="08937436" w14:textId="77777777" w:rsidR="00220E0E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кормушки для птиц</w:t>
            </w:r>
          </w:p>
        </w:tc>
        <w:tc>
          <w:tcPr>
            <w:tcW w:w="1134" w:type="dxa"/>
          </w:tcPr>
          <w:p w14:paraId="1BDDEE59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6BB95128" w14:textId="77777777" w:rsidTr="000837EF">
        <w:tc>
          <w:tcPr>
            <w:tcW w:w="617" w:type="dxa"/>
          </w:tcPr>
          <w:p w14:paraId="1CC1DBD0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58" w:type="dxa"/>
          </w:tcPr>
          <w:p w14:paraId="541A850A" w14:textId="77777777" w:rsidR="00220E0E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вымпела с изображением ракеты</w:t>
            </w:r>
          </w:p>
        </w:tc>
        <w:tc>
          <w:tcPr>
            <w:tcW w:w="1134" w:type="dxa"/>
          </w:tcPr>
          <w:p w14:paraId="186EBF9B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072AC089" w14:textId="77777777" w:rsidTr="000837EF">
        <w:tc>
          <w:tcPr>
            <w:tcW w:w="617" w:type="dxa"/>
          </w:tcPr>
          <w:p w14:paraId="3F6B600C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58" w:type="dxa"/>
          </w:tcPr>
          <w:p w14:paraId="15507139" w14:textId="77777777" w:rsidR="00220E0E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поздравительных открыток к 23 февраля.</w:t>
            </w:r>
          </w:p>
        </w:tc>
        <w:tc>
          <w:tcPr>
            <w:tcW w:w="1134" w:type="dxa"/>
          </w:tcPr>
          <w:p w14:paraId="4A144869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E0E" w14:paraId="6B8667FA" w14:textId="77777777" w:rsidTr="000837EF">
        <w:tc>
          <w:tcPr>
            <w:tcW w:w="617" w:type="dxa"/>
          </w:tcPr>
          <w:p w14:paraId="0E28F9D3" w14:textId="77777777" w:rsidR="00220E0E" w:rsidRPr="00D208FA" w:rsidRDefault="00220E0E" w:rsidP="0024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58" w:type="dxa"/>
          </w:tcPr>
          <w:p w14:paraId="5504D404" w14:textId="77777777" w:rsidR="00220E0E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«Декоративно-прикладное искусство»</w:t>
            </w:r>
            <w:r w:rsidR="00D40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(вышивка, кружево, керамика)</w:t>
            </w:r>
          </w:p>
        </w:tc>
        <w:tc>
          <w:tcPr>
            <w:tcW w:w="1134" w:type="dxa"/>
          </w:tcPr>
          <w:p w14:paraId="3546786B" w14:textId="77777777" w:rsidR="00220E0E" w:rsidRPr="00BA718C" w:rsidRDefault="00BA718C" w:rsidP="008A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4D2B652F" w14:textId="77777777" w:rsidTr="000837EF">
        <w:tc>
          <w:tcPr>
            <w:tcW w:w="617" w:type="dxa"/>
          </w:tcPr>
          <w:p w14:paraId="1E4FCA1F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58" w:type="dxa"/>
          </w:tcPr>
          <w:p w14:paraId="7609DB1A" w14:textId="77777777" w:rsidR="00C66975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Декоративное рисование листка календаря к празднику 8 Марта.</w:t>
            </w:r>
          </w:p>
        </w:tc>
        <w:tc>
          <w:tcPr>
            <w:tcW w:w="1134" w:type="dxa"/>
          </w:tcPr>
          <w:p w14:paraId="73277E76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7E43165E" w14:textId="77777777" w:rsidTr="000837EF">
        <w:tc>
          <w:tcPr>
            <w:tcW w:w="617" w:type="dxa"/>
          </w:tcPr>
          <w:p w14:paraId="14D5A0B5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58" w:type="dxa"/>
          </w:tcPr>
          <w:p w14:paraId="6282F10E" w14:textId="77777777" w:rsidR="00C66975" w:rsidRPr="00BA718C" w:rsidRDefault="00C66975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поздравительных открыток к 8 марта..</w:t>
            </w:r>
          </w:p>
        </w:tc>
        <w:tc>
          <w:tcPr>
            <w:tcW w:w="1134" w:type="dxa"/>
          </w:tcPr>
          <w:p w14:paraId="546693DB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0ED33E4B" w14:textId="77777777" w:rsidTr="000837EF">
        <w:tc>
          <w:tcPr>
            <w:tcW w:w="617" w:type="dxa"/>
          </w:tcPr>
          <w:p w14:paraId="6EBDFDDF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58" w:type="dxa"/>
          </w:tcPr>
          <w:p w14:paraId="09C1393E" w14:textId="77777777" w:rsidR="00C66975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«Пришла весна». Рассматривание иллюстраций картин</w:t>
            </w:r>
            <w:r w:rsidR="00D40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(И.Левитан «Март», «Первая зелень», К.Юон «Мартовское солнце»</w:t>
            </w:r>
          </w:p>
        </w:tc>
        <w:tc>
          <w:tcPr>
            <w:tcW w:w="1134" w:type="dxa"/>
          </w:tcPr>
          <w:p w14:paraId="54BDC249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7BEBFCEA" w14:textId="77777777" w:rsidTr="000837EF">
        <w:tc>
          <w:tcPr>
            <w:tcW w:w="617" w:type="dxa"/>
          </w:tcPr>
          <w:p w14:paraId="59097991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58" w:type="dxa"/>
          </w:tcPr>
          <w:p w14:paraId="5B89A3F7" w14:textId="77777777" w:rsidR="00C66975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«Весенний день»</w:t>
            </w:r>
          </w:p>
        </w:tc>
        <w:tc>
          <w:tcPr>
            <w:tcW w:w="1134" w:type="dxa"/>
          </w:tcPr>
          <w:p w14:paraId="4A6410F9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2374168D" w14:textId="77777777" w:rsidTr="000837EF">
        <w:tc>
          <w:tcPr>
            <w:tcW w:w="617" w:type="dxa"/>
          </w:tcPr>
          <w:p w14:paraId="2752A2C2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58" w:type="dxa"/>
          </w:tcPr>
          <w:p w14:paraId="283AA8CC" w14:textId="77777777" w:rsidR="00C66975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Декоративное рисование в круге узора из лепестков.</w:t>
            </w:r>
          </w:p>
        </w:tc>
        <w:tc>
          <w:tcPr>
            <w:tcW w:w="1134" w:type="dxa"/>
          </w:tcPr>
          <w:p w14:paraId="6D6A560D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0423C995" w14:textId="77777777" w:rsidTr="000837EF">
        <w:tc>
          <w:tcPr>
            <w:tcW w:w="617" w:type="dxa"/>
          </w:tcPr>
          <w:p w14:paraId="3791F35E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58" w:type="dxa"/>
          </w:tcPr>
          <w:p w14:paraId="7532364F" w14:textId="77777777" w:rsidR="00C66975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«Наши спутники в космосе».</w:t>
            </w:r>
          </w:p>
        </w:tc>
        <w:tc>
          <w:tcPr>
            <w:tcW w:w="1134" w:type="dxa"/>
          </w:tcPr>
          <w:p w14:paraId="225A7AC0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4AC1ECCD" w14:textId="77777777" w:rsidTr="000837EF">
        <w:tc>
          <w:tcPr>
            <w:tcW w:w="617" w:type="dxa"/>
          </w:tcPr>
          <w:p w14:paraId="6BF90496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58" w:type="dxa"/>
          </w:tcPr>
          <w:p w14:paraId="4B31D5D1" w14:textId="77777777" w:rsidR="00C66975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бабочки.</w:t>
            </w:r>
          </w:p>
        </w:tc>
        <w:tc>
          <w:tcPr>
            <w:tcW w:w="1134" w:type="dxa"/>
          </w:tcPr>
          <w:p w14:paraId="51E49F59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D6" w14:paraId="199B0742" w14:textId="77777777" w:rsidTr="000837EF">
        <w:tc>
          <w:tcPr>
            <w:tcW w:w="617" w:type="dxa"/>
          </w:tcPr>
          <w:p w14:paraId="0CA65BA7" w14:textId="77777777" w:rsidR="00D409D6" w:rsidRDefault="00AE4E62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58" w:type="dxa"/>
          </w:tcPr>
          <w:p w14:paraId="6516CDB6" w14:textId="77777777" w:rsidR="00D409D6" w:rsidRPr="00BA718C" w:rsidRDefault="00AE4E62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и оформление открыток для ветеранов к Дню Победы.</w:t>
            </w:r>
          </w:p>
        </w:tc>
        <w:tc>
          <w:tcPr>
            <w:tcW w:w="1134" w:type="dxa"/>
          </w:tcPr>
          <w:p w14:paraId="36DEBA3A" w14:textId="77777777" w:rsidR="00D409D6" w:rsidRDefault="00AE4E62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5EA58647" w14:textId="77777777" w:rsidTr="000837EF">
        <w:tc>
          <w:tcPr>
            <w:tcW w:w="617" w:type="dxa"/>
          </w:tcPr>
          <w:p w14:paraId="6B722DB0" w14:textId="77777777" w:rsidR="00C66975" w:rsidRDefault="00AE4E62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58" w:type="dxa"/>
          </w:tcPr>
          <w:p w14:paraId="164FBA6B" w14:textId="77777777" w:rsidR="00C66975" w:rsidRPr="00BA718C" w:rsidRDefault="00995B47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в виде набросков</w:t>
            </w:r>
            <w:r w:rsidR="00906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(3-4 предмета на одном листе) столярных или слесарных инструментов (молоток, рубанок, гаечный ключ).</w:t>
            </w:r>
          </w:p>
        </w:tc>
        <w:tc>
          <w:tcPr>
            <w:tcW w:w="1134" w:type="dxa"/>
          </w:tcPr>
          <w:p w14:paraId="0BAF498E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2C1E1F77" w14:textId="77777777" w:rsidTr="000837EF">
        <w:tc>
          <w:tcPr>
            <w:tcW w:w="617" w:type="dxa"/>
          </w:tcPr>
          <w:p w14:paraId="0F1D4CC1" w14:textId="77777777" w:rsidR="00C66975" w:rsidRDefault="00AE4E62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58" w:type="dxa"/>
          </w:tcPr>
          <w:p w14:paraId="72163E5C" w14:textId="77777777" w:rsidR="00C66975" w:rsidRPr="00BA718C" w:rsidRDefault="00BA718C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 предметов симмет</w:t>
            </w:r>
            <w:r w:rsidR="00AE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ричной формы (настольная лампа</w:t>
            </w: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5A633CBE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975" w14:paraId="7A7D2713" w14:textId="77777777" w:rsidTr="000837EF">
        <w:tc>
          <w:tcPr>
            <w:tcW w:w="617" w:type="dxa"/>
          </w:tcPr>
          <w:p w14:paraId="1AA9D4ED" w14:textId="77777777" w:rsidR="00C66975" w:rsidRDefault="00C66975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58" w:type="dxa"/>
          </w:tcPr>
          <w:p w14:paraId="005A4086" w14:textId="77777777" w:rsidR="00C66975" w:rsidRPr="00BA718C" w:rsidRDefault="00BA718C" w:rsidP="00AE4E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узора для к</w:t>
            </w:r>
            <w:r w:rsidR="00AE4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рышки коробки, квадратной формы»</w:t>
            </w:r>
          </w:p>
        </w:tc>
        <w:tc>
          <w:tcPr>
            <w:tcW w:w="1134" w:type="dxa"/>
          </w:tcPr>
          <w:p w14:paraId="2169FF8A" w14:textId="77777777" w:rsidR="00C66975" w:rsidRPr="00BA718C" w:rsidRDefault="00BA718C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E62" w14:paraId="2D8BCEA9" w14:textId="77777777" w:rsidTr="000837EF">
        <w:tc>
          <w:tcPr>
            <w:tcW w:w="617" w:type="dxa"/>
          </w:tcPr>
          <w:p w14:paraId="2E50F93E" w14:textId="77777777" w:rsidR="00AE4E62" w:rsidRDefault="00AE4E62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58" w:type="dxa"/>
          </w:tcPr>
          <w:p w14:paraId="73768461" w14:textId="77777777" w:rsidR="00AE4E62" w:rsidRPr="00BA718C" w:rsidRDefault="00AE4E62" w:rsidP="00D40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1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 «Здравствуй, лето!»</w:t>
            </w:r>
          </w:p>
        </w:tc>
        <w:tc>
          <w:tcPr>
            <w:tcW w:w="1134" w:type="dxa"/>
          </w:tcPr>
          <w:p w14:paraId="24C17AAC" w14:textId="77777777" w:rsidR="00AE4E62" w:rsidRDefault="00AE4E62" w:rsidP="00C6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83E962" w14:textId="77777777" w:rsidR="00F73784" w:rsidRPr="00F73784" w:rsidRDefault="00F73784" w:rsidP="00F737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A9D3316" w14:textId="1DA77E2C" w:rsidR="00B83EBB" w:rsidRDefault="0080511B" w:rsidP="00B83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4373EEE4" w14:textId="77777777" w:rsidR="0080511B" w:rsidRDefault="0080511B" w:rsidP="0080511B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8128B">
        <w:rPr>
          <w:rFonts w:ascii="Times New Roman" w:hAnsi="Times New Roman"/>
          <w:b/>
          <w:sz w:val="32"/>
          <w:szCs w:val="32"/>
        </w:rPr>
        <w:t>Учебно - методическое обеспечение</w:t>
      </w:r>
    </w:p>
    <w:p w14:paraId="51A0689C" w14:textId="77777777" w:rsidR="0080511B" w:rsidRPr="00892308" w:rsidRDefault="0080511B" w:rsidP="004B4977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Рау </w:t>
      </w:r>
      <w:r w:rsidRPr="00892308">
        <w:rPr>
          <w:rFonts w:ascii="Times New Roman" w:eastAsia="Calibri" w:hAnsi="Times New Roman" w:cs="Times New Roman"/>
          <w:sz w:val="28"/>
          <w:szCs w:val="28"/>
        </w:rPr>
        <w:t xml:space="preserve">М.Ю. Изобразительное искусство. 1 класс: учеб. Для общеобразоват.организаций, реализующих адапт.основные общеобразовательные программы / М.Ю. Рау, М.А. Зыкова. – М.: Просвещение, 2018. В 2-х частях </w:t>
      </w:r>
    </w:p>
    <w:p w14:paraId="11DA02F7" w14:textId="77777777" w:rsidR="0080511B" w:rsidRPr="00892308" w:rsidRDefault="0080511B" w:rsidP="004B4977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308">
        <w:rPr>
          <w:rFonts w:ascii="Times New Roman" w:eastAsia="Calibri" w:hAnsi="Times New Roman" w:cs="Times New Roman"/>
          <w:sz w:val="28"/>
          <w:szCs w:val="28"/>
        </w:rPr>
        <w:t>Рау М.Ю. Изобразительное искусство. 2 класс: учеб. Для общеобразоват.организаций, реализующих адапт.основные общеобразовательные программы / М.Ю. Рау, М.А. Зыкова. – М.: Просвещение, 2018. В 2-х частях</w:t>
      </w:r>
    </w:p>
    <w:p w14:paraId="73B06C7C" w14:textId="77777777" w:rsidR="0080511B" w:rsidRPr="00892308" w:rsidRDefault="0080511B" w:rsidP="004B4977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308">
        <w:rPr>
          <w:rFonts w:ascii="Times New Roman" w:eastAsia="Calibri" w:hAnsi="Times New Roman" w:cs="Times New Roman"/>
          <w:sz w:val="28"/>
          <w:szCs w:val="28"/>
        </w:rPr>
        <w:t>Рау М.Ю. Изобразительное искусство. 3 класс: учеб. Для общеобразоват.организаций, реализующих адапт.основные общеобразовательные программы / М.Ю. Рау, М.А. Зыкова. – М.: Просвещение, 2018. В 2-х частях</w:t>
      </w:r>
    </w:p>
    <w:p w14:paraId="523EB813" w14:textId="2CE86426" w:rsidR="0080511B" w:rsidRDefault="0080511B" w:rsidP="004B4977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308">
        <w:rPr>
          <w:rFonts w:ascii="Times New Roman" w:eastAsia="Calibri" w:hAnsi="Times New Roman" w:cs="Times New Roman"/>
          <w:sz w:val="28"/>
          <w:szCs w:val="28"/>
        </w:rPr>
        <w:t>Рау М.Ю. Изобразительное искусство. 4 класс: учеб. Для общеобразоват.организаций, реализующих адапт.основные общеобразовательные программы / М.Ю. Рау, М.А. Зыкова. – М.: Просвещение, 2018. В 2-х частях</w:t>
      </w:r>
    </w:p>
    <w:p w14:paraId="6EC433C2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6.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Демонстрационный материал «Времена года». Издательством «Школьная пресса», 2006</w:t>
      </w:r>
    </w:p>
    <w:p w14:paraId="78029AE0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7.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Игрушки по темам</w:t>
      </w:r>
    </w:p>
    <w:p w14:paraId="16FC77E4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8.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Набор «Геометрические тела»</w:t>
      </w:r>
    </w:p>
    <w:p w14:paraId="6E902AAF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9.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Набор муляжей фруктов</w:t>
      </w:r>
    </w:p>
    <w:p w14:paraId="2BC27901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10.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Репродукции известных художников по темам</w:t>
      </w:r>
    </w:p>
    <w:p w14:paraId="5EA8F7E6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11.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Таблицы по развитию речи</w:t>
      </w:r>
    </w:p>
    <w:p w14:paraId="133B18E9" w14:textId="77777777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12.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Электронные образовательные ресурсы</w:t>
      </w:r>
    </w:p>
    <w:p w14:paraId="6A56C7D0" w14:textId="5D375AC4" w:rsidR="004B4977" w:rsidRPr="004B4977" w:rsidRDefault="004B4977" w:rsidP="004B49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77">
        <w:rPr>
          <w:rFonts w:ascii="Times New Roman" w:eastAsia="Calibri" w:hAnsi="Times New Roman" w:cs="Times New Roman"/>
          <w:sz w:val="28"/>
          <w:szCs w:val="28"/>
        </w:rPr>
        <w:t>13.</w:t>
      </w:r>
      <w:r w:rsidRPr="004B4977">
        <w:rPr>
          <w:rFonts w:ascii="Times New Roman" w:eastAsia="Calibri" w:hAnsi="Times New Roman" w:cs="Times New Roman"/>
          <w:sz w:val="28"/>
          <w:szCs w:val="28"/>
        </w:rPr>
        <w:tab/>
        <w:t>Интерактивная доска, компьютер, документ- камера, принтер, ламинатор</w:t>
      </w:r>
    </w:p>
    <w:p w14:paraId="3DA02338" w14:textId="77777777" w:rsidR="0080511B" w:rsidRPr="00B83EBB" w:rsidRDefault="0080511B" w:rsidP="00B83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511B" w:rsidRPr="00B83EBB" w:rsidSect="00532B5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EA5E15"/>
    <w:multiLevelType w:val="hybridMultilevel"/>
    <w:tmpl w:val="12627A82"/>
    <w:lvl w:ilvl="0" w:tplc="6910E902">
      <w:numFmt w:val="bullet"/>
      <w:lvlText w:val="-"/>
      <w:lvlJc w:val="left"/>
      <w:pPr>
        <w:ind w:left="4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815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18106C">
      <w:numFmt w:val="bullet"/>
      <w:lvlText w:val="•"/>
      <w:lvlJc w:val="left"/>
      <w:pPr>
        <w:ind w:left="2644" w:hanging="360"/>
      </w:pPr>
      <w:rPr>
        <w:lang w:val="ru-RU" w:eastAsia="en-US" w:bidi="ar-SA"/>
      </w:rPr>
    </w:lvl>
    <w:lvl w:ilvl="3" w:tplc="4A82A9CA">
      <w:numFmt w:val="bullet"/>
      <w:lvlText w:val="•"/>
      <w:lvlJc w:val="left"/>
      <w:pPr>
        <w:ind w:left="3569" w:hanging="360"/>
      </w:pPr>
      <w:rPr>
        <w:lang w:val="ru-RU" w:eastAsia="en-US" w:bidi="ar-SA"/>
      </w:rPr>
    </w:lvl>
    <w:lvl w:ilvl="4" w:tplc="56428FD8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5" w:tplc="B5E6C81C">
      <w:numFmt w:val="bullet"/>
      <w:lvlText w:val="•"/>
      <w:lvlJc w:val="left"/>
      <w:pPr>
        <w:ind w:left="5419" w:hanging="360"/>
      </w:pPr>
      <w:rPr>
        <w:lang w:val="ru-RU" w:eastAsia="en-US" w:bidi="ar-SA"/>
      </w:rPr>
    </w:lvl>
    <w:lvl w:ilvl="6" w:tplc="4F6EB548">
      <w:numFmt w:val="bullet"/>
      <w:lvlText w:val="•"/>
      <w:lvlJc w:val="left"/>
      <w:pPr>
        <w:ind w:left="6344" w:hanging="360"/>
      </w:pPr>
      <w:rPr>
        <w:lang w:val="ru-RU" w:eastAsia="en-US" w:bidi="ar-SA"/>
      </w:rPr>
    </w:lvl>
    <w:lvl w:ilvl="7" w:tplc="0CFC86B2">
      <w:numFmt w:val="bullet"/>
      <w:lvlText w:val="•"/>
      <w:lvlJc w:val="left"/>
      <w:pPr>
        <w:ind w:left="7269" w:hanging="360"/>
      </w:pPr>
      <w:rPr>
        <w:lang w:val="ru-RU" w:eastAsia="en-US" w:bidi="ar-SA"/>
      </w:rPr>
    </w:lvl>
    <w:lvl w:ilvl="8" w:tplc="F566F718">
      <w:numFmt w:val="bullet"/>
      <w:lvlText w:val="•"/>
      <w:lvlJc w:val="left"/>
      <w:pPr>
        <w:ind w:left="8194" w:hanging="360"/>
      </w:pPr>
      <w:rPr>
        <w:lang w:val="ru-RU" w:eastAsia="en-US" w:bidi="ar-SA"/>
      </w:rPr>
    </w:lvl>
  </w:abstractNum>
  <w:abstractNum w:abstractNumId="2" w15:restartNumberingAfterBreak="0">
    <w:nsid w:val="5D61280F"/>
    <w:multiLevelType w:val="hybridMultilevel"/>
    <w:tmpl w:val="27AE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36"/>
    <w:rsid w:val="00026EF1"/>
    <w:rsid w:val="00035776"/>
    <w:rsid w:val="00075C1E"/>
    <w:rsid w:val="0007620A"/>
    <w:rsid w:val="000837EF"/>
    <w:rsid w:val="000B4389"/>
    <w:rsid w:val="000D0320"/>
    <w:rsid w:val="000E54F2"/>
    <w:rsid w:val="00134E5C"/>
    <w:rsid w:val="0014119C"/>
    <w:rsid w:val="00185BFB"/>
    <w:rsid w:val="001F1271"/>
    <w:rsid w:val="001F24B1"/>
    <w:rsid w:val="00220E0E"/>
    <w:rsid w:val="00232E44"/>
    <w:rsid w:val="00245A21"/>
    <w:rsid w:val="002B115C"/>
    <w:rsid w:val="002D67CB"/>
    <w:rsid w:val="002D6C36"/>
    <w:rsid w:val="002F2FDB"/>
    <w:rsid w:val="00314092"/>
    <w:rsid w:val="003A0CBC"/>
    <w:rsid w:val="003D2C58"/>
    <w:rsid w:val="003F20A4"/>
    <w:rsid w:val="003F7D54"/>
    <w:rsid w:val="00411A8C"/>
    <w:rsid w:val="004979B6"/>
    <w:rsid w:val="00497AB3"/>
    <w:rsid w:val="004B4977"/>
    <w:rsid w:val="004C46ED"/>
    <w:rsid w:val="004D699A"/>
    <w:rsid w:val="00510BE6"/>
    <w:rsid w:val="00511C1E"/>
    <w:rsid w:val="00532B5D"/>
    <w:rsid w:val="00585B10"/>
    <w:rsid w:val="005A38FF"/>
    <w:rsid w:val="005E1F69"/>
    <w:rsid w:val="00611C8E"/>
    <w:rsid w:val="00613705"/>
    <w:rsid w:val="0061412A"/>
    <w:rsid w:val="00621119"/>
    <w:rsid w:val="00625BB3"/>
    <w:rsid w:val="006453A5"/>
    <w:rsid w:val="006743CE"/>
    <w:rsid w:val="0069208A"/>
    <w:rsid w:val="006E671A"/>
    <w:rsid w:val="00743816"/>
    <w:rsid w:val="00784F22"/>
    <w:rsid w:val="0078785E"/>
    <w:rsid w:val="007925D3"/>
    <w:rsid w:val="007C09EE"/>
    <w:rsid w:val="007C25F2"/>
    <w:rsid w:val="007F1ACD"/>
    <w:rsid w:val="0080511B"/>
    <w:rsid w:val="008750D2"/>
    <w:rsid w:val="008802B1"/>
    <w:rsid w:val="00891133"/>
    <w:rsid w:val="00892308"/>
    <w:rsid w:val="008A21B5"/>
    <w:rsid w:val="008A511B"/>
    <w:rsid w:val="008C0718"/>
    <w:rsid w:val="008C72F8"/>
    <w:rsid w:val="008F5A2E"/>
    <w:rsid w:val="008F7507"/>
    <w:rsid w:val="00906275"/>
    <w:rsid w:val="00976551"/>
    <w:rsid w:val="00995B47"/>
    <w:rsid w:val="009A6A96"/>
    <w:rsid w:val="009B43CA"/>
    <w:rsid w:val="009B7248"/>
    <w:rsid w:val="009D6BFF"/>
    <w:rsid w:val="009E3F2F"/>
    <w:rsid w:val="00A02E25"/>
    <w:rsid w:val="00A44FED"/>
    <w:rsid w:val="00A51538"/>
    <w:rsid w:val="00A63BCC"/>
    <w:rsid w:val="00A76636"/>
    <w:rsid w:val="00AB32AA"/>
    <w:rsid w:val="00AE4E62"/>
    <w:rsid w:val="00AF0992"/>
    <w:rsid w:val="00B80693"/>
    <w:rsid w:val="00B83EBB"/>
    <w:rsid w:val="00BA718C"/>
    <w:rsid w:val="00BD58F8"/>
    <w:rsid w:val="00C25261"/>
    <w:rsid w:val="00C415CB"/>
    <w:rsid w:val="00C66975"/>
    <w:rsid w:val="00D409D6"/>
    <w:rsid w:val="00D50AA5"/>
    <w:rsid w:val="00D5532D"/>
    <w:rsid w:val="00D74E72"/>
    <w:rsid w:val="00DC0718"/>
    <w:rsid w:val="00DC40AB"/>
    <w:rsid w:val="00DE5326"/>
    <w:rsid w:val="00DE7884"/>
    <w:rsid w:val="00DF6C39"/>
    <w:rsid w:val="00E76C53"/>
    <w:rsid w:val="00EC160D"/>
    <w:rsid w:val="00F03674"/>
    <w:rsid w:val="00F247A7"/>
    <w:rsid w:val="00F32F5D"/>
    <w:rsid w:val="00F40031"/>
    <w:rsid w:val="00F5642C"/>
    <w:rsid w:val="00F70A51"/>
    <w:rsid w:val="00F73784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15D2"/>
  <w15:chartTrackingRefBased/>
  <w15:docId w15:val="{16BFD8B8-CE9C-43A4-9796-B917482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D6"/>
  </w:style>
  <w:style w:type="paragraph" w:styleId="1">
    <w:name w:val="heading 1"/>
    <w:basedOn w:val="a"/>
    <w:link w:val="10"/>
    <w:uiPriority w:val="9"/>
    <w:qFormat/>
    <w:rsid w:val="004B4977"/>
    <w:pPr>
      <w:widowControl w:val="0"/>
      <w:autoSpaceDE w:val="0"/>
      <w:autoSpaceDN w:val="0"/>
      <w:spacing w:after="0" w:line="240" w:lineRule="auto"/>
      <w:ind w:left="124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9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D58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923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642C"/>
  </w:style>
  <w:style w:type="character" w:customStyle="1" w:styleId="apple-style-span">
    <w:name w:val="apple-style-span"/>
    <w:rsid w:val="00511C1E"/>
  </w:style>
  <w:style w:type="character" w:customStyle="1" w:styleId="c0">
    <w:name w:val="c0"/>
    <w:basedOn w:val="a0"/>
    <w:rsid w:val="000B4389"/>
  </w:style>
  <w:style w:type="paragraph" w:customStyle="1" w:styleId="c1">
    <w:name w:val="c1"/>
    <w:basedOn w:val="a"/>
    <w:rsid w:val="000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4389"/>
  </w:style>
  <w:style w:type="paragraph" w:customStyle="1" w:styleId="c11">
    <w:name w:val="c11"/>
    <w:basedOn w:val="a"/>
    <w:rsid w:val="001F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9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semiHidden/>
    <w:unhideWhenUsed/>
    <w:rsid w:val="004B4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B49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2023-11-15T16:44:00Z</dcterms:created>
  <dcterms:modified xsi:type="dcterms:W3CDTF">2023-11-15T17:08:00Z</dcterms:modified>
</cp:coreProperties>
</file>